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15" w:rsidRPr="001B66FB" w:rsidRDefault="00764D15" w:rsidP="00764D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4D15" w:rsidRPr="009C2F49" w:rsidRDefault="00764D15" w:rsidP="00764D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64D15" w:rsidRPr="001B66FB" w:rsidRDefault="00764D15" w:rsidP="00764D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64D15" w:rsidRPr="001B66FB" w:rsidRDefault="00A43019" w:rsidP="00764D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764D15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764D15" w:rsidRPr="00BD7109">
        <w:rPr>
          <w:rFonts w:ascii="Times New Roman" w:hAnsi="Times New Roman"/>
          <w:noProof/>
          <w:sz w:val="28"/>
          <w:szCs w:val="28"/>
        </w:rPr>
        <w:t> </w:t>
      </w:r>
      <w:r w:rsidR="00764D15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764D15" w:rsidRPr="00BD7109">
        <w:rPr>
          <w:rFonts w:ascii="Times New Roman" w:hAnsi="Times New Roman"/>
          <w:noProof/>
          <w:sz w:val="28"/>
          <w:szCs w:val="28"/>
        </w:rPr>
        <w:t> </w:t>
      </w:r>
      <w:r w:rsidR="00764D15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764D15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64D15" w:rsidRPr="00CD500E" w:rsidRDefault="00764D15" w:rsidP="00764D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64D15" w:rsidRPr="00287718" w:rsidRDefault="00764D15" w:rsidP="00764D1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764D15" w:rsidRPr="00B323B3" w:rsidRDefault="00764D15" w:rsidP="00764D15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64D15" w:rsidRPr="006A3030" w:rsidTr="002E7461">
        <w:tc>
          <w:tcPr>
            <w:tcW w:w="5070" w:type="dxa"/>
          </w:tcPr>
          <w:p w:rsidR="00764D15" w:rsidRPr="005C5C22" w:rsidRDefault="00764D15" w:rsidP="002E746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Бузенку</w:t>
            </w:r>
            <w:proofErr w:type="spellEnd"/>
            <w:r w:rsidRPr="006A30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Зореславу Вікторовичу</w:t>
            </w:r>
          </w:p>
        </w:tc>
      </w:tr>
    </w:tbl>
    <w:p w:rsidR="00764D15" w:rsidRDefault="00764D15" w:rsidP="00764D1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64D15" w:rsidRPr="00FC35FB" w:rsidRDefault="00764D15" w:rsidP="00764D15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5FB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із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щодо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35F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FC35F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35FB">
        <w:rPr>
          <w:rFonts w:ascii="Times New Roman" w:hAnsi="Times New Roman"/>
          <w:sz w:val="28"/>
          <w:szCs w:val="28"/>
        </w:rPr>
        <w:t>натурі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FC35F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Pr="00FC35FB">
        <w:rPr>
          <w:rFonts w:ascii="Times New Roman" w:hAnsi="Times New Roman"/>
          <w:sz w:val="28"/>
          <w:szCs w:val="28"/>
        </w:rPr>
        <w:t>Бузенка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Зореслава</w:t>
      </w:r>
      <w:proofErr w:type="spellEnd"/>
      <w:proofErr w:type="gramStart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В</w:t>
      </w:r>
      <w:proofErr w:type="gramEnd"/>
      <w:r w:rsidRPr="00FC35FB">
        <w:rPr>
          <w:rFonts w:ascii="Times New Roman" w:hAnsi="Times New Roman"/>
          <w:sz w:val="28"/>
          <w:szCs w:val="28"/>
        </w:rPr>
        <w:t>ікторовича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C35F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5F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споруд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FC35FB">
        <w:rPr>
          <w:rFonts w:ascii="Times New Roman" w:hAnsi="Times New Roman"/>
          <w:sz w:val="28"/>
          <w:szCs w:val="28"/>
        </w:rPr>
        <w:t>вул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. Застав’я-1, 74 в с. Верба на </w:t>
      </w:r>
      <w:proofErr w:type="spellStart"/>
      <w:r w:rsidRPr="00FC35F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FC35FB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5FB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п. 34 ст. 26 Закону </w:t>
      </w:r>
      <w:proofErr w:type="spellStart"/>
      <w:r w:rsidRPr="00FC35FB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FC35FB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FC35FB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FC35F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C35FB">
        <w:rPr>
          <w:rFonts w:ascii="Times New Roman" w:hAnsi="Times New Roman"/>
          <w:sz w:val="28"/>
          <w:szCs w:val="28"/>
        </w:rPr>
        <w:t>Україні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”, ст. 12, 118, 121 Земельного кодексу </w:t>
      </w:r>
      <w:proofErr w:type="spellStart"/>
      <w:r w:rsidRPr="00FC35F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п.12 </w:t>
      </w:r>
      <w:proofErr w:type="spellStart"/>
      <w:r w:rsidRPr="00FC35FB">
        <w:rPr>
          <w:rFonts w:ascii="Times New Roman" w:hAnsi="Times New Roman"/>
          <w:sz w:val="28"/>
          <w:szCs w:val="28"/>
        </w:rPr>
        <w:t>Розділу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Х „</w:t>
      </w:r>
      <w:proofErr w:type="spellStart"/>
      <w:r w:rsidRPr="00FC35FB">
        <w:rPr>
          <w:rFonts w:ascii="Times New Roman" w:hAnsi="Times New Roman"/>
          <w:sz w:val="28"/>
          <w:szCs w:val="28"/>
        </w:rPr>
        <w:t>Перехідні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” Земельного  Кодексу </w:t>
      </w:r>
      <w:proofErr w:type="spellStart"/>
      <w:r w:rsidRPr="00FC35F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Вербська </w:t>
      </w:r>
      <w:proofErr w:type="spellStart"/>
      <w:r w:rsidRPr="00FC35FB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рада</w:t>
      </w:r>
    </w:p>
    <w:p w:rsidR="00764D15" w:rsidRDefault="00764D15" w:rsidP="00764D1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64D15" w:rsidRPr="00EF1BCF" w:rsidRDefault="00764D15" w:rsidP="00764D1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64D15" w:rsidRDefault="00764D15" w:rsidP="00764D1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1860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Зоруславу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ікторовичу для будівництва та обслуговування житлового будинку, господарських будівель і споруд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-1, 74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764D15" w:rsidRDefault="00764D15" w:rsidP="00764D1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Зоруславу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1860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648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Застав’я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-1, 74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4D15" w:rsidRDefault="00764D15" w:rsidP="00764D1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Бузенку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Зоруславу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ікторовичу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4D15" w:rsidRDefault="00764D15" w:rsidP="00764D1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C35FB"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 w:rsidRPr="00FC35F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даного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35FB">
        <w:rPr>
          <w:rFonts w:ascii="Times New Roman" w:hAnsi="Times New Roman"/>
          <w:sz w:val="28"/>
          <w:szCs w:val="28"/>
        </w:rPr>
        <w:t>р</w:t>
      </w:r>
      <w:proofErr w:type="gramEnd"/>
      <w:r w:rsidRPr="00FC35FB">
        <w:rPr>
          <w:rFonts w:ascii="Times New Roman" w:hAnsi="Times New Roman"/>
          <w:sz w:val="28"/>
          <w:szCs w:val="28"/>
        </w:rPr>
        <w:t>ішення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C35FB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комісію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з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питань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5FB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5F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та благоустрою (голова </w:t>
      </w:r>
      <w:proofErr w:type="spellStart"/>
      <w:r w:rsidRPr="00FC35F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FC35FB">
        <w:rPr>
          <w:rFonts w:ascii="Times New Roman" w:hAnsi="Times New Roman"/>
          <w:sz w:val="28"/>
          <w:szCs w:val="28"/>
        </w:rPr>
        <w:t xml:space="preserve"> – Богдан СВІНТОЗЕЛЬСЬКИЙ.</w:t>
      </w:r>
    </w:p>
    <w:p w:rsidR="00764D15" w:rsidRDefault="00764D15" w:rsidP="00764D15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D15" w:rsidRDefault="00764D15" w:rsidP="00764D15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D15" w:rsidRPr="00FC35FB" w:rsidRDefault="00764D15" w:rsidP="00764D15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D15" w:rsidRDefault="00764D15" w:rsidP="00764D1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764D15" w:rsidRDefault="00764D15" w:rsidP="00764D1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4D15" w:rsidRDefault="00764D15" w:rsidP="00764D15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4D15"/>
    <w:rsid w:val="00135B15"/>
    <w:rsid w:val="00197256"/>
    <w:rsid w:val="00276CF6"/>
    <w:rsid w:val="00281A9B"/>
    <w:rsid w:val="00423FA0"/>
    <w:rsid w:val="0074085A"/>
    <w:rsid w:val="00764D15"/>
    <w:rsid w:val="00A43019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4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4D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4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D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2025-08-05T14:00:00Z</dcterms:created>
  <dcterms:modified xsi:type="dcterms:W3CDTF">2025-08-05T14:12:00Z</dcterms:modified>
</cp:coreProperties>
</file>