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ACB" w:rsidRPr="001B66FB" w:rsidRDefault="003E3ACB" w:rsidP="003E3AC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5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E3ACB" w:rsidRPr="009C2F49" w:rsidRDefault="003E3ACB" w:rsidP="003E3AC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3E3ACB" w:rsidRPr="001B66FB" w:rsidRDefault="003E3ACB" w:rsidP="003E3AC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3E3ACB" w:rsidRPr="001B66FB" w:rsidRDefault="003E3ACB" w:rsidP="003E3AC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3E3ACB" w:rsidRPr="00CD500E" w:rsidRDefault="003E3ACB" w:rsidP="003E3AC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3E3ACB" w:rsidRPr="00287718" w:rsidRDefault="003E3ACB" w:rsidP="003E3AC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3E3ACB" w:rsidRPr="00B323B3" w:rsidRDefault="003E3ACB" w:rsidP="003E3ACB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3E3ACB" w:rsidRPr="00C160DD" w:rsidTr="00EC09C7">
        <w:tc>
          <w:tcPr>
            <w:tcW w:w="5070" w:type="dxa"/>
          </w:tcPr>
          <w:p w:rsidR="003E3ACB" w:rsidRPr="005C5C22" w:rsidRDefault="003E3ACB" w:rsidP="00EC09C7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</w:t>
            </w:r>
            <w:r w:rsidRPr="000C3B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документації 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із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землеустрою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щодо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встановлення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відновлення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0C3B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0C3BE8">
              <w:rPr>
                <w:rFonts w:ascii="Times New Roman" w:hAnsi="Times New Roman"/>
                <w:b/>
                <w:sz w:val="28"/>
                <w:szCs w:val="28"/>
              </w:rPr>
              <w:t xml:space="preserve">меж 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земельної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ділянки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натурі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 xml:space="preserve"> (на </w:t>
            </w:r>
            <w:proofErr w:type="spellStart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місцевості</w:t>
            </w:r>
            <w:proofErr w:type="spellEnd"/>
            <w:r w:rsidRPr="000C3BE8">
              <w:rPr>
                <w:rFonts w:ascii="Times New Roman" w:hAnsi="Times New Roman"/>
                <w:b/>
                <w:sz w:val="28"/>
                <w:szCs w:val="28"/>
              </w:rPr>
              <w:t>) гр.</w:t>
            </w:r>
            <w:r w:rsidRPr="000C3BE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Бондарчуку Петру Володимировичу</w:t>
            </w:r>
          </w:p>
        </w:tc>
      </w:tr>
    </w:tbl>
    <w:p w:rsidR="003E3ACB" w:rsidRDefault="003E3ACB" w:rsidP="003E3ACB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3E3ACB" w:rsidRDefault="003E3ACB" w:rsidP="003E3ACB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Розглянувши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гр</w:t>
      </w:r>
      <w:proofErr w:type="spellEnd"/>
      <w:r>
        <w:rPr>
          <w:sz w:val="28"/>
          <w:szCs w:val="28"/>
          <w:lang w:val="uk-UA"/>
        </w:rPr>
        <w:t>. Бондарчука Петра Володимировича для будівництва та обслуговування житлового будинку, господарських будівель і споруд по вул. …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Верба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івненської області та керуючись п. 34 ст. 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, ст. 12, 118, 121 Земельного кодексу України, п.12 Розділу Х </w:t>
      </w:r>
      <w:proofErr w:type="spellStart"/>
      <w:r>
        <w:rPr>
          <w:sz w:val="28"/>
          <w:szCs w:val="28"/>
          <w:lang w:val="uk-UA"/>
        </w:rPr>
        <w:t>„Перехідні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положення”</w:t>
      </w:r>
      <w:proofErr w:type="spellEnd"/>
      <w:r>
        <w:rPr>
          <w:sz w:val="28"/>
          <w:szCs w:val="28"/>
          <w:lang w:val="uk-UA"/>
        </w:rPr>
        <w:t xml:space="preserve"> Земельного  Кодексу України, Вербська сільська рада</w:t>
      </w:r>
    </w:p>
    <w:p w:rsidR="003E3ACB" w:rsidRDefault="003E3ACB" w:rsidP="003E3ACB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3E3ACB" w:rsidRPr="00EF1BCF" w:rsidRDefault="003E3ACB" w:rsidP="003E3ACB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3E3ACB" w:rsidRDefault="003E3ACB" w:rsidP="003E3ACB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0C3BE8">
        <w:rPr>
          <w:rFonts w:ascii="Times New Roman" w:hAnsi="Times New Roman"/>
          <w:color w:val="333333"/>
          <w:sz w:val="28"/>
          <w:szCs w:val="28"/>
          <w:bdr w:val="none" w:sz="0" w:space="0" w:color="auto" w:frame="1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C3B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649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Бондарчуку Петру Володимировичу для будівництва та обслуговування житлового будинку, господарських будівель і споруд по вул. …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івненської області. </w:t>
      </w:r>
    </w:p>
    <w:p w:rsidR="003E3ACB" w:rsidRDefault="003E3ACB" w:rsidP="003E3ACB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Бондарчуку Петру Володимировичу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2500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649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…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Дубенського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E3ACB" w:rsidRDefault="003E3ACB" w:rsidP="003E3ACB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Бондарчуку Петру Володимировичу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E3ACB" w:rsidRDefault="003E3ACB" w:rsidP="003E3ACB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історичного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</w:t>
      </w:r>
    </w:p>
    <w:p w:rsidR="003E3ACB" w:rsidRDefault="003E3ACB" w:rsidP="003E3ACB">
      <w:pPr>
        <w:tabs>
          <w:tab w:val="left" w:pos="3227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</w:p>
    <w:p w:rsidR="003E3ACB" w:rsidRDefault="003E3ACB" w:rsidP="003E3ACB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E3ACB" w:rsidRPr="00A61684" w:rsidRDefault="003E3ACB" w:rsidP="003E3ACB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3E3ACB" w:rsidP="003E3ACB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E3ACB"/>
    <w:rsid w:val="001001B0"/>
    <w:rsid w:val="00135B15"/>
    <w:rsid w:val="00197256"/>
    <w:rsid w:val="00281A9B"/>
    <w:rsid w:val="003E3ACB"/>
    <w:rsid w:val="00423FA0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C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E3A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3E3AC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E3A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3AC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2025-10-03T13:54:00Z</dcterms:created>
  <dcterms:modified xsi:type="dcterms:W3CDTF">2025-10-03T13:54:00Z</dcterms:modified>
</cp:coreProperties>
</file>