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D9" w:rsidRPr="001B66FB" w:rsidRDefault="00B96ED9" w:rsidP="00B96E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6ED9" w:rsidRPr="009C2F49" w:rsidRDefault="00B96ED9" w:rsidP="00B96ED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96ED9" w:rsidRPr="001B66FB" w:rsidRDefault="00B96ED9" w:rsidP="00B96ED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96ED9" w:rsidRPr="001B66FB" w:rsidRDefault="00B96ED9" w:rsidP="00B96E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6ED9" w:rsidRPr="00CD500E" w:rsidRDefault="00B96ED9" w:rsidP="00B96E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96ED9" w:rsidRPr="00C86431" w:rsidRDefault="00B96ED9" w:rsidP="00B96ED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№1208</w:t>
      </w:r>
    </w:p>
    <w:p w:rsidR="00B96ED9" w:rsidRPr="002C336D" w:rsidRDefault="00B96ED9" w:rsidP="00B96E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96ED9" w:rsidRPr="00C21B71" w:rsidTr="00787F26">
        <w:tc>
          <w:tcPr>
            <w:tcW w:w="5070" w:type="dxa"/>
          </w:tcPr>
          <w:p w:rsidR="00B96ED9" w:rsidRPr="00C21B71" w:rsidRDefault="00B96ED9" w:rsidP="00787F2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C21B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C21B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C21B71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C21B71">
              <w:rPr>
                <w:rFonts w:ascii="Times New Roman" w:hAnsi="Times New Roman"/>
                <w:b/>
                <w:sz w:val="28"/>
                <w:szCs w:val="28"/>
              </w:rPr>
              <w:t>Купричу</w:t>
            </w:r>
            <w:proofErr w:type="spellEnd"/>
            <w:r w:rsidRPr="00C21B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71">
              <w:rPr>
                <w:rFonts w:ascii="Times New Roman" w:hAnsi="Times New Roman"/>
                <w:b/>
                <w:sz w:val="28"/>
                <w:szCs w:val="28"/>
              </w:rPr>
              <w:t>Володимиру</w:t>
            </w:r>
            <w:proofErr w:type="spellEnd"/>
            <w:r w:rsidRPr="00C21B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71">
              <w:rPr>
                <w:rFonts w:ascii="Times New Roman" w:hAnsi="Times New Roman"/>
                <w:b/>
                <w:sz w:val="28"/>
                <w:szCs w:val="28"/>
              </w:rPr>
              <w:t>Васильовичу</w:t>
            </w:r>
            <w:proofErr w:type="spellEnd"/>
          </w:p>
        </w:tc>
      </w:tr>
    </w:tbl>
    <w:p w:rsidR="00B96ED9" w:rsidRDefault="00B96ED9" w:rsidP="00B96ED9">
      <w:pPr>
        <w:rPr>
          <w:sz w:val="28"/>
          <w:szCs w:val="28"/>
          <w:lang w:val="uk-UA" w:eastAsia="uk-UA"/>
        </w:rPr>
      </w:pPr>
    </w:p>
    <w:p w:rsidR="00B96ED9" w:rsidRDefault="00B96ED9" w:rsidP="00B96ED9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Куприча</w:t>
      </w:r>
      <w:proofErr w:type="spellEnd"/>
      <w:r>
        <w:rPr>
          <w:sz w:val="28"/>
          <w:szCs w:val="28"/>
          <w:lang w:val="uk-UA"/>
        </w:rPr>
        <w:t xml:space="preserve"> Володимира Васильовича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B96ED9" w:rsidRPr="00DE0C52" w:rsidRDefault="00B96ED9" w:rsidP="00B96ED9">
      <w:pPr>
        <w:rPr>
          <w:sz w:val="28"/>
          <w:szCs w:val="28"/>
          <w:lang w:val="uk-UA" w:eastAsia="uk-UA"/>
        </w:rPr>
      </w:pPr>
    </w:p>
    <w:p w:rsidR="00B96ED9" w:rsidRDefault="00B96ED9" w:rsidP="00B96ED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96ED9" w:rsidRDefault="00B96ED9" w:rsidP="00B96ED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1744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Васильовичу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96ED9" w:rsidRDefault="00B96ED9" w:rsidP="00B96ED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Васильовичу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1744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6ED9" w:rsidRDefault="00B96ED9" w:rsidP="00B96ED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Васильовичу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6ED9" w:rsidRDefault="00B96ED9" w:rsidP="00B96ED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96ED9" w:rsidRDefault="00B96ED9" w:rsidP="00B96ED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96ED9" w:rsidRDefault="00B96ED9" w:rsidP="00B96ED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96ED9" w:rsidRDefault="00B96ED9" w:rsidP="00B96ED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B96ED9" w:rsidP="00B96ED9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6ED9"/>
    <w:rsid w:val="00135B15"/>
    <w:rsid w:val="00197256"/>
    <w:rsid w:val="00281A9B"/>
    <w:rsid w:val="00423FA0"/>
    <w:rsid w:val="00A6330E"/>
    <w:rsid w:val="00B83FB8"/>
    <w:rsid w:val="00B96ED9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D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96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96ED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6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E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2024-10-24T06:54:00Z</dcterms:created>
  <dcterms:modified xsi:type="dcterms:W3CDTF">2024-10-24T06:55:00Z</dcterms:modified>
</cp:coreProperties>
</file>