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93" w:rsidRPr="001B66FB" w:rsidRDefault="00BE0C93" w:rsidP="00BE0C9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E0C93" w:rsidRPr="009C2F49" w:rsidRDefault="00BE0C93" w:rsidP="00BE0C9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E0C93" w:rsidRPr="001B66FB" w:rsidRDefault="00BE0C93" w:rsidP="00BE0C9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E0C93" w:rsidRPr="001B66FB" w:rsidRDefault="00BE0C93" w:rsidP="00BE0C9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E0C93" w:rsidRPr="00CD500E" w:rsidRDefault="00BE0C93" w:rsidP="00BE0C9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E0C93" w:rsidRPr="00C86431" w:rsidRDefault="00BE0C93" w:rsidP="00BE0C9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1241</w:t>
      </w:r>
    </w:p>
    <w:p w:rsidR="00BE0C93" w:rsidRPr="002C336D" w:rsidRDefault="00BE0C93" w:rsidP="00BE0C9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E0C93" w:rsidRPr="00EF7DDF" w:rsidTr="00787F26">
        <w:tc>
          <w:tcPr>
            <w:tcW w:w="5070" w:type="dxa"/>
          </w:tcPr>
          <w:p w:rsidR="00BE0C93" w:rsidRPr="004234B2" w:rsidRDefault="00BE0C93" w:rsidP="00787F26">
            <w:pPr>
              <w:tabs>
                <w:tab w:val="left" w:pos="219"/>
              </w:tabs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 w:rsidRPr="004234B2">
              <w:rPr>
                <w:b/>
                <w:sz w:val="28"/>
                <w:szCs w:val="28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 громадянці </w:t>
            </w:r>
            <w:proofErr w:type="spellStart"/>
            <w:r w:rsidRPr="004234B2">
              <w:rPr>
                <w:b/>
                <w:sz w:val="28"/>
                <w:szCs w:val="28"/>
                <w:lang w:val="uk-UA"/>
              </w:rPr>
              <w:t>Ланцуті</w:t>
            </w:r>
            <w:proofErr w:type="spellEnd"/>
            <w:r w:rsidRPr="004234B2">
              <w:rPr>
                <w:b/>
                <w:sz w:val="28"/>
                <w:szCs w:val="28"/>
                <w:lang w:val="uk-UA"/>
              </w:rPr>
              <w:t xml:space="preserve"> Ользі Миколаївні</w:t>
            </w:r>
          </w:p>
        </w:tc>
      </w:tr>
    </w:tbl>
    <w:p w:rsidR="00BE0C93" w:rsidRDefault="00BE0C93" w:rsidP="00BE0C93">
      <w:pPr>
        <w:rPr>
          <w:sz w:val="28"/>
          <w:szCs w:val="28"/>
          <w:lang w:val="uk-UA" w:eastAsia="uk-UA"/>
        </w:rPr>
      </w:pPr>
    </w:p>
    <w:p w:rsidR="00BE0C93" w:rsidRDefault="00BE0C93" w:rsidP="00BE0C9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Ланцути</w:t>
      </w:r>
      <w:proofErr w:type="spellEnd"/>
      <w:r>
        <w:rPr>
          <w:sz w:val="28"/>
          <w:szCs w:val="28"/>
          <w:lang w:val="uk-UA"/>
        </w:rPr>
        <w:t xml:space="preserve"> Ольги Миколаївни жительки с. Стовпець, вул. …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 земельну частку (пай),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 ст.ст.17, 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(паїв)», Вербська сільська рада</w:t>
      </w:r>
    </w:p>
    <w:p w:rsidR="00BE0C93" w:rsidRPr="00DE0C52" w:rsidRDefault="00BE0C93" w:rsidP="00BE0C93">
      <w:pPr>
        <w:rPr>
          <w:sz w:val="28"/>
          <w:szCs w:val="28"/>
          <w:lang w:val="uk-UA" w:eastAsia="uk-UA"/>
        </w:rPr>
      </w:pPr>
    </w:p>
    <w:p w:rsidR="00BE0C93" w:rsidRPr="00E22947" w:rsidRDefault="00BE0C93" w:rsidP="00BE0C93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BE0C93" w:rsidRDefault="00BE0C93" w:rsidP="00BE0C93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на виготовлення технічної документації із землеустрою щодо встановлення (відновлення) меж земельних ділянок (паю) в натурі (на місцевості) для ведення особистого селянського господарства гр. </w:t>
      </w:r>
      <w:proofErr w:type="spellStart"/>
      <w:r>
        <w:rPr>
          <w:sz w:val="28"/>
          <w:szCs w:val="28"/>
          <w:lang w:val="uk-UA"/>
        </w:rPr>
        <w:t>Ланцуті</w:t>
      </w:r>
      <w:proofErr w:type="spellEnd"/>
      <w:r>
        <w:rPr>
          <w:sz w:val="28"/>
          <w:szCs w:val="28"/>
          <w:lang w:val="uk-UA"/>
        </w:rPr>
        <w:t xml:space="preserve"> Ользі Миколаївні згідно успадкованого сертифіката серія РВ №0102589 рілля у масиві № 2 ділянка №36 площею 1,97 га, кормові угіддя (сіножатті) у масиві №39 ділянка №57 площею 0,13 га із земель колективної власності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BE0C93" w:rsidRDefault="00BE0C93" w:rsidP="00BE0C93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Гр. </w:t>
      </w:r>
      <w:proofErr w:type="spellStart"/>
      <w:r>
        <w:rPr>
          <w:sz w:val="28"/>
          <w:szCs w:val="28"/>
          <w:lang w:val="uk-UA"/>
        </w:rPr>
        <w:t>Ланцуті</w:t>
      </w:r>
      <w:proofErr w:type="spellEnd"/>
      <w:r>
        <w:rPr>
          <w:sz w:val="28"/>
          <w:szCs w:val="28"/>
          <w:lang w:val="uk-UA"/>
        </w:rPr>
        <w:t xml:space="preserve"> Ользі Миколаївні звернутися до землевпорядної організації на проведення землевпорядних робіт та виготовлення технічної документації із </w:t>
      </w:r>
      <w:r>
        <w:rPr>
          <w:sz w:val="28"/>
          <w:szCs w:val="28"/>
          <w:lang w:val="uk-UA"/>
        </w:rPr>
        <w:lastRenderedPageBreak/>
        <w:t>землеустрою щодо встановлення (відновлення) в натурі (на місцевості) меж земельних ділянок.</w:t>
      </w:r>
    </w:p>
    <w:p w:rsidR="00BE0C93" w:rsidRDefault="00BE0C93" w:rsidP="00BE0C93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Розроблену технічну документацію із землеустрою щодо встановлення меж земельних ділянок в натурі (на місцевості) подати на розгляд та затвердження сільської ради у встановленому законодавством порядку.</w:t>
      </w:r>
    </w:p>
    <w:p w:rsidR="00BE0C93" w:rsidRPr="004234B2" w:rsidRDefault="00BE0C93" w:rsidP="00BE0C93">
      <w:pPr>
        <w:pStyle w:val="a5"/>
        <w:numPr>
          <w:ilvl w:val="1"/>
          <w:numId w:val="1"/>
        </w:num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4234B2">
        <w:rPr>
          <w:sz w:val="28"/>
          <w:szCs w:val="28"/>
        </w:rPr>
        <w:t xml:space="preserve">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</w:p>
    <w:p w:rsidR="00BE0C93" w:rsidRDefault="00BE0C93" w:rsidP="00BE0C9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E0C93" w:rsidRDefault="00BE0C93" w:rsidP="00BE0C9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E0C93" w:rsidRDefault="00BE0C93" w:rsidP="00BE0C9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E0C93" w:rsidRPr="003B60FF" w:rsidRDefault="00BE0C93" w:rsidP="00BE0C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7B22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61F8"/>
    <w:multiLevelType w:val="hybridMultilevel"/>
    <w:tmpl w:val="6834F63A"/>
    <w:lvl w:ilvl="0" w:tplc="7E389B4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0C93"/>
    <w:rsid w:val="00135B15"/>
    <w:rsid w:val="00197256"/>
    <w:rsid w:val="00281A9B"/>
    <w:rsid w:val="00423FA0"/>
    <w:rsid w:val="00A6330E"/>
    <w:rsid w:val="00B83FB8"/>
    <w:rsid w:val="00BE0C93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9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0C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E0C93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E0C9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E0C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0C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C9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2024-10-24T07:25:00Z</dcterms:created>
  <dcterms:modified xsi:type="dcterms:W3CDTF">2024-10-24T07:26:00Z</dcterms:modified>
</cp:coreProperties>
</file>