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77" w:rsidRPr="001B66FB" w:rsidRDefault="008F0977" w:rsidP="008F09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F0977" w:rsidRPr="009C2F49" w:rsidRDefault="008F0977" w:rsidP="008F097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F0977" w:rsidRPr="001B66FB" w:rsidRDefault="008F0977" w:rsidP="008F097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F0977" w:rsidRPr="001B66FB" w:rsidRDefault="008F0977" w:rsidP="008F09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F0977" w:rsidRPr="00CD500E" w:rsidRDefault="008F0977" w:rsidP="008F09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F0977" w:rsidRPr="00C86431" w:rsidRDefault="008F0977" w:rsidP="008F097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№1247</w:t>
      </w:r>
    </w:p>
    <w:p w:rsidR="008F0977" w:rsidRPr="002C336D" w:rsidRDefault="008F0977" w:rsidP="008F09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F0977" w:rsidRPr="004C1084" w:rsidTr="00787F26">
        <w:tc>
          <w:tcPr>
            <w:tcW w:w="5070" w:type="dxa"/>
          </w:tcPr>
          <w:p w:rsidR="008F0977" w:rsidRDefault="008F0977" w:rsidP="00787F26">
            <w:pPr>
              <w:jc w:val="both"/>
              <w:rPr>
                <w:b/>
                <w:sz w:val="28"/>
                <w:szCs w:val="28"/>
              </w:rPr>
            </w:pPr>
            <w:r w:rsidRPr="00B664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ро затвердження Програми протидії </w:t>
            </w:r>
          </w:p>
          <w:p w:rsidR="008F0977" w:rsidRDefault="008F0977" w:rsidP="00787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торгівлі людьми до 2025 року 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Вербській сільській раді</w:t>
            </w:r>
          </w:p>
          <w:p w:rsidR="008F0977" w:rsidRPr="001D7A39" w:rsidRDefault="008F0977" w:rsidP="00787F26">
            <w:pPr>
              <w:tabs>
                <w:tab w:val="left" w:pos="4820"/>
              </w:tabs>
              <w:ind w:right="9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F0977" w:rsidRPr="00C55631" w:rsidRDefault="008F0977" w:rsidP="008F0977">
      <w:pPr>
        <w:spacing w:line="276" w:lineRule="auto"/>
        <w:ind w:right="-2" w:firstLine="708"/>
        <w:jc w:val="both"/>
        <w:rPr>
          <w:color w:val="000000"/>
          <w:sz w:val="28"/>
          <w:szCs w:val="28"/>
          <w:lang w:val="uk-UA" w:eastAsia="uk-UA"/>
        </w:rPr>
      </w:pPr>
      <w:r w:rsidRPr="00221741">
        <w:rPr>
          <w:color w:val="000000"/>
          <w:sz w:val="28"/>
          <w:szCs w:val="28"/>
          <w:lang w:val="uk-UA" w:eastAsia="uk-UA"/>
        </w:rPr>
        <w:t xml:space="preserve">Відповідно до Законів України «Про місцеве самоврядування в Україні», «Про соціальні послуги», «Про протидію торгівлі людьми», постанови Кабінету Міністрів України від 11 березня 2022 року № 252 «Деякі питання формування та виконання місцевих бюджетів в період воєнного стану», керуючись статтями 52, 59 Закону України «Про місцеве самоврядування в Україні», за погодженням з постійними комісіями сільської ради, </w:t>
      </w:r>
      <w:r>
        <w:rPr>
          <w:color w:val="000000"/>
          <w:sz w:val="28"/>
          <w:szCs w:val="28"/>
          <w:lang w:val="uk-UA" w:eastAsia="uk-UA"/>
        </w:rPr>
        <w:t>Вербська сільська</w:t>
      </w:r>
      <w:r w:rsidRPr="00221741">
        <w:rPr>
          <w:color w:val="000000"/>
          <w:sz w:val="28"/>
          <w:szCs w:val="28"/>
          <w:lang w:val="uk-UA" w:eastAsia="uk-UA"/>
        </w:rPr>
        <w:t xml:space="preserve"> рад</w:t>
      </w:r>
      <w:r>
        <w:rPr>
          <w:color w:val="000000"/>
          <w:sz w:val="28"/>
          <w:szCs w:val="28"/>
          <w:lang w:val="uk-UA" w:eastAsia="uk-UA"/>
        </w:rPr>
        <w:t>а</w:t>
      </w:r>
    </w:p>
    <w:p w:rsidR="008F0977" w:rsidRPr="00221741" w:rsidRDefault="008F0977" w:rsidP="008F097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977" w:rsidRPr="00EF1BCF" w:rsidRDefault="008F0977" w:rsidP="008F097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F0977" w:rsidRPr="00221741" w:rsidRDefault="008F0977" w:rsidP="008F0977">
      <w:pPr>
        <w:pStyle w:val="10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1741">
        <w:rPr>
          <w:rFonts w:ascii="Times New Roman" w:hAnsi="Times New Roman" w:cs="Times New Roman"/>
          <w:sz w:val="28"/>
          <w:szCs w:val="28"/>
        </w:rPr>
        <w:t>Затвердити Програму протидії торгівлі людьми на період до 2025 року у Вербській сільській громаді.</w:t>
      </w:r>
    </w:p>
    <w:p w:rsidR="008F0977" w:rsidRPr="00221741" w:rsidRDefault="008F0977" w:rsidP="008F0977">
      <w:pPr>
        <w:pStyle w:val="10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1741">
        <w:rPr>
          <w:rFonts w:ascii="Times New Roman" w:hAnsi="Times New Roman" w:cs="Times New Roman"/>
          <w:sz w:val="28"/>
          <w:szCs w:val="28"/>
        </w:rPr>
        <w:t>Фінансовому відділу сільської ради передбачити кошти на виконання Програми в межах наявних фінансових ресурсів.</w:t>
      </w:r>
    </w:p>
    <w:p w:rsidR="008F0977" w:rsidRPr="00221741" w:rsidRDefault="008F0977" w:rsidP="008F0977">
      <w:pPr>
        <w:pStyle w:val="10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174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сільського голови з питань діяльності виконавчих органів Андрія Грицака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977" w:rsidRDefault="008F0977" w:rsidP="008F0977">
      <w:pPr>
        <w:pStyle w:val="10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8F0977" w:rsidRDefault="008F0977" w:rsidP="008F0977">
      <w:pPr>
        <w:pStyle w:val="10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8F0977" w:rsidRPr="00221741" w:rsidRDefault="008F0977" w:rsidP="008F0977">
      <w:pPr>
        <w:pStyle w:val="10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8F0977" w:rsidRDefault="008F0977" w:rsidP="008F0977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9B70B9">
        <w:rPr>
          <w:rFonts w:eastAsia="Calibri"/>
          <w:b/>
          <w:sz w:val="28"/>
          <w:szCs w:val="28"/>
        </w:rPr>
        <w:t>Сільський голова</w:t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  <w:t>Каміла КОТВІНСЬКА</w:t>
      </w:r>
      <w:r w:rsidRPr="009B70B9">
        <w:rPr>
          <w:rFonts w:eastAsia="Calibri"/>
          <w:b/>
          <w:sz w:val="28"/>
          <w:szCs w:val="28"/>
          <w:lang w:val="uk-UA"/>
        </w:rPr>
        <w:br w:type="page"/>
      </w:r>
    </w:p>
    <w:p w:rsidR="008F0977" w:rsidRPr="00361139" w:rsidRDefault="008F0977" w:rsidP="008F0977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lastRenderedPageBreak/>
        <w:t xml:space="preserve">Додаток </w:t>
      </w:r>
    </w:p>
    <w:p w:rsidR="008F0977" w:rsidRPr="00361139" w:rsidRDefault="008F0977" w:rsidP="008F0977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до рішення сесії</w:t>
      </w:r>
    </w:p>
    <w:p w:rsidR="008F0977" w:rsidRDefault="008F0977" w:rsidP="008F0977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Вербської сільської ради </w:t>
      </w:r>
    </w:p>
    <w:p w:rsidR="008F0977" w:rsidRPr="00361139" w:rsidRDefault="008F0977" w:rsidP="008F0977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 2024 р.</w:t>
      </w:r>
      <w:r w:rsidRPr="0036113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1247</w:t>
      </w:r>
    </w:p>
    <w:p w:rsidR="008F0977" w:rsidRDefault="008F0977" w:rsidP="008F0977">
      <w:pPr>
        <w:rPr>
          <w:sz w:val="28"/>
          <w:szCs w:val="28"/>
          <w:lang w:val="uk-UA"/>
        </w:rPr>
      </w:pPr>
    </w:p>
    <w:p w:rsidR="008F0977" w:rsidRPr="00C55631" w:rsidRDefault="008F0977" w:rsidP="008F0977">
      <w:pPr>
        <w:ind w:left="5104"/>
        <w:jc w:val="right"/>
        <w:rPr>
          <w:rFonts w:ascii="Calibri" w:hAnsi="Calibri" w:cs="Calibri"/>
          <w:color w:val="000000"/>
          <w:sz w:val="24"/>
          <w:szCs w:val="24"/>
          <w:lang w:val="uk-UA" w:eastAsia="uk-UA"/>
        </w:rPr>
      </w:pPr>
    </w:p>
    <w:p w:rsidR="008F0977" w:rsidRPr="007D5AC7" w:rsidRDefault="008F0977" w:rsidP="008F0977">
      <w:pPr>
        <w:jc w:val="center"/>
        <w:rPr>
          <w:rFonts w:ascii="Calibri" w:hAnsi="Calibri" w:cs="Calibri"/>
          <w:color w:val="000000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Програма</w:t>
      </w:r>
    </w:p>
    <w:p w:rsidR="008F0977" w:rsidRDefault="008F0977" w:rsidP="008F0977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протидії торгівлі людьми на період до 2025 року</w:t>
      </w:r>
      <w:r>
        <w:rPr>
          <w:b/>
          <w:bCs/>
          <w:color w:val="000000"/>
          <w:sz w:val="28"/>
          <w:szCs w:val="28"/>
          <w:lang w:eastAsia="uk-UA"/>
        </w:rPr>
        <w:t xml:space="preserve"> у Вербській </w:t>
      </w:r>
    </w:p>
    <w:p w:rsidR="008F0977" w:rsidRPr="007D5AC7" w:rsidRDefault="008F0977" w:rsidP="008F0977">
      <w:pPr>
        <w:jc w:val="center"/>
        <w:rPr>
          <w:rFonts w:ascii="Calibri" w:hAnsi="Calibri" w:cs="Calibri"/>
          <w:color w:val="000000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сільській раді</w:t>
      </w:r>
    </w:p>
    <w:p w:rsidR="008F0977" w:rsidRPr="007D5AC7" w:rsidRDefault="008F0977" w:rsidP="008F0977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 xml:space="preserve">І. Паспорт Програми протидії торгівлі </w:t>
      </w:r>
      <w:r>
        <w:rPr>
          <w:b/>
          <w:bCs/>
          <w:color w:val="000000"/>
          <w:sz w:val="28"/>
          <w:szCs w:val="28"/>
          <w:lang w:eastAsia="uk-UA"/>
        </w:rPr>
        <w:t>людьми на період до 2025 року у Вербській сільській раді</w:t>
      </w:r>
    </w:p>
    <w:tbl>
      <w:tblPr>
        <w:tblW w:w="0" w:type="auto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4182"/>
        <w:gridCol w:w="4392"/>
      </w:tblGrid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ED6A1F" w:rsidRDefault="008F0977" w:rsidP="00787F26">
            <w:pPr>
              <w:jc w:val="center"/>
              <w:rPr>
                <w:rFonts w:ascii="Calibri" w:hAnsi="Calibri" w:cs="Calibri"/>
                <w:b/>
                <w:color w:val="000000"/>
                <w:lang w:eastAsia="uk-UA"/>
              </w:rPr>
            </w:pPr>
            <w:r w:rsidRPr="00ED6A1F">
              <w:rPr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both"/>
              <w:rPr>
                <w:rFonts w:ascii="Calibri" w:hAnsi="Calibri" w:cs="Calibri"/>
                <w:color w:val="000000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ED6A1F" w:rsidRDefault="008F0977" w:rsidP="00787F26">
            <w:pPr>
              <w:jc w:val="center"/>
              <w:rPr>
                <w:rFonts w:ascii="Calibri" w:hAnsi="Calibri" w:cs="Calibri"/>
                <w:b/>
                <w:color w:val="000000"/>
                <w:lang w:eastAsia="uk-UA"/>
              </w:rPr>
            </w:pPr>
            <w:r w:rsidRPr="00ED6A1F">
              <w:rPr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both"/>
              <w:rPr>
                <w:rFonts w:ascii="Calibri" w:hAnsi="Calibri" w:cs="Calibri"/>
                <w:color w:val="000000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Відділ охорони здоров’я та соціального захисту населення Вербської сільської ради</w:t>
            </w:r>
          </w:p>
        </w:tc>
      </w:tr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ED6A1F" w:rsidRDefault="008F0977" w:rsidP="00787F26">
            <w:pPr>
              <w:jc w:val="center"/>
              <w:rPr>
                <w:rFonts w:ascii="Calibri" w:hAnsi="Calibri" w:cs="Calibri"/>
                <w:b/>
                <w:color w:val="000000"/>
                <w:lang w:eastAsia="uk-UA"/>
              </w:rPr>
            </w:pPr>
            <w:r w:rsidRPr="00ED6A1F">
              <w:rPr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Організатор виконання Програми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both"/>
              <w:rPr>
                <w:rFonts w:ascii="Calibri" w:hAnsi="Calibri" w:cs="Calibri"/>
                <w:color w:val="000000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Відділ охорони здоров’я та соціального захисту населення Вербської сільської ради</w:t>
            </w:r>
          </w:p>
        </w:tc>
      </w:tr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ED6A1F" w:rsidRDefault="008F0977" w:rsidP="00787F26">
            <w:pPr>
              <w:jc w:val="center"/>
              <w:rPr>
                <w:rFonts w:ascii="Calibri" w:hAnsi="Calibri" w:cs="Calibri"/>
                <w:b/>
                <w:color w:val="000000"/>
                <w:lang w:eastAsia="uk-UA"/>
              </w:rPr>
            </w:pPr>
            <w:r w:rsidRPr="00ED6A1F">
              <w:rPr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Відповідальні виконавці Програми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both"/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В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иконавчий комітет Вербської </w:t>
            </w:r>
            <w:r w:rsidRPr="007D5AC7">
              <w:rPr>
                <w:color w:val="000000"/>
                <w:sz w:val="28"/>
                <w:szCs w:val="28"/>
                <w:lang w:eastAsia="uk-UA"/>
              </w:rPr>
              <w:t>сільської ра</w:t>
            </w:r>
            <w:r>
              <w:rPr>
                <w:color w:val="000000"/>
                <w:sz w:val="28"/>
                <w:szCs w:val="28"/>
                <w:lang w:eastAsia="uk-UA"/>
              </w:rPr>
              <w:t>ди, фінансовий відділ Вербсь</w:t>
            </w:r>
            <w:r w:rsidRPr="007D5AC7">
              <w:rPr>
                <w:color w:val="000000"/>
                <w:sz w:val="28"/>
                <w:szCs w:val="28"/>
                <w:lang w:eastAsia="uk-UA"/>
              </w:rPr>
              <w:t xml:space="preserve">кої сільської ради,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відділ охорони здоров’я та соціального захисту населення Вербської сільської ради,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eastAsia="uk-UA"/>
              </w:rPr>
              <w:t>лужба у справах дітей Вербсь</w:t>
            </w:r>
            <w:r w:rsidRPr="007D5AC7">
              <w:rPr>
                <w:color w:val="000000"/>
                <w:sz w:val="28"/>
                <w:szCs w:val="28"/>
                <w:lang w:eastAsia="uk-UA"/>
              </w:rPr>
              <w:t>кої сільської ради</w:t>
            </w:r>
            <w:r>
              <w:rPr>
                <w:color w:val="000000"/>
                <w:sz w:val="28"/>
                <w:szCs w:val="28"/>
                <w:lang w:eastAsia="uk-UA"/>
              </w:rPr>
              <w:t>, відділ освіти, культури, туризму, молоді та спорту Вербської сільської ради</w:t>
            </w:r>
          </w:p>
        </w:tc>
      </w:tr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ED6A1F" w:rsidRDefault="008F0977" w:rsidP="00787F26">
            <w:pPr>
              <w:jc w:val="center"/>
              <w:rPr>
                <w:rFonts w:ascii="Calibri" w:hAnsi="Calibri" w:cs="Calibri"/>
                <w:b/>
                <w:color w:val="000000"/>
                <w:lang w:eastAsia="uk-UA"/>
              </w:rPr>
            </w:pPr>
            <w:r w:rsidRPr="00ED6A1F">
              <w:rPr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Перелік бюджетів, які беруть участь у виконанні Програмі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both"/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Місцевий бюджет, інші джерела, що не суперечать законодавству України</w:t>
            </w:r>
          </w:p>
        </w:tc>
      </w:tr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ED6A1F" w:rsidRDefault="008F0977" w:rsidP="00787F26">
            <w:pPr>
              <w:jc w:val="center"/>
              <w:rPr>
                <w:rFonts w:ascii="Calibri" w:hAnsi="Calibri" w:cs="Calibri"/>
                <w:b/>
                <w:color w:val="000000"/>
                <w:lang w:eastAsia="uk-UA"/>
              </w:rPr>
            </w:pPr>
            <w:r w:rsidRPr="00ED6A1F">
              <w:rPr>
                <w:b/>
                <w:b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 w:rsidRPr="007D5AC7">
              <w:rPr>
                <w:color w:val="000000"/>
                <w:sz w:val="28"/>
                <w:szCs w:val="28"/>
                <w:lang w:eastAsia="uk-UA"/>
              </w:rPr>
              <w:t>до 2025 року</w:t>
            </w:r>
          </w:p>
        </w:tc>
      </w:tr>
      <w:tr w:rsidR="008F0977" w:rsidRPr="007D5AC7" w:rsidTr="00787F26">
        <w:trPr>
          <w:trHeight w:val="138"/>
        </w:trPr>
        <w:tc>
          <w:tcPr>
            <w:tcW w:w="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  <w:tc>
          <w:tcPr>
            <w:tcW w:w="4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lang w:eastAsia="uk-U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F0977" w:rsidRPr="007D5AC7" w:rsidRDefault="008F0977" w:rsidP="00787F26">
            <w:pPr>
              <w:rPr>
                <w:lang w:eastAsia="uk-UA"/>
              </w:rPr>
            </w:pPr>
          </w:p>
        </w:tc>
      </w:tr>
    </w:tbl>
    <w:p w:rsidR="008F0977" w:rsidRDefault="008F0977" w:rsidP="008F0977">
      <w:pPr>
        <w:ind w:firstLine="30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8F0977" w:rsidRPr="007D5AC7" w:rsidRDefault="008F0977" w:rsidP="008F0977">
      <w:pPr>
        <w:ind w:firstLine="30"/>
        <w:jc w:val="center"/>
        <w:rPr>
          <w:rFonts w:ascii="Calibri" w:hAnsi="Calibri" w:cs="Calibri"/>
          <w:color w:val="000000"/>
          <w:lang w:eastAsia="uk-UA"/>
        </w:rPr>
      </w:pPr>
    </w:p>
    <w:p w:rsidR="008F0977" w:rsidRPr="007D5AC7" w:rsidRDefault="008F0977" w:rsidP="008F0977">
      <w:pPr>
        <w:spacing w:line="276" w:lineRule="auto"/>
        <w:jc w:val="center"/>
        <w:rPr>
          <w:rFonts w:ascii="Calibri" w:hAnsi="Calibri" w:cs="Calibri"/>
          <w:color w:val="000000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Мета Програми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Метою Програми є удосконалення механізму запобігання торгівлі людьми, підвищення ефективності виявлення осіб, які вчиняють злочини, пов’язані з торгівлею людьми, а також забезпечення захисту прав осіб, які постраждали від торгівлі людьми, та надання їм допомоги.</w:t>
      </w:r>
    </w:p>
    <w:p w:rsidR="008F0977" w:rsidRPr="007D5AC7" w:rsidRDefault="008F0977" w:rsidP="008F0977">
      <w:pPr>
        <w:spacing w:line="276" w:lineRule="auto"/>
        <w:ind w:firstLine="720"/>
        <w:jc w:val="center"/>
        <w:rPr>
          <w:rFonts w:ascii="Calibri" w:hAnsi="Calibri" w:cs="Calibri"/>
          <w:color w:val="000000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Шляхи і способи розв’язання проблеми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 xml:space="preserve">Сучасні виклики та загрози у сфері протидії торгівлі людьми потребують мобілізації різноманітних ресурсів, налагодження міжвідомчої </w:t>
      </w:r>
      <w:r w:rsidRPr="007D5AC7">
        <w:rPr>
          <w:color w:val="000000"/>
          <w:sz w:val="28"/>
          <w:szCs w:val="28"/>
          <w:lang w:eastAsia="uk-UA"/>
        </w:rPr>
        <w:lastRenderedPageBreak/>
        <w:t>взаємодії, розвитку національних та транснаціональних механізмів співпраці представників влади та інститутів громадянського суспільства.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Внаслідок збройної агресії російської федерації проти України, розпочатої у 2014 році, та повномасштабного вторгнення на територію України 24 лютого 2022 року зросла кількість злочинів, пов’язаних з торгівлею людьми, на території України.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Масове переміщення громадян з тимчасово окупованих територій та територій, на яких тривають бойові дії, пошук нового місця проживання, роботи, високий рівень конкуренції на ринку праці призвели до підвищення рівня уразливості громадян і виникнення ризику потрапляння в ситуацію, пов’язану з торгівлею людьми.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Застосування комплексного підходу до розв’язання проблеми торгівлі людьми, який полягає у запровадженні єдиної політики з протидії торгівлі людьми на центральному та місцевому рівнях у співпраці органів державної влади, органів місцевого самоврядування, громадських і міжнародних об’єднань тощо, а також у поєднанні таких довгострокових та поточних завдань, як запобігання торгівлі людьми; захист осіб, які постраждали від торгівлі людьми, та надання їм допомоги; зміцнення партнерства між відповідними державними інституціями, громадянським суспільством і бізнесом; підвищення рівня поінформованості населення з питань протидії торгівлі людьми. Такий варіант розв’язання проблеми ґрунтується на принципах взаємодії, співпраці, дотриманні прав і свобод людини, на дієвому та відповідальному підході до здійснення заходів Програми.</w:t>
      </w:r>
    </w:p>
    <w:p w:rsidR="008F0977" w:rsidRPr="007D5AC7" w:rsidRDefault="008F0977" w:rsidP="008F0977">
      <w:pPr>
        <w:spacing w:line="276" w:lineRule="auto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Виконання завдань, визначених цією Програмою, здійснюється шляхом: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покращення міжвідомчої взаємодії та співпраці суб’єктів, які здійснюють заходи у сфері протидії торгівлі людьми, для забезпечення надійного і швидкого обміну інформацією з метою своєчасного виявлення злочинів, пов’язаних з торгівлею людьми, або запобігання їм;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участь у спеціалізованих навчаннях суб’єктів, які здійснюють заходи у сфері протидії торгівлі людьми;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проведення інформаційно-просвітницької роботи (інформаційних кампаній, опитувань) із залученням громадських об’єднань, засобів масової інформації, а також суб’єктів взаємодії, які здійснюють заходи у сфері протидії торгівлі людьми, з використанням сучасних каналів комунікації для підвищення рівня усвідомлення проблеми торгівлі людьми, рівня поінформованості населення, сприяння самоідентифікації осіб, які постраждали від торгівлі людьми;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проведення освітніх заходів із запобігання випадкам торгівлі людьми;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lastRenderedPageBreak/>
        <w:t>проведення заходів щодо запобігання потраплянню в ситуації, пов’язані з торгівлею людьми, для підлітків у закладах освіти;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популяризації «гарячої» телефонної лінії 1547 з питань протидії торгівлі людьми, домашньому насильству, насильству за ознакою статі та насильству стосовно дітей;</w:t>
      </w:r>
    </w:p>
    <w:p w:rsidR="008F0977" w:rsidRPr="005C3BA8" w:rsidRDefault="008F0977" w:rsidP="008F0977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надання дієвої допомоги та послуг особам, які постраждали від торгівлі людьми, з урахуванням їх потреб, у тому числі надання безоплатної допомоги, передбаченої Законами України «Про протидію торгівлі людьми», «Про безоплатну правову допомогу», та спеціалізованих послуг, зокрема з надання тимчасового притулку.</w:t>
      </w:r>
    </w:p>
    <w:p w:rsidR="008F0977" w:rsidRPr="00F039EB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val="uk-UA" w:eastAsia="uk-UA"/>
        </w:rPr>
      </w:pPr>
      <w:r w:rsidRPr="00F039EB">
        <w:rPr>
          <w:color w:val="000000"/>
          <w:sz w:val="28"/>
          <w:szCs w:val="28"/>
          <w:lang w:val="uk-UA" w:eastAsia="uk-UA"/>
        </w:rPr>
        <w:t>Виконання Програми передбачає здійснення комплексу експертно-аналітичних, організаційних заходів, а також заходів з оцінювання із застосуванням принципу забезпечення рівних прав та можливостей жінок і чоловіків.</w:t>
      </w:r>
    </w:p>
    <w:p w:rsidR="008F0977" w:rsidRPr="007D5AC7" w:rsidRDefault="008F0977" w:rsidP="008F0977">
      <w:pPr>
        <w:spacing w:line="276" w:lineRule="auto"/>
        <w:jc w:val="center"/>
        <w:rPr>
          <w:rFonts w:ascii="Calibri" w:hAnsi="Calibri" w:cs="Calibri"/>
          <w:color w:val="000000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Завдання і заходи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Завдання і заходи з виконання Програми, спрямовані на розв’язання проблем та досягнення мети Програми, наведено в додатку.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Заходи здійснюються відповідними головними розпорядниками бюджетних коштів, до реалізації яких можуть залучатися міжнародні організації та громадські об’єднання.</w:t>
      </w:r>
    </w:p>
    <w:p w:rsidR="008F0977" w:rsidRPr="007D5AC7" w:rsidRDefault="008F0977" w:rsidP="008F0977">
      <w:pPr>
        <w:spacing w:line="276" w:lineRule="auto"/>
        <w:ind w:left="-142" w:right="-142"/>
        <w:jc w:val="center"/>
        <w:rPr>
          <w:rFonts w:ascii="Calibri" w:hAnsi="Calibri" w:cs="Calibri"/>
          <w:color w:val="000000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Очікувані результати</w:t>
      </w: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t>Виконання Програми дасть змогу:</w:t>
      </w:r>
    </w:p>
    <w:p w:rsidR="008F0977" w:rsidRPr="005C3BA8" w:rsidRDefault="008F0977" w:rsidP="008F0977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посилити взаємодію і співпрацю суб’єктів, які здійснюють заходи у сфері протидії торгівлі людьми, зокрема соціальних служб і органів Національної поліції, міжнародних  організацій  та  громадських об’єднань, з питань   протидії торгівлі людьми з метою забезпечення надійного і швидкого обміну інформацією між ними;</w:t>
      </w:r>
    </w:p>
    <w:p w:rsidR="008F0977" w:rsidRPr="005C3BA8" w:rsidRDefault="008F0977" w:rsidP="008F0977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підвищити рівень професійної компетенції посадових осіб місцевого самоврядування у сфері протидії торгівлі людьми;</w:t>
      </w:r>
    </w:p>
    <w:p w:rsidR="008F0977" w:rsidRPr="005C3BA8" w:rsidRDefault="008F0977" w:rsidP="008F0977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знизити рівень вразливості громадян України до потрапляння в ситуацію, пов’язану з торгівлею людьми, та збільшити кількість самоідентифікованих осіб, які постраждали від торгівлі людьми, через охоплення інформаційними кампаніями осіб з різних демографічних та соціальних груп населення;</w:t>
      </w:r>
    </w:p>
    <w:p w:rsidR="008F0977" w:rsidRPr="005C3BA8" w:rsidRDefault="008F0977" w:rsidP="008F0977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Calibri" w:hAnsi="Calibri" w:cs="Calibri"/>
          <w:color w:val="000000"/>
          <w:lang w:eastAsia="uk-UA"/>
        </w:rPr>
      </w:pPr>
      <w:r w:rsidRPr="005C3BA8">
        <w:rPr>
          <w:color w:val="000000"/>
          <w:sz w:val="28"/>
          <w:szCs w:val="28"/>
          <w:lang w:eastAsia="uk-UA"/>
        </w:rPr>
        <w:t>збільшити кількість осіб, які скористалися всіма видами безоплатної допомоги та спеціалізованими послугами.</w:t>
      </w:r>
    </w:p>
    <w:p w:rsidR="008F0977" w:rsidRPr="007D5AC7" w:rsidRDefault="008F0977" w:rsidP="008F0977">
      <w:pPr>
        <w:spacing w:line="276" w:lineRule="auto"/>
        <w:ind w:firstLine="720"/>
        <w:jc w:val="center"/>
        <w:rPr>
          <w:rFonts w:ascii="Calibri" w:hAnsi="Calibri" w:cs="Calibri"/>
          <w:color w:val="000000"/>
          <w:lang w:eastAsia="uk-UA"/>
        </w:rPr>
      </w:pPr>
      <w:r w:rsidRPr="007D5AC7">
        <w:rPr>
          <w:b/>
          <w:bCs/>
          <w:color w:val="000000"/>
          <w:sz w:val="28"/>
          <w:szCs w:val="28"/>
          <w:lang w:eastAsia="uk-UA"/>
        </w:rPr>
        <w:t>Обсяги та джерела фінансування</w:t>
      </w:r>
    </w:p>
    <w:p w:rsidR="008F0977" w:rsidRDefault="008F0977" w:rsidP="008F0977">
      <w:pPr>
        <w:spacing w:line="276" w:lineRule="auto"/>
        <w:ind w:firstLine="720"/>
        <w:jc w:val="both"/>
        <w:rPr>
          <w:color w:val="000000"/>
          <w:sz w:val="28"/>
          <w:szCs w:val="28"/>
          <w:lang w:eastAsia="uk-UA"/>
        </w:rPr>
      </w:pPr>
      <w:r w:rsidRPr="007D5AC7">
        <w:rPr>
          <w:color w:val="000000"/>
          <w:sz w:val="28"/>
          <w:szCs w:val="28"/>
          <w:lang w:eastAsia="uk-UA"/>
        </w:rPr>
        <w:lastRenderedPageBreak/>
        <w:t>Видатки на виконання Програми здійснюватимуться за рахунок коштів  обласного і місцевих бюджетів та інших не заборонених законодавством джерел.</w:t>
      </w:r>
    </w:p>
    <w:p w:rsidR="008F0977" w:rsidRDefault="008F0977" w:rsidP="008F0977">
      <w:pPr>
        <w:spacing w:line="276" w:lineRule="auto"/>
        <w:ind w:firstLine="720"/>
        <w:jc w:val="both"/>
        <w:rPr>
          <w:color w:val="000000"/>
          <w:sz w:val="28"/>
          <w:szCs w:val="28"/>
          <w:lang w:eastAsia="uk-UA"/>
        </w:rPr>
      </w:pPr>
    </w:p>
    <w:p w:rsidR="008F0977" w:rsidRDefault="008F0977" w:rsidP="008F0977">
      <w:pPr>
        <w:spacing w:line="276" w:lineRule="auto"/>
        <w:ind w:firstLine="720"/>
        <w:jc w:val="both"/>
        <w:rPr>
          <w:color w:val="000000"/>
          <w:sz w:val="28"/>
          <w:szCs w:val="28"/>
          <w:lang w:eastAsia="uk-UA"/>
        </w:rPr>
      </w:pPr>
    </w:p>
    <w:p w:rsidR="008F0977" w:rsidRPr="007D5AC7" w:rsidRDefault="008F0977" w:rsidP="008F0977">
      <w:pPr>
        <w:spacing w:line="276" w:lineRule="auto"/>
        <w:ind w:firstLine="720"/>
        <w:jc w:val="both"/>
        <w:rPr>
          <w:rFonts w:ascii="Calibri" w:hAnsi="Calibri" w:cs="Calibri"/>
          <w:color w:val="000000"/>
          <w:lang w:eastAsia="uk-UA"/>
        </w:rPr>
      </w:pPr>
    </w:p>
    <w:p w:rsidR="008F0977" w:rsidRPr="003B5DAA" w:rsidRDefault="008F0977" w:rsidP="008F0977">
      <w:pPr>
        <w:spacing w:line="276" w:lineRule="auto"/>
        <w:jc w:val="center"/>
        <w:rPr>
          <w:b/>
        </w:rPr>
      </w:pPr>
      <w:r w:rsidRPr="003B5DAA">
        <w:rPr>
          <w:b/>
          <w:color w:val="000000"/>
          <w:sz w:val="28"/>
          <w:szCs w:val="28"/>
          <w:lang w:eastAsia="uk-UA"/>
        </w:rPr>
        <w:t xml:space="preserve">Сільський голова     </w:t>
      </w:r>
      <w:bookmarkStart w:id="0" w:name="_GoBack"/>
      <w:bookmarkEnd w:id="0"/>
      <w:r w:rsidRPr="003B5DAA">
        <w:rPr>
          <w:b/>
          <w:color w:val="000000"/>
          <w:sz w:val="28"/>
          <w:szCs w:val="28"/>
          <w:lang w:eastAsia="uk-UA"/>
        </w:rPr>
        <w:t xml:space="preserve">                                                   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B73"/>
    <w:multiLevelType w:val="hybridMultilevel"/>
    <w:tmpl w:val="416A0654"/>
    <w:lvl w:ilvl="0" w:tplc="36140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821258"/>
    <w:multiLevelType w:val="hybridMultilevel"/>
    <w:tmpl w:val="EA16CC04"/>
    <w:lvl w:ilvl="0" w:tplc="36140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EF1D85"/>
    <w:multiLevelType w:val="hybridMultilevel"/>
    <w:tmpl w:val="7FC4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0977"/>
    <w:rsid w:val="00135B15"/>
    <w:rsid w:val="00197256"/>
    <w:rsid w:val="00281A9B"/>
    <w:rsid w:val="00423FA0"/>
    <w:rsid w:val="008F0977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9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F0977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F0977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F0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8F097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8F0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8F097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F0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97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2024-10-24T08:52:00Z</dcterms:created>
  <dcterms:modified xsi:type="dcterms:W3CDTF">2024-10-24T08:52:00Z</dcterms:modified>
</cp:coreProperties>
</file>