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D4" w:rsidRPr="001B66FB" w:rsidRDefault="004627D4" w:rsidP="004627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627D4" w:rsidRPr="009C2F49" w:rsidRDefault="004627D4" w:rsidP="004627D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627D4" w:rsidRPr="001B66FB" w:rsidRDefault="004627D4" w:rsidP="004627D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627D4" w:rsidRPr="001B66FB" w:rsidRDefault="004627D4" w:rsidP="004627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627D4" w:rsidRPr="00CD500E" w:rsidRDefault="004627D4" w:rsidP="004627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627D4" w:rsidRPr="00C86431" w:rsidRDefault="004627D4" w:rsidP="004627D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№1248</w:t>
      </w:r>
    </w:p>
    <w:p w:rsidR="004627D4" w:rsidRPr="002C336D" w:rsidRDefault="004627D4" w:rsidP="004627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627D4" w:rsidRPr="009F42D6" w:rsidTr="00787F26">
        <w:tc>
          <w:tcPr>
            <w:tcW w:w="5070" w:type="dxa"/>
          </w:tcPr>
          <w:p w:rsidR="004627D4" w:rsidRPr="00FA6880" w:rsidRDefault="004627D4" w:rsidP="00787F26">
            <w:pPr>
              <w:pStyle w:val="a3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F4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передачу земельної ділянки у власність гр.</w:t>
            </w:r>
            <w:r w:rsidRPr="009F4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4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Півоварчуку</w:t>
            </w:r>
            <w:proofErr w:type="spellEnd"/>
            <w:r w:rsidRPr="009F42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Андрію Леонідовичу</w:t>
            </w:r>
          </w:p>
        </w:tc>
      </w:tr>
    </w:tbl>
    <w:p w:rsidR="004627D4" w:rsidRPr="00AE0EC7" w:rsidRDefault="004627D4" w:rsidP="004627D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4627D4" w:rsidRDefault="004627D4" w:rsidP="004627D4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Півоварчука</w:t>
      </w:r>
      <w:proofErr w:type="spellEnd"/>
      <w:r>
        <w:rPr>
          <w:sz w:val="28"/>
          <w:szCs w:val="28"/>
          <w:lang w:val="uk-UA"/>
        </w:rPr>
        <w:t xml:space="preserve"> Андрія Леонідовича жителя с. Верба, вул. Єдності, 22 про передачу у власність земельної ділянки для будівництва та обслуговування житлового будинку, господарських будівель та споруд по вул. ….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4627D4" w:rsidRDefault="004627D4" w:rsidP="004627D4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4627D4" w:rsidRPr="00EF1BCF" w:rsidRDefault="004627D4" w:rsidP="004627D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627D4" w:rsidRDefault="004627D4" w:rsidP="004627D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Півоварчуку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Андрію Леонідовичу у власність земельну ділянку площею 0,2500 га (кадастровий номер 5621681200:01:011:…) для будівництва та обслуговування житлового будинку, господарських будівель та споруд по вул. …,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627D4" w:rsidRDefault="004627D4" w:rsidP="004627D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івоварчуку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Андрію Леонідовичу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27D4" w:rsidRDefault="004627D4" w:rsidP="004627D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4627D4" w:rsidRDefault="004627D4" w:rsidP="004627D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627D4" w:rsidRDefault="004627D4" w:rsidP="004627D4">
      <w:pPr>
        <w:tabs>
          <w:tab w:val="left" w:pos="993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627D4" w:rsidRPr="00FA6880" w:rsidRDefault="004627D4" w:rsidP="004627D4">
      <w:pPr>
        <w:tabs>
          <w:tab w:val="left" w:pos="993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627D4" w:rsidRPr="009F42D6" w:rsidRDefault="004627D4" w:rsidP="004627D4">
      <w:pPr>
        <w:suppressAutoHyphens w:val="0"/>
        <w:autoSpaceDE/>
        <w:spacing w:after="200" w:line="276" w:lineRule="auto"/>
        <w:ind w:firstLine="284"/>
        <w:rPr>
          <w:rFonts w:eastAsia="Calibri"/>
          <w:b/>
          <w:sz w:val="28"/>
          <w:szCs w:val="28"/>
          <w:lang w:val="uk-UA"/>
        </w:rPr>
      </w:pPr>
      <w:r w:rsidRPr="009F42D6">
        <w:rPr>
          <w:rFonts w:eastAsia="Calibri"/>
          <w:b/>
          <w:sz w:val="28"/>
          <w:szCs w:val="28"/>
          <w:lang w:val="uk-UA"/>
        </w:rPr>
        <w:t>Сільський голова</w:t>
      </w:r>
      <w:r w:rsidRPr="009F42D6">
        <w:rPr>
          <w:rFonts w:eastAsia="Calibri"/>
          <w:b/>
          <w:sz w:val="28"/>
          <w:szCs w:val="28"/>
          <w:lang w:val="uk-UA"/>
        </w:rPr>
        <w:tab/>
      </w:r>
      <w:r w:rsidRPr="009F42D6">
        <w:rPr>
          <w:rFonts w:eastAsia="Calibri"/>
          <w:b/>
          <w:sz w:val="28"/>
          <w:szCs w:val="28"/>
          <w:lang w:val="uk-UA"/>
        </w:rPr>
        <w:tab/>
      </w:r>
      <w:r w:rsidRPr="009F42D6">
        <w:rPr>
          <w:rFonts w:eastAsia="Calibri"/>
          <w:b/>
          <w:sz w:val="28"/>
          <w:szCs w:val="28"/>
          <w:lang w:val="uk-UA"/>
        </w:rPr>
        <w:tab/>
      </w:r>
      <w:r w:rsidRPr="009F42D6">
        <w:rPr>
          <w:rFonts w:eastAsia="Calibri"/>
          <w:b/>
          <w:sz w:val="28"/>
          <w:szCs w:val="28"/>
          <w:lang w:val="uk-UA"/>
        </w:rPr>
        <w:tab/>
      </w:r>
      <w:r w:rsidRPr="009F42D6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27D4"/>
    <w:rsid w:val="00135B15"/>
    <w:rsid w:val="00197256"/>
    <w:rsid w:val="00281A9B"/>
    <w:rsid w:val="00423FA0"/>
    <w:rsid w:val="004627D4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27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627D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2024-10-24T08:52:00Z</dcterms:created>
  <dcterms:modified xsi:type="dcterms:W3CDTF">2024-10-24T08:53:00Z</dcterms:modified>
</cp:coreProperties>
</file>