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24" w:rsidRPr="001B66FB" w:rsidRDefault="00CD5F24" w:rsidP="00CD5F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D5F24" w:rsidRPr="009C2F49" w:rsidRDefault="00CD5F24" w:rsidP="00CD5F2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D5F24" w:rsidRPr="001B66FB" w:rsidRDefault="00CD5F24" w:rsidP="00CD5F2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D5F24" w:rsidRPr="001B66FB" w:rsidRDefault="00CD5F24" w:rsidP="00CD5F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D5F24" w:rsidRPr="00CD500E" w:rsidRDefault="00CD5F24" w:rsidP="00CD5F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D5F24" w:rsidRPr="00C86431" w:rsidRDefault="00CD5F24" w:rsidP="00CD5F2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№1253</w:t>
      </w:r>
    </w:p>
    <w:p w:rsidR="00CD5F24" w:rsidRPr="002C336D" w:rsidRDefault="00CD5F24" w:rsidP="00CD5F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D5F24" w:rsidRPr="00CD5F24" w:rsidTr="00787F26">
        <w:tc>
          <w:tcPr>
            <w:tcW w:w="5070" w:type="dxa"/>
          </w:tcPr>
          <w:p w:rsidR="00CD5F24" w:rsidRPr="003B60FF" w:rsidRDefault="00CD5F24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Лобчук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Ользі  Леонтіївні</w:t>
            </w:r>
          </w:p>
        </w:tc>
      </w:tr>
    </w:tbl>
    <w:p w:rsidR="00CD5F24" w:rsidRDefault="00CD5F24" w:rsidP="00CD5F24">
      <w:pPr>
        <w:spacing w:line="276" w:lineRule="auto"/>
        <w:rPr>
          <w:sz w:val="28"/>
          <w:szCs w:val="28"/>
          <w:lang w:val="uk-UA" w:eastAsia="uk-UA"/>
        </w:rPr>
      </w:pPr>
    </w:p>
    <w:p w:rsidR="00CD5F24" w:rsidRDefault="00CD5F24" w:rsidP="00CD5F2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Лобчук</w:t>
      </w:r>
      <w:proofErr w:type="spellEnd"/>
      <w:r>
        <w:rPr>
          <w:sz w:val="28"/>
          <w:szCs w:val="28"/>
          <w:lang w:val="uk-UA"/>
        </w:rPr>
        <w:t xml:space="preserve"> Ольги Леонтіївни,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CD5F24" w:rsidRPr="00DE0C52" w:rsidRDefault="00CD5F24" w:rsidP="00CD5F24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CD5F24" w:rsidRDefault="00CD5F24" w:rsidP="00CD5F24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CD5F24" w:rsidRDefault="00CD5F24" w:rsidP="00CD5F2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Лобчук</w:t>
      </w:r>
      <w:proofErr w:type="spellEnd"/>
      <w:r>
        <w:rPr>
          <w:sz w:val="28"/>
          <w:szCs w:val="28"/>
          <w:lang w:val="uk-UA"/>
        </w:rPr>
        <w:t xml:space="preserve"> Ользі Леонтіївні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Стовпець, вулиця …, кадастровий номер земельної ділянки 5621688500:02:001:….</w:t>
      </w:r>
    </w:p>
    <w:p w:rsidR="00CD5F24" w:rsidRDefault="00CD5F24" w:rsidP="00CD5F2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Лобчук</w:t>
      </w:r>
      <w:proofErr w:type="spellEnd"/>
      <w:r>
        <w:rPr>
          <w:sz w:val="28"/>
          <w:szCs w:val="28"/>
          <w:lang w:val="uk-UA"/>
        </w:rPr>
        <w:t xml:space="preserve"> Ольги Леонтіївни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площею 0,2500 га із земель житлової та громадської забудови, що розташована за адресою: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>, вулиця …, кадастровий номер 5621688500:02:001:….</w:t>
      </w:r>
    </w:p>
    <w:p w:rsidR="00CD5F24" w:rsidRDefault="00CD5F24" w:rsidP="00CD5F2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Лобчук</w:t>
      </w:r>
      <w:proofErr w:type="spellEnd"/>
      <w:r>
        <w:rPr>
          <w:sz w:val="28"/>
          <w:szCs w:val="28"/>
          <w:lang w:val="uk-UA"/>
        </w:rPr>
        <w:t xml:space="preserve"> Ользі Леонтіївні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CD5F24" w:rsidRDefault="00CD5F24" w:rsidP="00CD5F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CD5F24" w:rsidRDefault="00CD5F24" w:rsidP="00CD5F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CD5F24" w:rsidRDefault="00CD5F24" w:rsidP="00CD5F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D5F24" w:rsidRDefault="00CD5F24" w:rsidP="00CD5F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D5F24" w:rsidRDefault="00CD5F24" w:rsidP="00CD5F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CD5F24" w:rsidP="00CD5F24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5F24"/>
    <w:rsid w:val="00135B15"/>
    <w:rsid w:val="00197256"/>
    <w:rsid w:val="00281A9B"/>
    <w:rsid w:val="00423FA0"/>
    <w:rsid w:val="00A6330E"/>
    <w:rsid w:val="00B83FB8"/>
    <w:rsid w:val="00CD5F24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F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D5F2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5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2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2024-10-24T09:09:00Z</dcterms:created>
  <dcterms:modified xsi:type="dcterms:W3CDTF">2024-10-24T09:09:00Z</dcterms:modified>
</cp:coreProperties>
</file>