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DF" w:rsidRPr="001B66FB" w:rsidRDefault="004F3FDF" w:rsidP="004F3F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F3FDF" w:rsidRPr="009C2F49" w:rsidRDefault="004F3FDF" w:rsidP="004F3F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F3FDF" w:rsidRPr="001B66FB" w:rsidRDefault="004F3FDF" w:rsidP="004F3F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F3FDF" w:rsidRPr="001B66FB" w:rsidRDefault="004F3FDF" w:rsidP="004F3F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F3FDF" w:rsidRPr="00CD500E" w:rsidRDefault="004F3FDF" w:rsidP="004F3F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F3FDF" w:rsidRPr="00C86431" w:rsidRDefault="004F3FDF" w:rsidP="004F3FD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№1257</w:t>
      </w:r>
    </w:p>
    <w:p w:rsidR="004F3FDF" w:rsidRPr="002C336D" w:rsidRDefault="004F3FDF" w:rsidP="004F3F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F3FDF" w:rsidRPr="004F3FDF" w:rsidTr="00787F26">
        <w:tc>
          <w:tcPr>
            <w:tcW w:w="5070" w:type="dxa"/>
          </w:tcPr>
          <w:p w:rsidR="004F3FDF" w:rsidRPr="003B60FF" w:rsidRDefault="004F3FDF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  документації із землеустрою щодо   встановлення (відновлення) меж земельної ділянки (паю) в натурі (на місцевості) громадянці Бояр Галині Миколаївні</w:t>
            </w:r>
          </w:p>
        </w:tc>
      </w:tr>
    </w:tbl>
    <w:p w:rsidR="004F3FDF" w:rsidRDefault="004F3FDF" w:rsidP="004F3FDF">
      <w:pPr>
        <w:rPr>
          <w:sz w:val="28"/>
          <w:szCs w:val="28"/>
          <w:lang w:val="uk-UA" w:eastAsia="uk-UA"/>
        </w:rPr>
      </w:pPr>
    </w:p>
    <w:p w:rsidR="004F3FDF" w:rsidRDefault="004F3FDF" w:rsidP="004F3FD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Бояр Галини Миколаївни жительки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Квасилів</w:t>
      </w:r>
      <w:proofErr w:type="spellEnd"/>
      <w:r>
        <w:rPr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земельну частку (пай),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(паїв)», Вербська  сільська рада</w:t>
      </w:r>
    </w:p>
    <w:p w:rsidR="004F3FDF" w:rsidRPr="00DE0C52" w:rsidRDefault="004F3FDF" w:rsidP="004F3FDF">
      <w:pPr>
        <w:rPr>
          <w:sz w:val="28"/>
          <w:szCs w:val="28"/>
          <w:lang w:val="uk-UA" w:eastAsia="uk-UA"/>
        </w:rPr>
      </w:pPr>
    </w:p>
    <w:p w:rsidR="004F3FDF" w:rsidRPr="00E22947" w:rsidRDefault="004F3FDF" w:rsidP="004F3FDF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4F3FDF" w:rsidRDefault="004F3FDF" w:rsidP="004F3FDF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на виготовлення технічної документації із землеустрою щодо встановлення (відновлення) меж земельних ділянок (паю) в натурі (на місцевості) для ведення особистого селянського господарства гр. Бояр Галині Миколаївні згідно з успадкованим сертифікатом серія РВ №0102445 рілля у масиві № 5 ділянка №4, площею 2,81 га, кормові угіддя (сіножаті) у масиві №39 ділянка №238, площею 0,14 га із земель колективної власності реформованого </w:t>
      </w:r>
      <w:proofErr w:type="spellStart"/>
      <w:r>
        <w:rPr>
          <w:sz w:val="28"/>
          <w:szCs w:val="28"/>
          <w:lang w:val="uk-UA"/>
        </w:rPr>
        <w:t>КСП«Стовпецьке</w:t>
      </w:r>
      <w:proofErr w:type="spellEnd"/>
      <w:r>
        <w:rPr>
          <w:sz w:val="28"/>
          <w:szCs w:val="28"/>
          <w:lang w:val="uk-UA"/>
        </w:rPr>
        <w:t xml:space="preserve">»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4F3FDF" w:rsidRDefault="004F3FDF" w:rsidP="004F3FDF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sz w:val="28"/>
          <w:szCs w:val="28"/>
          <w:lang w:val="uk-UA"/>
        </w:rPr>
        <w:t>Гр.Бояр</w:t>
      </w:r>
      <w:proofErr w:type="spellEnd"/>
      <w:r>
        <w:rPr>
          <w:sz w:val="28"/>
          <w:szCs w:val="28"/>
          <w:lang w:val="uk-UA"/>
        </w:rPr>
        <w:t xml:space="preserve"> Галині Миколаївні звернутися до землевпорядної організації на проведення землевпорядних робіт та виготовлення технічної документації із землеустрою щодо встановлення (відновлення) в натурі (на місцевості) меж земельних ділянок.</w:t>
      </w:r>
    </w:p>
    <w:p w:rsidR="004F3FDF" w:rsidRDefault="004F3FDF" w:rsidP="004F3FDF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Розроблену технічну документацію із землеустрою щодо встановлення меж земельних ділянок в натурі (на місцевості) подати на розгляд та затвердження сільської ради у встановленому законом порядку.</w:t>
      </w:r>
    </w:p>
    <w:p w:rsidR="004F3FDF" w:rsidRDefault="004F3FDF" w:rsidP="004F3FD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4F3FDF" w:rsidRDefault="004F3FDF" w:rsidP="004F3FDF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4F3FDF" w:rsidRDefault="004F3FDF" w:rsidP="004F3FDF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4F3FDF" w:rsidRDefault="004F3FDF" w:rsidP="004F3FDF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F363D0" w:rsidRDefault="004F3FDF" w:rsidP="004F3FDF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FDF"/>
    <w:rsid w:val="00135B15"/>
    <w:rsid w:val="00197256"/>
    <w:rsid w:val="00281A9B"/>
    <w:rsid w:val="00423FA0"/>
    <w:rsid w:val="004F3FDF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3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F3FD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3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FD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2024-10-24T09:11:00Z</dcterms:created>
  <dcterms:modified xsi:type="dcterms:W3CDTF">2024-10-24T09:11:00Z</dcterms:modified>
</cp:coreProperties>
</file>