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9B" w:rsidRPr="001B66FB" w:rsidRDefault="00BE689B" w:rsidP="00BE689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689B" w:rsidRPr="009C2F49" w:rsidRDefault="00BE689B" w:rsidP="00BE689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E689B" w:rsidRPr="001B66FB" w:rsidRDefault="00BE689B" w:rsidP="00BE689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E689B" w:rsidRPr="001B66FB" w:rsidRDefault="00BE689B" w:rsidP="00BE689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E689B" w:rsidRPr="00CD500E" w:rsidRDefault="00BE689B" w:rsidP="00BE689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E689B" w:rsidRPr="00C86431" w:rsidRDefault="00BE689B" w:rsidP="00BE689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№1263</w:t>
      </w:r>
    </w:p>
    <w:p w:rsidR="00BE689B" w:rsidRPr="002C336D" w:rsidRDefault="00BE689B" w:rsidP="00BE689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E689B" w:rsidRPr="00C55631" w:rsidTr="00787F26">
        <w:tc>
          <w:tcPr>
            <w:tcW w:w="5070" w:type="dxa"/>
          </w:tcPr>
          <w:p w:rsidR="00BE689B" w:rsidRPr="004234B2" w:rsidRDefault="00BE689B" w:rsidP="00787F26">
            <w:pPr>
              <w:pStyle w:val="a3"/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проекту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землеустрою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відведення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ділянки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оренду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терміном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10 (десять)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років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іншого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сільськогосподарського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призначення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інтозельському</w:t>
            </w:r>
            <w:proofErr w:type="spellEnd"/>
            <w:r w:rsidRPr="001B07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072F">
              <w:rPr>
                <w:rFonts w:ascii="Times New Roman" w:hAnsi="Times New Roman"/>
                <w:b/>
                <w:sz w:val="28"/>
                <w:szCs w:val="28"/>
              </w:rPr>
              <w:t>Володимиру</w:t>
            </w:r>
            <w:proofErr w:type="spellEnd"/>
            <w:r w:rsidRPr="001B072F">
              <w:rPr>
                <w:rFonts w:ascii="Times New Roman" w:hAnsi="Times New Roman"/>
                <w:b/>
                <w:sz w:val="28"/>
                <w:szCs w:val="28"/>
              </w:rPr>
              <w:t xml:space="preserve">  Степановичу</w:t>
            </w:r>
          </w:p>
        </w:tc>
      </w:tr>
    </w:tbl>
    <w:p w:rsidR="00BE689B" w:rsidRDefault="00BE689B" w:rsidP="00BE689B">
      <w:pPr>
        <w:rPr>
          <w:sz w:val="28"/>
          <w:szCs w:val="28"/>
          <w:lang w:val="uk-UA" w:eastAsia="uk-UA"/>
        </w:rPr>
      </w:pPr>
    </w:p>
    <w:p w:rsidR="00BE689B" w:rsidRDefault="00BE689B" w:rsidP="00BE689B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землеустрою щодо відведення земельної ділянки в оренду та заяву </w:t>
      </w:r>
      <w:proofErr w:type="spellStart"/>
      <w:r>
        <w:rPr>
          <w:sz w:val="28"/>
          <w:szCs w:val="28"/>
          <w:lang w:val="uk-UA"/>
        </w:rPr>
        <w:t>гр.Свінтозельського</w:t>
      </w:r>
      <w:proofErr w:type="spellEnd"/>
      <w:r>
        <w:rPr>
          <w:sz w:val="28"/>
          <w:szCs w:val="28"/>
          <w:lang w:val="uk-UA"/>
        </w:rPr>
        <w:t xml:space="preserve"> Володимира Степановича щодо надання земельної ділянки в оренду, для іншого сільськогосподарського призначення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ст. 12, 124, 125 Земельного кодексу України, Вербська сільська рада</w:t>
      </w:r>
    </w:p>
    <w:p w:rsidR="00BE689B" w:rsidRPr="00DE0C52" w:rsidRDefault="00BE689B" w:rsidP="00BE689B">
      <w:pPr>
        <w:rPr>
          <w:sz w:val="28"/>
          <w:szCs w:val="28"/>
          <w:lang w:val="uk-UA" w:eastAsia="uk-UA"/>
        </w:rPr>
      </w:pPr>
    </w:p>
    <w:p w:rsidR="00BE689B" w:rsidRPr="00E22947" w:rsidRDefault="00BE689B" w:rsidP="00BE689B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BE689B" w:rsidRDefault="00BE689B" w:rsidP="00BE689B">
      <w:pPr>
        <w:autoSpaceDE/>
        <w:spacing w:line="276" w:lineRule="auto"/>
        <w:ind w:right="-261"/>
        <w:jc w:val="both"/>
        <w:rPr>
          <w:sz w:val="28"/>
          <w:szCs w:val="28"/>
          <w:lang w:val="uk-UA"/>
        </w:rPr>
      </w:pP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в</w:t>
      </w:r>
      <w:proofErr w:type="spellStart"/>
      <w:r>
        <w:rPr>
          <w:sz w:val="28"/>
          <w:szCs w:val="28"/>
          <w:lang w:val="uk-UA"/>
        </w:rPr>
        <w:t>ідведення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площе</w:t>
      </w:r>
      <w:r>
        <w:rPr>
          <w:sz w:val="28"/>
          <w:szCs w:val="28"/>
          <w:lang w:val="uk-UA"/>
        </w:rPr>
        <w:t xml:space="preserve">ю 0,7113га, кадастровий номер 5621688500:11:016:… в оренду терміном на 10 (десять) років гр. </w:t>
      </w:r>
      <w:proofErr w:type="spellStart"/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для іншого сільськогосподарського призначення – код КВЦПЗД 01.13 за рахунок земель запасу сільськогосподарського призначення (землі під сільськогосподарськими та іншими господарськими будівлями і дворами) за межами населеного пункту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proofErr w:type="spellStart"/>
      <w:r>
        <w:rPr>
          <w:sz w:val="28"/>
          <w:szCs w:val="28"/>
          <w:lang w:val="uk-UA"/>
        </w:rPr>
        <w:t>гр.Свінтозельському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в оренду терміном на 10 років земельну ділянку (кадастровий номер 5621688500:11:016:…) площею 0,7113 га для іншого сільськогосподарського призначення  на </w:t>
      </w:r>
      <w:r>
        <w:rPr>
          <w:sz w:val="28"/>
          <w:szCs w:val="28"/>
          <w:lang w:val="uk-UA"/>
        </w:rPr>
        <w:lastRenderedPageBreak/>
        <w:t xml:space="preserve">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орендну плату в розмірі 12 % від нормативно грошової оцінки земельної ділянки.</w:t>
      </w: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</w:rPr>
        <w:t>Доручити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7113</w:t>
      </w:r>
      <w:r>
        <w:rPr>
          <w:sz w:val="28"/>
          <w:szCs w:val="28"/>
        </w:rPr>
        <w:t xml:space="preserve"> га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іншого сільськогосподарського виробництва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Дубенського району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Гр.Свінтозельському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тримісячний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зареєструвати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>.</w:t>
      </w: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пункту 5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BE689B" w:rsidRDefault="00BE689B" w:rsidP="00BE689B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B73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BE689B" w:rsidRDefault="00BE689B" w:rsidP="00BE689B">
      <w:pPr>
        <w:ind w:left="284" w:right="-2" w:hanging="284"/>
        <w:outlineLvl w:val="0"/>
        <w:rPr>
          <w:b/>
          <w:sz w:val="28"/>
          <w:szCs w:val="28"/>
        </w:rPr>
      </w:pPr>
    </w:p>
    <w:p w:rsidR="00BE689B" w:rsidRDefault="00BE689B" w:rsidP="00BE689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E689B" w:rsidRDefault="00BE689B" w:rsidP="00BE689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E689B" w:rsidRDefault="00BE689B" w:rsidP="00BE689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BE689B" w:rsidP="00BE689B">
      <w:proofErr w:type="spellStart"/>
      <w:r w:rsidRPr="003B60FF">
        <w:rPr>
          <w:b/>
          <w:sz w:val="28"/>
          <w:szCs w:val="28"/>
        </w:rPr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689B"/>
    <w:rsid w:val="00135B15"/>
    <w:rsid w:val="00197256"/>
    <w:rsid w:val="00281A9B"/>
    <w:rsid w:val="00423FA0"/>
    <w:rsid w:val="00A6330E"/>
    <w:rsid w:val="00B83FB8"/>
    <w:rsid w:val="00BE689B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E689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6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89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2024-10-24T09:16:00Z</dcterms:created>
  <dcterms:modified xsi:type="dcterms:W3CDTF">2024-10-24T09:17:00Z</dcterms:modified>
</cp:coreProperties>
</file>