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9C" w:rsidRPr="001B66FB" w:rsidRDefault="00F43F9C" w:rsidP="00F43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43F9C" w:rsidRPr="009C2F49" w:rsidRDefault="00F43F9C" w:rsidP="00F43F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43F9C" w:rsidRPr="001B66FB" w:rsidRDefault="00F43F9C" w:rsidP="00F43F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43F9C" w:rsidRPr="001B66FB" w:rsidRDefault="00F43F9C" w:rsidP="00F43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43F9C" w:rsidRPr="00CD500E" w:rsidRDefault="00F43F9C" w:rsidP="00F43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43F9C" w:rsidRPr="00287718" w:rsidRDefault="00F43F9C" w:rsidP="00F43F9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1282</w:t>
      </w:r>
    </w:p>
    <w:p w:rsidR="00F43F9C" w:rsidRPr="002C336D" w:rsidRDefault="00F43F9C" w:rsidP="00F43F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43F9C" w:rsidRPr="00C55631" w:rsidTr="00CD3BDD">
        <w:tc>
          <w:tcPr>
            <w:tcW w:w="5070" w:type="dxa"/>
          </w:tcPr>
          <w:p w:rsidR="00F43F9C" w:rsidRPr="004234B2" w:rsidRDefault="00F43F9C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</w:t>
            </w:r>
            <w:r w:rsidRPr="007E54EC">
              <w:rPr>
                <w:b/>
                <w:sz w:val="28"/>
                <w:szCs w:val="28"/>
                <w:lang w:val="uk-UA"/>
              </w:rPr>
              <w:t xml:space="preserve">громадянину </w:t>
            </w:r>
            <w:proofErr w:type="spellStart"/>
            <w:r w:rsidRPr="007E54EC">
              <w:rPr>
                <w:b/>
                <w:sz w:val="28"/>
                <w:szCs w:val="28"/>
                <w:lang w:val="uk-UA"/>
              </w:rPr>
              <w:t>Гоздецькому</w:t>
            </w:r>
            <w:proofErr w:type="spellEnd"/>
            <w:r w:rsidRPr="007E54EC">
              <w:rPr>
                <w:b/>
                <w:sz w:val="28"/>
                <w:szCs w:val="28"/>
                <w:lang w:val="uk-UA"/>
              </w:rPr>
              <w:t xml:space="preserve">  Олександру Івановичу</w:t>
            </w:r>
          </w:p>
        </w:tc>
      </w:tr>
    </w:tbl>
    <w:p w:rsidR="00F43F9C" w:rsidRDefault="00F43F9C" w:rsidP="00F43F9C">
      <w:pPr>
        <w:rPr>
          <w:sz w:val="28"/>
          <w:szCs w:val="28"/>
          <w:lang w:val="uk-UA" w:eastAsia="uk-UA"/>
        </w:rPr>
      </w:pPr>
    </w:p>
    <w:p w:rsidR="00F43F9C" w:rsidRPr="00DE0C52" w:rsidRDefault="00F43F9C" w:rsidP="00F43F9C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  гр. </w:t>
      </w:r>
      <w:proofErr w:type="spellStart"/>
      <w:r>
        <w:rPr>
          <w:sz w:val="28"/>
          <w:szCs w:val="28"/>
          <w:lang w:val="uk-UA"/>
        </w:rPr>
        <w:t>Гоздецького</w:t>
      </w:r>
      <w:proofErr w:type="spellEnd"/>
      <w:r>
        <w:rPr>
          <w:sz w:val="28"/>
          <w:szCs w:val="28"/>
          <w:lang w:val="uk-UA"/>
        </w:rPr>
        <w:t xml:space="preserve"> Олександра Івановича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Україні»,ст.ст.17,118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України,Законом України «Про порядок виділення в натурі (на місцевості)земельних ділянок власникам земельних часток (паїв)» Вербська сільська рада</w:t>
      </w:r>
    </w:p>
    <w:p w:rsidR="00F43F9C" w:rsidRDefault="00F43F9C" w:rsidP="00F43F9C">
      <w:pPr>
        <w:jc w:val="center"/>
        <w:rPr>
          <w:sz w:val="28"/>
          <w:szCs w:val="28"/>
          <w:lang w:val="uk-UA"/>
        </w:rPr>
      </w:pPr>
    </w:p>
    <w:p w:rsidR="00F43F9C" w:rsidRPr="00E22947" w:rsidRDefault="00F43F9C" w:rsidP="00F43F9C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43F9C" w:rsidRDefault="00F43F9C" w:rsidP="00F43F9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Івановичу, в масиві №21 (рілля) ділянка №12 площею 4,8364 га (кадастровий номер 5621688500:11:019:…), кормові угіддя (сіножаті) в масиві №39 ділянка №289 площею 0,1290га (кадастровий номер 5621688500:09:001:…)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  </w:t>
      </w:r>
    </w:p>
    <w:p w:rsidR="00F43F9C" w:rsidRDefault="00F43F9C" w:rsidP="00F43F9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гр. </w:t>
      </w:r>
      <w:proofErr w:type="spellStart"/>
      <w:r>
        <w:rPr>
          <w:sz w:val="28"/>
          <w:szCs w:val="28"/>
          <w:lang w:val="uk-UA"/>
        </w:rPr>
        <w:t>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рілля-площею 4,8364 га, кадастровий номер 5621688500:11:019:…. сіножаті-площею 0,1290 га, кадастровий номер 5621688500:09:001:… для ведення особистого селянського господарства, розташованої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F43F9C" w:rsidRDefault="00F43F9C" w:rsidP="00F43F9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 зареєструвати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F43F9C" w:rsidRDefault="00F43F9C" w:rsidP="00F43F9C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F43F9C" w:rsidRDefault="00F43F9C" w:rsidP="00F43F9C">
      <w:pPr>
        <w:ind w:left="284" w:right="-2" w:hanging="284"/>
        <w:outlineLvl w:val="0"/>
        <w:rPr>
          <w:b/>
          <w:sz w:val="28"/>
          <w:szCs w:val="28"/>
        </w:rPr>
      </w:pPr>
    </w:p>
    <w:p w:rsidR="00F43F9C" w:rsidRDefault="00F43F9C" w:rsidP="00F43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43F9C" w:rsidRDefault="00F43F9C" w:rsidP="00F43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43F9C" w:rsidRDefault="00F43F9C" w:rsidP="00F43F9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43F9C" w:rsidRDefault="00F43F9C" w:rsidP="00F43F9C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3F9C"/>
    <w:rsid w:val="00135B15"/>
    <w:rsid w:val="00197256"/>
    <w:rsid w:val="00281A9B"/>
    <w:rsid w:val="00423FA0"/>
    <w:rsid w:val="00A6330E"/>
    <w:rsid w:val="00B83FB8"/>
    <w:rsid w:val="00DB68F2"/>
    <w:rsid w:val="00EC34FB"/>
    <w:rsid w:val="00F363D0"/>
    <w:rsid w:val="00F4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3F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43F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3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2024-10-29T12:40:00Z</dcterms:created>
  <dcterms:modified xsi:type="dcterms:W3CDTF">2024-10-29T12:41:00Z</dcterms:modified>
</cp:coreProperties>
</file>