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C4" w:rsidRPr="001B66FB" w:rsidRDefault="008037C4" w:rsidP="008037C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2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8037C4" w:rsidRPr="009C2F49" w:rsidRDefault="008037C4" w:rsidP="008037C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8037C4" w:rsidRPr="001B66FB" w:rsidRDefault="008037C4" w:rsidP="008037C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8037C4" w:rsidRPr="001B66FB" w:rsidRDefault="008037C4" w:rsidP="008037C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8037C4" w:rsidRPr="00CD500E" w:rsidRDefault="008037C4" w:rsidP="008037C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8037C4" w:rsidRPr="00287718" w:rsidRDefault="008037C4" w:rsidP="008037C4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8037C4" w:rsidRPr="00D3434A" w:rsidRDefault="008037C4" w:rsidP="008037C4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8037C4" w:rsidRPr="00E76161" w:rsidTr="00B47F5A">
        <w:tc>
          <w:tcPr>
            <w:tcW w:w="5070" w:type="dxa"/>
          </w:tcPr>
          <w:p w:rsidR="008037C4" w:rsidRDefault="008037C4" w:rsidP="00B47F5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230F9">
              <w:rPr>
                <w:rFonts w:ascii="Times New Roman" w:hAnsi="Times New Roman"/>
                <w:b/>
                <w:sz w:val="28"/>
                <w:szCs w:val="28"/>
              </w:rPr>
              <w:t>Про затвердження плану діяльності з підготовки проектів регуляторних актів Вербської сільської ради на 2026 рік</w:t>
            </w:r>
          </w:p>
          <w:p w:rsidR="008037C4" w:rsidRPr="002230F9" w:rsidRDefault="008037C4" w:rsidP="00B47F5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8037C4" w:rsidRPr="00EF6995" w:rsidRDefault="008037C4" w:rsidP="008037C4">
      <w:pPr>
        <w:spacing w:line="276" w:lineRule="auto"/>
        <w:ind w:firstLine="567"/>
        <w:jc w:val="both"/>
        <w:rPr>
          <w:lang w:val="uk-UA"/>
        </w:rPr>
      </w:pPr>
      <w:r>
        <w:rPr>
          <w:sz w:val="28"/>
          <w:szCs w:val="28"/>
        </w:rPr>
        <w:t xml:space="preserve">З метою впорядкування діяльності Вербської сільської ради з підготовки проектів регуляторних актів, що діють у сфері господарської діяльності, відповідно до статей 7, 13, 22 Закону України «Про засади державної регуляторної політики у сфері господарської діяльності», ст. 26 Закону України „Про місцеве самоврядування в Україні”, на вимогу п.п. 12.3.4, п. 12.3 ст. 12, ст. 256, ст. 266, ст. 267 Податкового кодексу України зі змінами та доповненнями, за погодженням з постійною комісією Вербської сільської ради з питань фінансів, бюджету, планування соціально-економічного розвитку, інвестицій та міжнародного співробітництва, </w:t>
      </w:r>
      <w:r>
        <w:rPr>
          <w:sz w:val="28"/>
          <w:szCs w:val="28"/>
          <w:shd w:val="clear" w:color="auto" w:fill="FFFFFF"/>
        </w:rPr>
        <w:t xml:space="preserve">Вербська </w:t>
      </w:r>
      <w:r>
        <w:rPr>
          <w:sz w:val="28"/>
          <w:szCs w:val="28"/>
        </w:rPr>
        <w:t>сільська рада</w:t>
      </w:r>
      <w:r w:rsidRPr="00253DF0">
        <w:rPr>
          <w:sz w:val="28"/>
          <w:szCs w:val="28"/>
          <w:lang w:val="uk-UA"/>
        </w:rPr>
        <w:t xml:space="preserve">    </w:t>
      </w:r>
    </w:p>
    <w:p w:rsidR="008037C4" w:rsidRPr="00D3434A" w:rsidRDefault="008037C4" w:rsidP="008037C4">
      <w:pPr>
        <w:spacing w:line="276" w:lineRule="auto"/>
        <w:jc w:val="center"/>
        <w:outlineLvl w:val="0"/>
        <w:rPr>
          <w:sz w:val="16"/>
          <w:szCs w:val="16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8037C4" w:rsidRPr="00EF1BCF" w:rsidRDefault="008037C4" w:rsidP="008037C4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8037C4" w:rsidRDefault="008037C4" w:rsidP="008037C4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Затвердити план діяльності з підготовки проектів регуляторних актів Вербської сільської ради на 2026 рік, що додається. </w:t>
      </w:r>
    </w:p>
    <w:p w:rsidR="008037C4" w:rsidRPr="002230F9" w:rsidRDefault="008037C4" w:rsidP="008037C4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2230F9">
        <w:rPr>
          <w:rFonts w:ascii="Times New Roman" w:hAnsi="Times New Roman"/>
          <w:sz w:val="28"/>
          <w:szCs w:val="28"/>
          <w:lang w:val="uk-UA"/>
        </w:rPr>
        <w:t xml:space="preserve"> Оприлюднити план діяльності з підготовки проектів регуляторних актів Вербської сільської ради на 2026 рік на сайті Вербської сільської ради у 10-тиденний термін після його затвердження.</w:t>
      </w:r>
    </w:p>
    <w:p w:rsidR="008037C4" w:rsidRPr="002230F9" w:rsidRDefault="008037C4" w:rsidP="008037C4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2230F9">
        <w:rPr>
          <w:rFonts w:ascii="Times New Roman" w:eastAsia="Times New Roman" w:hAnsi="Times New Roman"/>
          <w:sz w:val="28"/>
          <w:szCs w:val="28"/>
          <w:lang w:val="uk-UA" w:eastAsia="zh-CN"/>
        </w:rPr>
        <w:t>Контроль за виконанням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(Аркадій СЕМЕНЮК).</w:t>
      </w:r>
    </w:p>
    <w:p w:rsidR="008037C4" w:rsidRDefault="008037C4" w:rsidP="008037C4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8037C4" w:rsidRDefault="008037C4" w:rsidP="008037C4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8037C4" w:rsidRPr="00D3434A" w:rsidRDefault="008037C4" w:rsidP="008037C4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8037C4" w:rsidRDefault="008037C4" w:rsidP="008037C4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SimSun"/>
          <w:sz w:val="28"/>
          <w:szCs w:val="28"/>
          <w:lang w:val="uk-UA"/>
        </w:rPr>
        <w:br w:type="page"/>
      </w:r>
    </w:p>
    <w:p w:rsidR="008037C4" w:rsidRDefault="008037C4" w:rsidP="008037C4">
      <w:pPr>
        <w:ind w:left="4962" w:right="-613"/>
        <w:rPr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Pr="007918A4">
        <w:rPr>
          <w:sz w:val="28"/>
          <w:szCs w:val="28"/>
          <w:lang w:val="uk-UA"/>
        </w:rPr>
        <w:t>одаток</w:t>
      </w:r>
      <w:r>
        <w:rPr>
          <w:sz w:val="28"/>
          <w:szCs w:val="28"/>
          <w:lang w:val="uk-UA"/>
        </w:rPr>
        <w:t xml:space="preserve"> </w:t>
      </w:r>
    </w:p>
    <w:p w:rsidR="008037C4" w:rsidRDefault="008037C4" w:rsidP="008037C4">
      <w:pPr>
        <w:ind w:left="4962" w:right="-613"/>
        <w:rPr>
          <w:sz w:val="28"/>
          <w:szCs w:val="28"/>
          <w:lang w:val="uk-UA"/>
        </w:rPr>
      </w:pPr>
      <w:r w:rsidRPr="007918A4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сесії</w:t>
      </w:r>
    </w:p>
    <w:p w:rsidR="008037C4" w:rsidRPr="007918A4" w:rsidRDefault="008037C4" w:rsidP="008037C4">
      <w:pPr>
        <w:ind w:left="4962" w:right="-613"/>
        <w:rPr>
          <w:lang w:val="uk-UA"/>
        </w:rPr>
      </w:pPr>
      <w:r>
        <w:rPr>
          <w:sz w:val="28"/>
          <w:szCs w:val="28"/>
          <w:lang w:val="uk-UA"/>
        </w:rPr>
        <w:t xml:space="preserve">Вербської </w:t>
      </w:r>
      <w:r w:rsidRPr="007918A4">
        <w:rPr>
          <w:sz w:val="28"/>
          <w:szCs w:val="28"/>
          <w:lang w:val="uk-UA"/>
        </w:rPr>
        <w:t xml:space="preserve">сільської ради </w:t>
      </w:r>
    </w:p>
    <w:p w:rsidR="008037C4" w:rsidRDefault="008037C4" w:rsidP="008037C4">
      <w:pPr>
        <w:tabs>
          <w:tab w:val="left" w:pos="6135"/>
        </w:tabs>
        <w:ind w:left="49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17 березня 2026 року № </w:t>
      </w:r>
    </w:p>
    <w:p w:rsidR="008037C4" w:rsidRDefault="008037C4" w:rsidP="008037C4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</w:p>
    <w:p w:rsidR="008037C4" w:rsidRDefault="008037C4" w:rsidP="008037C4">
      <w:pPr>
        <w:tabs>
          <w:tab w:val="left" w:pos="112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8037C4" w:rsidRDefault="008037C4" w:rsidP="008037C4">
      <w:pPr>
        <w:tabs>
          <w:tab w:val="left" w:pos="112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діяльності з підготовки проектів регуляторних актів Вербської сільської ради на 2026 рік</w:t>
      </w:r>
    </w:p>
    <w:p w:rsidR="008037C4" w:rsidRDefault="008037C4" w:rsidP="008037C4">
      <w:pPr>
        <w:tabs>
          <w:tab w:val="left" w:pos="1122"/>
        </w:tabs>
        <w:jc w:val="center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37"/>
        <w:gridCol w:w="2023"/>
        <w:gridCol w:w="1984"/>
        <w:gridCol w:w="1276"/>
        <w:gridCol w:w="3651"/>
      </w:tblGrid>
      <w:tr w:rsidR="008037C4" w:rsidRPr="00D63B87" w:rsidTr="00B47F5A">
        <w:trPr>
          <w:trHeight w:val="137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jc w:val="center"/>
              <w:rPr>
                <w:b/>
                <w:sz w:val="27"/>
                <w:szCs w:val="27"/>
                <w:lang w:eastAsia="uk-UA"/>
              </w:rPr>
            </w:pPr>
            <w:r w:rsidRPr="00D63B87">
              <w:rPr>
                <w:b/>
                <w:sz w:val="27"/>
                <w:szCs w:val="27"/>
                <w:lang w:eastAsia="uk-UA"/>
              </w:rPr>
              <w:t>№ п/п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jc w:val="center"/>
              <w:rPr>
                <w:b/>
                <w:sz w:val="27"/>
                <w:szCs w:val="27"/>
                <w:lang w:eastAsia="uk-UA"/>
              </w:rPr>
            </w:pPr>
            <w:r w:rsidRPr="00D63B87">
              <w:rPr>
                <w:b/>
                <w:sz w:val="27"/>
                <w:szCs w:val="27"/>
                <w:lang w:eastAsia="uk-UA"/>
              </w:rPr>
              <w:t>Вид та назва проекту регуляторного акту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jc w:val="center"/>
              <w:rPr>
                <w:b/>
                <w:sz w:val="27"/>
                <w:szCs w:val="27"/>
                <w:lang w:eastAsia="uk-UA"/>
              </w:rPr>
            </w:pPr>
            <w:r w:rsidRPr="00D63B87">
              <w:rPr>
                <w:b/>
                <w:sz w:val="27"/>
                <w:szCs w:val="27"/>
                <w:lang w:eastAsia="uk-UA"/>
              </w:rPr>
              <w:t>Ціль прийняття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jc w:val="center"/>
              <w:rPr>
                <w:b/>
                <w:sz w:val="27"/>
                <w:szCs w:val="27"/>
                <w:lang w:eastAsia="uk-UA"/>
              </w:rPr>
            </w:pPr>
            <w:r w:rsidRPr="00D63B87">
              <w:rPr>
                <w:b/>
                <w:sz w:val="27"/>
                <w:szCs w:val="27"/>
                <w:lang w:eastAsia="uk-UA"/>
              </w:rPr>
              <w:t>Строк підготовки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jc w:val="center"/>
              <w:rPr>
                <w:b/>
                <w:sz w:val="27"/>
                <w:szCs w:val="27"/>
                <w:lang w:eastAsia="uk-UA"/>
              </w:rPr>
            </w:pPr>
            <w:r w:rsidRPr="00D63B87">
              <w:rPr>
                <w:b/>
                <w:sz w:val="27"/>
                <w:szCs w:val="27"/>
                <w:lang w:eastAsia="uk-UA"/>
              </w:rPr>
              <w:t>Відповідальний за розроблення проекту регуляторного акту</w:t>
            </w:r>
          </w:p>
        </w:tc>
      </w:tr>
      <w:tr w:rsidR="008037C4" w:rsidRPr="00D63B87" w:rsidTr="00B47F5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t>Рішення сільської ради «</w:t>
            </w:r>
            <w:r w:rsidRPr="00D63B87">
              <w:rPr>
                <w:color w:val="000000"/>
                <w:sz w:val="27"/>
                <w:szCs w:val="27"/>
                <w:lang w:eastAsia="uk-UA"/>
              </w:rPr>
              <w:t>Про затвердження Положення про транспортний податок на території Вербської сільської ради на 2027 рік</w:t>
            </w:r>
            <w:r w:rsidRPr="00D63B87">
              <w:rPr>
                <w:sz w:val="27"/>
                <w:szCs w:val="27"/>
                <w:lang w:eastAsia="uk-UA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t>Створення умов ефективної діяльності суб'єктів малого підприємництва забезпечення доходів сільського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t>Протягом року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Постійна комісія </w:t>
            </w:r>
            <w:r w:rsidRPr="00D63B87">
              <w:rPr>
                <w:color w:val="000000"/>
                <w:sz w:val="27"/>
                <w:szCs w:val="27"/>
              </w:rPr>
              <w:t>з питань фінансів, бюджету, планування соціально-економічного розвитку, інвестицій та міжнародного співробітництва; постійна комісія з питань комунальної власності, житлово-комунального господарства, енергозбереження та транспорту</w:t>
            </w:r>
          </w:p>
        </w:tc>
      </w:tr>
      <w:tr w:rsidR="008037C4" w:rsidRPr="00D63B87" w:rsidTr="00B47F5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t>Рішення сільської ради «</w:t>
            </w:r>
            <w:r w:rsidRPr="00D63B87">
              <w:rPr>
                <w:color w:val="000000"/>
                <w:sz w:val="27"/>
                <w:szCs w:val="27"/>
                <w:lang w:eastAsia="uk-UA"/>
              </w:rPr>
              <w:t>Про затвердження Положення про акцизний податок на території Вербської сільської ради на 2027 рік»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t>Створення умов ефективної діяльності суб'єктів малого підприємництва забезпечення доходів сільського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t>Протягом року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rPr>
                <w:color w:val="000000"/>
                <w:sz w:val="27"/>
                <w:szCs w:val="27"/>
                <w:lang w:eastAsia="uk-UA"/>
              </w:rPr>
            </w:pPr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Постійна комісія </w:t>
            </w:r>
            <w:r w:rsidRPr="00D63B87">
              <w:rPr>
                <w:color w:val="000000"/>
                <w:sz w:val="27"/>
                <w:szCs w:val="27"/>
              </w:rPr>
              <w:t>з питань фінансів, бюджету, планування соціально-економічного розвитку, інвестицій та міжнародного співробітництва</w:t>
            </w:r>
          </w:p>
        </w:tc>
      </w:tr>
      <w:tr w:rsidR="008037C4" w:rsidRPr="00D63B87" w:rsidTr="00B47F5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t>Рішення сільської ради «</w:t>
            </w:r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Про затвердження Положення про порядок обчислення та сплати туристичного збору на </w:t>
            </w:r>
            <w:r w:rsidRPr="00D63B87">
              <w:rPr>
                <w:color w:val="000000"/>
                <w:sz w:val="27"/>
                <w:szCs w:val="27"/>
                <w:lang w:eastAsia="uk-UA"/>
              </w:rPr>
              <w:lastRenderedPageBreak/>
              <w:t>території Вербської сільської ради на 2027 рік»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lastRenderedPageBreak/>
              <w:t xml:space="preserve">Створення умов ефективної діяльності суб'єктів малого підприємництва забезпечення доходів сільського </w:t>
            </w:r>
            <w:r w:rsidRPr="00D63B87">
              <w:rPr>
                <w:sz w:val="27"/>
                <w:szCs w:val="27"/>
                <w:lang w:eastAsia="uk-UA"/>
              </w:rPr>
              <w:lastRenderedPageBreak/>
              <w:t>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lastRenderedPageBreak/>
              <w:t>Протягом року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rPr>
                <w:color w:val="000000"/>
                <w:sz w:val="27"/>
                <w:szCs w:val="27"/>
                <w:lang w:eastAsia="uk-UA"/>
              </w:rPr>
            </w:pPr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Постійна комісія </w:t>
            </w:r>
            <w:r w:rsidRPr="00D63B87">
              <w:rPr>
                <w:color w:val="000000"/>
                <w:sz w:val="27"/>
                <w:szCs w:val="27"/>
              </w:rPr>
              <w:t>з питань фінансів, бюджету, планування соціально-економічного розвитку, інвестицій та міжнародного співробітництва</w:t>
            </w:r>
          </w:p>
        </w:tc>
      </w:tr>
      <w:tr w:rsidR="008037C4" w:rsidRPr="00D63B87" w:rsidTr="00B47F5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lastRenderedPageBreak/>
              <w:t>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t>Рішення сільської ради  «</w:t>
            </w:r>
            <w:r w:rsidRPr="00D63B87">
              <w:rPr>
                <w:color w:val="000000"/>
                <w:sz w:val="27"/>
                <w:szCs w:val="27"/>
                <w:lang w:eastAsia="uk-UA"/>
              </w:rPr>
              <w:t>Про затвердження Положення про справляння єдиного податку у 2027 році»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t>Створення умов ефективної діяльності суб'єктів малого підприємництва забезпечення доходів сільського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t>Протягом року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rPr>
                <w:color w:val="000000"/>
                <w:sz w:val="27"/>
                <w:szCs w:val="27"/>
                <w:lang w:eastAsia="uk-UA"/>
              </w:rPr>
            </w:pPr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Постійна комісія </w:t>
            </w:r>
            <w:r w:rsidRPr="00D63B87">
              <w:rPr>
                <w:color w:val="000000"/>
                <w:sz w:val="27"/>
                <w:szCs w:val="27"/>
              </w:rPr>
              <w:t>з питань фінансів, бюджету, планування соціально-економічного розвитку, інвестицій та міжнародного співробітництва</w:t>
            </w:r>
          </w:p>
        </w:tc>
      </w:tr>
      <w:tr w:rsidR="008037C4" w:rsidRPr="00D63B87" w:rsidTr="00B47F5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t>5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t>Рішення сільської ради «Про встановлення ставок та пільг зі сплати земельного податку на 2027 рік на території Вербської сільської ради»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t>Створення умов ефективної діяльності суб'єктів малого підприємництва забезпечення доходів сільського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t>Протягом року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rPr>
                <w:color w:val="000000"/>
                <w:sz w:val="27"/>
                <w:szCs w:val="27"/>
                <w:lang w:eastAsia="uk-UA"/>
              </w:rPr>
            </w:pPr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Постійна комісія </w:t>
            </w:r>
            <w:r w:rsidRPr="00D63B87">
              <w:rPr>
                <w:color w:val="000000"/>
                <w:sz w:val="27"/>
                <w:szCs w:val="27"/>
              </w:rPr>
              <w:t>з питань фінансів, бюджету, планування соціально-економічного розвитку, інвестицій та міжнародного співробітництва; постійна комісія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8037C4" w:rsidRPr="00D63B87" w:rsidTr="00B47F5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t>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t>Про встановлення ставок та пільг зі сплати податку на нерухоме майно, відмінне від земеьної ділянки на 2027 рік на території Вербської сільської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t>Створення умов ефективної діяльності суб'єктів малого підприємництва забезпечення доходів сільського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t>Протягом року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C4" w:rsidRPr="00D63B87" w:rsidRDefault="008037C4" w:rsidP="00B47F5A">
            <w:pPr>
              <w:tabs>
                <w:tab w:val="left" w:pos="1122"/>
              </w:tabs>
              <w:rPr>
                <w:color w:val="000000"/>
                <w:sz w:val="27"/>
                <w:szCs w:val="27"/>
                <w:lang w:eastAsia="uk-UA"/>
              </w:rPr>
            </w:pPr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Постійна комісія </w:t>
            </w:r>
            <w:r w:rsidRPr="00D63B87">
              <w:rPr>
                <w:color w:val="000000"/>
                <w:sz w:val="27"/>
                <w:szCs w:val="27"/>
              </w:rPr>
              <w:t>з питань фінансів, бюджету, планування соціально-економічного розвитку, інвестицій та міжнародного співробітництва; постійна комісія з питань комунальної власності, житлово-комунального господарства, енергозбереження та транспорту</w:t>
            </w:r>
          </w:p>
        </w:tc>
      </w:tr>
    </w:tbl>
    <w:p w:rsidR="008037C4" w:rsidRDefault="008037C4" w:rsidP="008037C4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</w:p>
    <w:p w:rsidR="008037C4" w:rsidRDefault="008037C4" w:rsidP="008037C4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</w:p>
    <w:p w:rsidR="008037C4" w:rsidRPr="00284B3C" w:rsidRDefault="008037C4" w:rsidP="008037C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284B3C">
        <w:rPr>
          <w:rFonts w:ascii="Times New Roman" w:hAnsi="Times New Roman"/>
          <w:b/>
          <w:sz w:val="28"/>
          <w:szCs w:val="28"/>
          <w:lang w:val="uk-UA"/>
        </w:rPr>
        <w:lastRenderedPageBreak/>
        <w:t>Сільський голова</w:t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254F83" w:rsidRPr="008037C4" w:rsidRDefault="008037C4" w:rsidP="008037C4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</w:p>
    <w:sectPr w:rsidR="00254F83" w:rsidRPr="008037C4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C2417"/>
    <w:multiLevelType w:val="multilevel"/>
    <w:tmpl w:val="72604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7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053B7A"/>
    <w:rsid w:val="00053B7A"/>
    <w:rsid w:val="000E3DAC"/>
    <w:rsid w:val="001C74DE"/>
    <w:rsid w:val="002E6E32"/>
    <w:rsid w:val="003B01CB"/>
    <w:rsid w:val="004C7AD5"/>
    <w:rsid w:val="00600AED"/>
    <w:rsid w:val="006900FF"/>
    <w:rsid w:val="006B5314"/>
    <w:rsid w:val="006E62CE"/>
    <w:rsid w:val="007A6412"/>
    <w:rsid w:val="008037C4"/>
    <w:rsid w:val="00852972"/>
    <w:rsid w:val="00870904"/>
    <w:rsid w:val="009B465E"/>
    <w:rsid w:val="00A56249"/>
    <w:rsid w:val="00AD6D17"/>
    <w:rsid w:val="00C55CD1"/>
    <w:rsid w:val="00CC588F"/>
    <w:rsid w:val="00DA4C0C"/>
    <w:rsid w:val="00E90FD6"/>
    <w:rsid w:val="00F57938"/>
    <w:rsid w:val="00FF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C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37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037C4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803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qFormat/>
    <w:rsid w:val="008037C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8037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37C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3852</Characters>
  <Application>Microsoft Office Word</Application>
  <DocSecurity>0</DocSecurity>
  <Lines>32</Lines>
  <Paragraphs>9</Paragraphs>
  <ScaleCrop>false</ScaleCrop>
  <Company>Microsoft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2026-03-13T19:03:00Z</dcterms:created>
  <dcterms:modified xsi:type="dcterms:W3CDTF">2026-03-13T19:03:00Z</dcterms:modified>
</cp:coreProperties>
</file>