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4E" w:rsidRPr="001B66FB" w:rsidRDefault="00973A4E" w:rsidP="00973A4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73A4E" w:rsidRPr="009C2F49" w:rsidRDefault="00973A4E" w:rsidP="00973A4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73A4E" w:rsidRPr="001B66FB" w:rsidRDefault="00973A4E" w:rsidP="00973A4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73A4E" w:rsidRPr="001B66FB" w:rsidRDefault="00973A4E" w:rsidP="00973A4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73A4E" w:rsidRPr="00CD500E" w:rsidRDefault="00973A4E" w:rsidP="00973A4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73A4E" w:rsidRPr="00287718" w:rsidRDefault="00973A4E" w:rsidP="00973A4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№1303</w:t>
      </w:r>
    </w:p>
    <w:p w:rsidR="00973A4E" w:rsidRPr="002C336D" w:rsidRDefault="00973A4E" w:rsidP="00973A4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73A4E" w:rsidRPr="00542D06" w:rsidTr="0035583C">
        <w:tc>
          <w:tcPr>
            <w:tcW w:w="5070" w:type="dxa"/>
          </w:tcPr>
          <w:p w:rsidR="00973A4E" w:rsidRPr="0017410F" w:rsidRDefault="00973A4E" w:rsidP="0035583C">
            <w:pPr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Про затвердження звіту про експертну грошову оцінку та продаж земельної ділянки несільськогосподарського призначення ПП «Вест»</w:t>
            </w:r>
          </w:p>
        </w:tc>
      </w:tr>
    </w:tbl>
    <w:p w:rsidR="00973A4E" w:rsidRPr="00542D06" w:rsidRDefault="00973A4E" w:rsidP="00973A4E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973A4E" w:rsidRDefault="00973A4E" w:rsidP="00973A4E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клопотання ПП «Вест» (код ЄДРПОУ 32061656) від 18 вересня 2024 року та звіт про експертну грошову оцінку земельної ділянки несільськогосподарського призначення кадастровий номер 5621681200:01:009:0123 від 30 червня 2024 року,  та керуючись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ст. 122, 125, 126, 127, 128 Земельного кодексу України, статтями 13,19 Закону України «Про оцінку земель», статтею 5 Закону України «Про державну реєстрацію речових прав на нерухоме майно та їх обтяжень», за погодженням з </w:t>
      </w:r>
      <w:r>
        <w:rPr>
          <w:sz w:val="28"/>
          <w:szCs w:val="28"/>
          <w:lang w:val="uk-UA"/>
        </w:rPr>
        <w:t>постійною комісією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bCs/>
          <w:sz w:val="28"/>
          <w:szCs w:val="28"/>
          <w:lang w:val="uk-UA"/>
        </w:rPr>
        <w:t xml:space="preserve"> Вербська сільська рада</w:t>
      </w:r>
    </w:p>
    <w:p w:rsidR="00973A4E" w:rsidRPr="00DE0C52" w:rsidRDefault="00973A4E" w:rsidP="00973A4E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973A4E" w:rsidRPr="00E22947" w:rsidRDefault="00973A4E" w:rsidP="00973A4E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973A4E" w:rsidRDefault="00973A4E" w:rsidP="00973A4E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Припинити договір оренди землі №1 від 20 січня 2024р. шляхом його розірвання за згодою сторін, (кадастровий номер 5621681200:09:013:0001) площею </w:t>
      </w:r>
      <w:r>
        <w:rPr>
          <w:color w:val="000000"/>
          <w:sz w:val="28"/>
          <w:szCs w:val="28"/>
          <w:lang w:eastAsia="ar-SA"/>
        </w:rPr>
        <w:t>1,1085</w:t>
      </w:r>
      <w:r>
        <w:rPr>
          <w:rFonts w:eastAsia="Calibri"/>
          <w:sz w:val="28"/>
          <w:szCs w:val="28"/>
          <w:lang w:eastAsia="ar-SA"/>
        </w:rPr>
        <w:t xml:space="preserve">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функціонального використання 11.02) по вул. Смолярня, 73 в с. Верба Дубенського району Рівненської області.</w:t>
      </w:r>
    </w:p>
    <w:p w:rsidR="00973A4E" w:rsidRDefault="00973A4E" w:rsidP="00973A4E">
      <w:pPr>
        <w:pStyle w:val="a5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звіт про експертну грошову оцінку земельної ділянки площею 1,1085 га, кадастровий номер 5621681200:09:013:0001, для </w:t>
      </w:r>
      <w:r>
        <w:rPr>
          <w:rFonts w:eastAsia="Calibri"/>
          <w:sz w:val="28"/>
          <w:szCs w:val="28"/>
          <w:lang w:eastAsia="ar-S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(код функціонального використання 11.02) по вул. Смолярня, 73 в с. Верба Дубенського району Рівненської області.</w:t>
      </w:r>
    </w:p>
    <w:p w:rsidR="00973A4E" w:rsidRDefault="00973A4E" w:rsidP="00973A4E">
      <w:pPr>
        <w:pStyle w:val="a5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Затвердити вартість земельної ділянки площею 1,1085 га (кадастровий номер 5621681200:09:013:0001), в сумі: 321136,00 грн. </w:t>
      </w:r>
      <w:r>
        <w:rPr>
          <w:bCs/>
          <w:i/>
          <w:sz w:val="28"/>
          <w:szCs w:val="28"/>
        </w:rPr>
        <w:t>(триста двадцять одна тисяча сто тридцять шість гривень 00 копійок)</w:t>
      </w:r>
      <w:r>
        <w:rPr>
          <w:bCs/>
          <w:sz w:val="28"/>
          <w:szCs w:val="28"/>
        </w:rPr>
        <w:t xml:space="preserve"> на підставі звіту про експертну грошову оцінку земельної ділянки (вартість 1 (одного) кв. м – 28 грн. 97 коп.) – </w:t>
      </w:r>
      <w:r>
        <w:rPr>
          <w:rFonts w:eastAsia="Calibri"/>
          <w:sz w:val="28"/>
          <w:szCs w:val="28"/>
          <w:lang w:eastAsia="ar-S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(код функціонального використання 11.02.</w:t>
      </w:r>
    </w:p>
    <w:p w:rsidR="00973A4E" w:rsidRDefault="00973A4E" w:rsidP="00973A4E">
      <w:pPr>
        <w:pStyle w:val="a5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Продати ПП «Вест» земельну ділянку несільськогосподарського призначення площею 1,1085 га (кадастровий номер 5621681200:09:013:0001) для – </w:t>
      </w:r>
      <w:r>
        <w:rPr>
          <w:rFonts w:eastAsia="Calibri"/>
          <w:sz w:val="28"/>
          <w:szCs w:val="28"/>
          <w:lang w:eastAsia="ar-S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(код функціонального використання 11.02)</w:t>
      </w:r>
      <w:r>
        <w:rPr>
          <w:bCs/>
          <w:sz w:val="28"/>
          <w:szCs w:val="28"/>
        </w:rPr>
        <w:t xml:space="preserve">, за 321136,00 грн. </w:t>
      </w:r>
      <w:r>
        <w:rPr>
          <w:bCs/>
          <w:i/>
          <w:sz w:val="28"/>
          <w:szCs w:val="28"/>
        </w:rPr>
        <w:t>(триста двадцять одна тисяча сто тридцять шість гривень 00 копійок).</w:t>
      </w:r>
    </w:p>
    <w:p w:rsidR="00973A4E" w:rsidRDefault="00973A4E" w:rsidP="00973A4E">
      <w:pPr>
        <w:pStyle w:val="a5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Уповноважити сільського голову </w:t>
      </w:r>
      <w:proofErr w:type="spellStart"/>
      <w:r>
        <w:rPr>
          <w:bCs/>
          <w:sz w:val="28"/>
          <w:szCs w:val="28"/>
        </w:rPr>
        <w:t>Котвінську</w:t>
      </w:r>
      <w:proofErr w:type="spellEnd"/>
      <w:r>
        <w:rPr>
          <w:bCs/>
          <w:sz w:val="28"/>
          <w:szCs w:val="28"/>
        </w:rPr>
        <w:t xml:space="preserve"> Камілу Вікторівну укласти договір купівлі – продажу земельної ділянки несільськогосподарського призначення площею 1,1085 га (кадастровий номер 5621681200:09:013:0001) для – </w:t>
      </w:r>
      <w:r>
        <w:rPr>
          <w:rFonts w:eastAsia="Calibri"/>
          <w:sz w:val="28"/>
          <w:szCs w:val="28"/>
          <w:lang w:eastAsia="ar-S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 (код функціонального використання 11.02</w:t>
      </w:r>
      <w:r>
        <w:rPr>
          <w:bCs/>
          <w:sz w:val="28"/>
          <w:szCs w:val="28"/>
        </w:rPr>
        <w:t>) з ПП «Вест».</w:t>
      </w:r>
    </w:p>
    <w:p w:rsidR="00973A4E" w:rsidRDefault="00973A4E" w:rsidP="00973A4E">
      <w:pPr>
        <w:pStyle w:val="a5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Продаж земельної ділянки вчинити шляхом викупу і до дня підписання договору перерахувати кошти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сільській раді код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 xml:space="preserve">: 38012494 на рахунок </w:t>
      </w:r>
      <w:r>
        <w:rPr>
          <w:bCs/>
          <w:sz w:val="28"/>
          <w:szCs w:val="28"/>
          <w:lang w:val="en-US"/>
        </w:rPr>
        <w:t>UA</w:t>
      </w:r>
      <w:r>
        <w:rPr>
          <w:bCs/>
          <w:sz w:val="28"/>
          <w:szCs w:val="28"/>
        </w:rPr>
        <w:t xml:space="preserve">078999980314141941000017501, код платежу 33010100, банк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>: Казначейство України (</w:t>
      </w:r>
      <w:proofErr w:type="spellStart"/>
      <w:r>
        <w:rPr>
          <w:bCs/>
          <w:sz w:val="28"/>
          <w:szCs w:val="28"/>
        </w:rPr>
        <w:t>ел</w:t>
      </w:r>
      <w:proofErr w:type="spellEnd"/>
      <w:r>
        <w:rPr>
          <w:bCs/>
          <w:sz w:val="28"/>
          <w:szCs w:val="28"/>
        </w:rPr>
        <w:t xml:space="preserve">. адм. </w:t>
      </w:r>
      <w:proofErr w:type="spellStart"/>
      <w:r>
        <w:rPr>
          <w:bCs/>
          <w:sz w:val="28"/>
          <w:szCs w:val="28"/>
        </w:rPr>
        <w:t>подат</w:t>
      </w:r>
      <w:proofErr w:type="spellEnd"/>
      <w:r>
        <w:rPr>
          <w:bCs/>
          <w:sz w:val="28"/>
          <w:szCs w:val="28"/>
        </w:rPr>
        <w:t>.).</w:t>
      </w:r>
    </w:p>
    <w:p w:rsidR="00973A4E" w:rsidRDefault="00973A4E" w:rsidP="00973A4E">
      <w:pPr>
        <w:pStyle w:val="a5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973A4E" w:rsidRDefault="00973A4E" w:rsidP="00973A4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73A4E" w:rsidRDefault="00973A4E" w:rsidP="00973A4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73A4E" w:rsidRDefault="00973A4E" w:rsidP="00973A4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73A4E" w:rsidRPr="0099647E" w:rsidRDefault="00973A4E" w:rsidP="00973A4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647E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Cs w:val="28"/>
          <w:lang w:val="uk-UA"/>
        </w:rPr>
        <w:tab/>
      </w:r>
      <w:r w:rsidRPr="0099647E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F363D0" w:rsidRPr="00973A4E" w:rsidRDefault="00973A4E">
      <w:pPr>
        <w:rPr>
          <w:lang w:val="en-US"/>
        </w:rPr>
      </w:pPr>
      <w:r>
        <w:rPr>
          <w:lang w:val="uk-UA"/>
        </w:rPr>
        <w:t>з</w:t>
      </w:r>
    </w:p>
    <w:sectPr w:rsidR="00F363D0" w:rsidRPr="00973A4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1F8"/>
    <w:multiLevelType w:val="hybridMultilevel"/>
    <w:tmpl w:val="6834F63A"/>
    <w:lvl w:ilvl="0" w:tplc="7E389B4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3A4E"/>
    <w:rsid w:val="00135B15"/>
    <w:rsid w:val="00197256"/>
    <w:rsid w:val="00281A9B"/>
    <w:rsid w:val="00423FA0"/>
    <w:rsid w:val="008753A1"/>
    <w:rsid w:val="00973A4E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73A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73A4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973A4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973A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A4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2024-12-13T14:44:00Z</dcterms:created>
  <dcterms:modified xsi:type="dcterms:W3CDTF">2024-12-13T14:46:00Z</dcterms:modified>
</cp:coreProperties>
</file>