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DC" w:rsidRPr="001B66FB" w:rsidRDefault="00FA56DC" w:rsidP="00FA56D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56DC" w:rsidRPr="009C2F49" w:rsidRDefault="00FA56DC" w:rsidP="00FA56D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A56DC" w:rsidRPr="001B66FB" w:rsidRDefault="00FA56DC" w:rsidP="00FA56D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A56DC" w:rsidRPr="001B66FB" w:rsidRDefault="00FA56DC" w:rsidP="00FA56D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56DC" w:rsidRPr="00CD500E" w:rsidRDefault="00FA56DC" w:rsidP="00FA56D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A56DC" w:rsidRPr="00287718" w:rsidRDefault="00FA56DC" w:rsidP="00FA56D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№1307</w:t>
      </w:r>
    </w:p>
    <w:p w:rsidR="00FA56DC" w:rsidRPr="002C336D" w:rsidRDefault="00FA56DC" w:rsidP="00FA56D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A56DC" w:rsidRPr="00C55631" w:rsidTr="0035583C">
        <w:tc>
          <w:tcPr>
            <w:tcW w:w="5070" w:type="dxa"/>
          </w:tcPr>
          <w:p w:rsidR="00FA56DC" w:rsidRPr="006E2B78" w:rsidRDefault="00FA56DC" w:rsidP="0035583C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виготовлення технічної   документації із землеустрою щодо   встановлення (відновлення) меж земельної ділянки (паю) в натурі (на місцевості) громадянину 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Буханському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Андрію Петровичу</w:t>
            </w:r>
          </w:p>
        </w:tc>
      </w:tr>
    </w:tbl>
    <w:p w:rsidR="00FA56DC" w:rsidRDefault="00FA56DC" w:rsidP="00FA56DC">
      <w:pPr>
        <w:rPr>
          <w:sz w:val="28"/>
          <w:szCs w:val="28"/>
          <w:lang w:val="uk-UA" w:eastAsia="uk-UA"/>
        </w:rPr>
      </w:pPr>
    </w:p>
    <w:p w:rsidR="00FA56DC" w:rsidRPr="00DE0C52" w:rsidRDefault="00FA56DC" w:rsidP="00FA56DC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Буханського</w:t>
      </w:r>
      <w:proofErr w:type="spellEnd"/>
      <w:r>
        <w:rPr>
          <w:sz w:val="28"/>
          <w:szCs w:val="28"/>
          <w:lang w:val="uk-UA"/>
        </w:rPr>
        <w:t xml:space="preserve"> Андрія Петровича жителя м. Дубно вул. Івасюка, буд.18 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 на земельну частку (пай),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Вербська сільська рада</w:t>
      </w:r>
    </w:p>
    <w:p w:rsidR="00FA56DC" w:rsidRDefault="00FA56DC" w:rsidP="00FA56DC">
      <w:pPr>
        <w:jc w:val="center"/>
        <w:rPr>
          <w:sz w:val="28"/>
          <w:szCs w:val="28"/>
          <w:lang w:val="uk-UA"/>
        </w:rPr>
      </w:pPr>
    </w:p>
    <w:p w:rsidR="00FA56DC" w:rsidRPr="00E22947" w:rsidRDefault="00FA56DC" w:rsidP="00FA56DC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FA56DC" w:rsidRDefault="00FA56DC" w:rsidP="00FA56DC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на виготовлення  технічної документації  із землеустрою щодо встановлення (відновлення) меж земельних ділянок (паю) в натурі (на місцевості) для ведення особистого селянського господарства </w:t>
      </w:r>
      <w:proofErr w:type="spellStart"/>
      <w:r>
        <w:rPr>
          <w:sz w:val="28"/>
          <w:szCs w:val="28"/>
          <w:lang w:val="uk-UA"/>
        </w:rPr>
        <w:t>гр.Буханському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 згідно успадкованого сертифіката серія РВ №0102764 Рілля у масиві № 30 ділянка №8 площею 2,87 га, кормові угіддя (пасовище) у масиві №44 ділянка №37 площею 0,18 га із земель </w:t>
      </w:r>
      <w:r>
        <w:rPr>
          <w:sz w:val="28"/>
          <w:szCs w:val="28"/>
          <w:lang w:val="uk-UA"/>
        </w:rPr>
        <w:lastRenderedPageBreak/>
        <w:t xml:space="preserve">колективної власності реформованого </w:t>
      </w:r>
      <w:proofErr w:type="spellStart"/>
      <w:r>
        <w:rPr>
          <w:sz w:val="28"/>
          <w:szCs w:val="28"/>
          <w:lang w:val="uk-UA"/>
        </w:rPr>
        <w:t>КСП«Стовпецьке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FA56DC" w:rsidRDefault="00FA56DC" w:rsidP="00FA56D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Гр.Буханському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 звернутися до землевпорядної організації на проведення землевпорядних робіт та виготовлення технічної документації із землеустрою щодо встановлення (відновлення) в натурі (на місцевості) меж земельних ділянок.</w:t>
      </w:r>
    </w:p>
    <w:p w:rsidR="00FA56DC" w:rsidRDefault="00FA56DC" w:rsidP="00FA56D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Розроблену технічну документацію із землеустрою щодо встановлення меж земельних ділянок в натурі (на місцевості) подати на розгляд та затвердження сільської ради у встановленому законом порядку.</w:t>
      </w:r>
    </w:p>
    <w:p w:rsidR="00FA56DC" w:rsidRDefault="00FA56DC" w:rsidP="00FA56D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FA56DC" w:rsidRDefault="00FA56DC" w:rsidP="00FA56D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A56DC" w:rsidRDefault="00FA56DC" w:rsidP="00FA56D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A56DC" w:rsidRDefault="00FA56DC" w:rsidP="00FA56D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FA56DC" w:rsidP="00FA56DC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56DC"/>
    <w:rsid w:val="00135B15"/>
    <w:rsid w:val="00197256"/>
    <w:rsid w:val="00281A9B"/>
    <w:rsid w:val="00423FA0"/>
    <w:rsid w:val="008753A1"/>
    <w:rsid w:val="00A6330E"/>
    <w:rsid w:val="00B83FB8"/>
    <w:rsid w:val="00DB68F2"/>
    <w:rsid w:val="00F363D0"/>
    <w:rsid w:val="00FA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56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A56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56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6D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2024-12-13T14:49:00Z</dcterms:created>
  <dcterms:modified xsi:type="dcterms:W3CDTF">2024-12-13T14:49:00Z</dcterms:modified>
</cp:coreProperties>
</file>