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00" w:rsidRPr="001B66FB" w:rsidRDefault="00710C00" w:rsidP="00710C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10C00" w:rsidRPr="009C2F49" w:rsidRDefault="00710C00" w:rsidP="00710C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10C00" w:rsidRPr="001B66FB" w:rsidRDefault="00710C00" w:rsidP="00710C0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10C00" w:rsidRPr="001B66FB" w:rsidRDefault="00710C00" w:rsidP="00710C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10C00" w:rsidRPr="00CD500E" w:rsidRDefault="00710C00" w:rsidP="00710C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10C00" w:rsidRPr="00287718" w:rsidRDefault="00710C00" w:rsidP="00710C0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 w:rsidRPr="0017399A">
        <w:rPr>
          <w:rFonts w:ascii="Times New Roman" w:hAnsi="Times New Roman"/>
          <w:noProof/>
          <w:sz w:val="28"/>
          <w:szCs w:val="28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листопада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№1308</w:t>
      </w:r>
    </w:p>
    <w:p w:rsidR="00710C00" w:rsidRPr="002C336D" w:rsidRDefault="00710C00" w:rsidP="00710C0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10C00" w:rsidRPr="00704155" w:rsidTr="0035583C">
        <w:tc>
          <w:tcPr>
            <w:tcW w:w="5070" w:type="dxa"/>
          </w:tcPr>
          <w:p w:rsidR="00710C00" w:rsidRDefault="00710C00" w:rsidP="0035583C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</w:t>
            </w:r>
          </w:p>
          <w:p w:rsidR="00710C00" w:rsidRPr="004234B2" w:rsidRDefault="00710C00" w:rsidP="0035583C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громадянці Бояр Галині Миколаївні</w:t>
            </w:r>
          </w:p>
        </w:tc>
      </w:tr>
    </w:tbl>
    <w:p w:rsidR="00710C00" w:rsidRDefault="00710C00" w:rsidP="00710C00">
      <w:pPr>
        <w:rPr>
          <w:sz w:val="28"/>
          <w:szCs w:val="28"/>
          <w:lang w:val="uk-UA" w:eastAsia="uk-UA"/>
        </w:rPr>
      </w:pPr>
    </w:p>
    <w:p w:rsidR="00710C00" w:rsidRDefault="00710C00" w:rsidP="00710C0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Бояр Галини Миколаївни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 17 розділу Х «Перехідні положення» Земельного кодексу України,Законом України «Про порядок виділення в натурі (на місцевості) земельних ділянок власникам земельних часток (паїв)» Вербська сільська рада</w:t>
      </w:r>
    </w:p>
    <w:p w:rsidR="00710C00" w:rsidRDefault="00710C00" w:rsidP="00710C00">
      <w:pPr>
        <w:jc w:val="center"/>
        <w:rPr>
          <w:sz w:val="28"/>
          <w:szCs w:val="28"/>
          <w:lang w:val="uk-UA"/>
        </w:rPr>
      </w:pPr>
    </w:p>
    <w:p w:rsidR="00710C00" w:rsidRPr="00E22947" w:rsidRDefault="00710C00" w:rsidP="00710C00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710C00" w:rsidRDefault="00710C00" w:rsidP="00710C0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гр.Бояр</w:t>
      </w:r>
      <w:proofErr w:type="spellEnd"/>
      <w:r>
        <w:rPr>
          <w:sz w:val="28"/>
          <w:szCs w:val="28"/>
          <w:lang w:val="uk-UA"/>
        </w:rPr>
        <w:t xml:space="preserve"> Галині Миколаївні, в масиві №5 (рілля) ділянка №4 площею 2,8076 га (кадастровий номер 5621688500:11:019:0234), кормові угіддя (сіножаті) в масиві №39 ділянка №238 площею 0,1362 га (кадастровий номер 5621688500:09:001:0649) із земель колективної власності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710C00" w:rsidRDefault="00710C00" w:rsidP="00710C00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Виділити в натурі гр. Бояр Галині Миколаївні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рілля-площею 2,8076 га, кадастровий номер 5621688500:11:019:0234 сіножаті-площею 0,1362 га, кадастровий номер 5621688500:09:001:0649 для ведення особистого селянського господарства, розташованої за межами населених пунктів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710C00" w:rsidRDefault="00710C00" w:rsidP="00710C00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Гр. Бояр Галині Миколаївні зареєструвати речове право власності на земельні ділянки згідно Закону України «Про державну реєстрацію речових прав на нерухоме майно та їх обтяжень».</w:t>
      </w:r>
    </w:p>
    <w:p w:rsidR="00710C00" w:rsidRDefault="00710C00" w:rsidP="00710C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</w:t>
      </w:r>
      <w:r>
        <w:rPr>
          <w:sz w:val="28"/>
          <w:szCs w:val="28"/>
        </w:rPr>
        <w:t>Богдан СВІНТОЗЕЛЬСЬКИЙ</w:t>
      </w:r>
      <w:r>
        <w:rPr>
          <w:sz w:val="28"/>
          <w:szCs w:val="28"/>
          <w:lang w:val="uk-UA"/>
        </w:rPr>
        <w:t>).</w:t>
      </w:r>
    </w:p>
    <w:p w:rsidR="00710C00" w:rsidRDefault="00710C00" w:rsidP="00710C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10C00" w:rsidRDefault="00710C00" w:rsidP="00710C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10C00" w:rsidRDefault="00710C00" w:rsidP="00710C00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710C00" w:rsidRDefault="00710C00" w:rsidP="00710C0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0C00"/>
    <w:rsid w:val="00135B15"/>
    <w:rsid w:val="00197256"/>
    <w:rsid w:val="00281A9B"/>
    <w:rsid w:val="00423FA0"/>
    <w:rsid w:val="00710C00"/>
    <w:rsid w:val="008753A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0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10C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0C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2024-12-13T14:49:00Z</dcterms:created>
  <dcterms:modified xsi:type="dcterms:W3CDTF">2024-12-13T14:49:00Z</dcterms:modified>
</cp:coreProperties>
</file>