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7B" w:rsidRPr="001B66FB" w:rsidRDefault="0050067B" w:rsidP="0050067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0067B" w:rsidRPr="009C2F49" w:rsidRDefault="0050067B" w:rsidP="0050067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0067B" w:rsidRPr="001B66FB" w:rsidRDefault="0050067B" w:rsidP="0050067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0067B" w:rsidRPr="001B66FB" w:rsidRDefault="0050067B" w:rsidP="0050067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0067B" w:rsidRPr="00CD500E" w:rsidRDefault="0050067B" w:rsidP="0050067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0067B" w:rsidRPr="00287718" w:rsidRDefault="0050067B" w:rsidP="0050067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1310</w:t>
      </w:r>
    </w:p>
    <w:p w:rsidR="0050067B" w:rsidRPr="002C336D" w:rsidRDefault="0050067B" w:rsidP="0050067B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0067B" w:rsidRPr="00AE2E4E" w:rsidTr="00542701">
        <w:tc>
          <w:tcPr>
            <w:tcW w:w="5070" w:type="dxa"/>
          </w:tcPr>
          <w:p w:rsidR="0050067B" w:rsidRPr="004238F0" w:rsidRDefault="0050067B" w:rsidP="00542701">
            <w:pPr>
              <w:tabs>
                <w:tab w:val="left" w:pos="4536"/>
              </w:tabs>
              <w:ind w:right="34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238F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/>
                <w:sz w:val="28"/>
                <w:szCs w:val="28"/>
              </w:rPr>
              <w:t>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благоустрою </w:t>
            </w:r>
            <w:proofErr w:type="spellStart"/>
            <w:r>
              <w:rPr>
                <w:b/>
                <w:sz w:val="28"/>
                <w:szCs w:val="28"/>
              </w:rPr>
              <w:t>населених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пунктів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ік</w:t>
            </w:r>
            <w:proofErr w:type="spellEnd"/>
          </w:p>
        </w:tc>
      </w:tr>
    </w:tbl>
    <w:p w:rsidR="0050067B" w:rsidRDefault="0050067B" w:rsidP="0050067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50067B" w:rsidRDefault="0050067B" w:rsidP="0050067B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Програму благоустрою населених пунктів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2024 рік, керуючись ст. 26 Закону України «Про місцеве самоврядування в Україні», за погодження з постійною  комісією</w:t>
      </w:r>
      <w:r w:rsidRPr="005D52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 та міжнародного співробітництва,  сільська рада</w:t>
      </w:r>
    </w:p>
    <w:p w:rsidR="0050067B" w:rsidRDefault="0050067B" w:rsidP="0050067B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50067B" w:rsidRPr="00EF1BCF" w:rsidRDefault="0050067B" w:rsidP="0050067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50067B" w:rsidRPr="00C25B27" w:rsidRDefault="0050067B" w:rsidP="0050067B">
      <w:pPr>
        <w:pStyle w:val="1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5B27">
        <w:rPr>
          <w:rFonts w:ascii="Times New Roman" w:hAnsi="Times New Roman" w:cs="Times New Roman"/>
          <w:sz w:val="28"/>
          <w:szCs w:val="28"/>
        </w:rPr>
        <w:t xml:space="preserve">Внести зміни до Програми благоустрою населених пунктів </w:t>
      </w:r>
      <w:proofErr w:type="spellStart"/>
      <w:r w:rsidRPr="00C25B27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C25B27">
        <w:rPr>
          <w:rFonts w:ascii="Times New Roman" w:hAnsi="Times New Roman" w:cs="Times New Roman"/>
          <w:sz w:val="28"/>
          <w:szCs w:val="28"/>
        </w:rPr>
        <w:t xml:space="preserve"> сільської ради на 2024 рік, затвердженої рішенням сорок третьої сесії VIIІ скликання від 21 грудня 2023 року № 1119 « Про Програму благоустрою населен</w:t>
      </w:r>
      <w:r>
        <w:rPr>
          <w:rFonts w:ascii="Times New Roman" w:hAnsi="Times New Roman" w:cs="Times New Roman"/>
          <w:sz w:val="28"/>
          <w:szCs w:val="28"/>
        </w:rPr>
        <w:t xml:space="preserve">их пунктів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C25B27">
        <w:rPr>
          <w:rFonts w:ascii="Times New Roman" w:hAnsi="Times New Roman" w:cs="Times New Roman"/>
          <w:sz w:val="28"/>
          <w:szCs w:val="28"/>
        </w:rPr>
        <w:t>ради на 2024 рік», зі змінами, затвердженими рішенням п’ятдесят першою сесією VIIІ скликання від 01 серпня 2024 року № 1245, п’ятдесят другою сесією VIIІ скликання від 03 жовтня 2024 року № 1269, п’ятдесят п’ятою сесією VIIІ скликання від 21 листопада 2024 року № 1296, а саме:</w:t>
      </w:r>
    </w:p>
    <w:p w:rsidR="0050067B" w:rsidRPr="00C25B27" w:rsidRDefault="0050067B" w:rsidP="0050067B">
      <w:pPr>
        <w:pStyle w:val="1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5B27">
        <w:rPr>
          <w:rFonts w:ascii="Times New Roman" w:hAnsi="Times New Roman" w:cs="Times New Roman"/>
          <w:sz w:val="28"/>
          <w:szCs w:val="28"/>
        </w:rPr>
        <w:t>додаток «Фінансове забезпечення» Програми благоустрою населених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27">
        <w:rPr>
          <w:rFonts w:ascii="Times New Roman" w:hAnsi="Times New Roman" w:cs="Times New Roman"/>
          <w:sz w:val="28"/>
          <w:szCs w:val="28"/>
        </w:rPr>
        <w:t xml:space="preserve">пунктів </w:t>
      </w:r>
      <w:proofErr w:type="spellStart"/>
      <w:r w:rsidRPr="00C25B27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C25B27">
        <w:rPr>
          <w:rFonts w:ascii="Times New Roman" w:hAnsi="Times New Roman" w:cs="Times New Roman"/>
          <w:sz w:val="28"/>
          <w:szCs w:val="28"/>
        </w:rPr>
        <w:t xml:space="preserve"> сільської ради на 2024 рік викласти в новій редакції, що додається.</w:t>
      </w:r>
    </w:p>
    <w:p w:rsidR="0050067B" w:rsidRPr="00C25B27" w:rsidRDefault="0050067B" w:rsidP="0050067B">
      <w:pPr>
        <w:pStyle w:val="1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25B2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 </w:t>
      </w:r>
    </w:p>
    <w:p w:rsidR="0050067B" w:rsidRDefault="0050067B" w:rsidP="0050067B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50067B" w:rsidRDefault="0050067B" w:rsidP="0050067B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50067B" w:rsidRPr="00221741" w:rsidRDefault="0050067B" w:rsidP="0050067B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50067B" w:rsidRDefault="0050067B" w:rsidP="0050067B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9C5DF6" w:rsidRPr="009C5DF6" w:rsidRDefault="009C5DF6">
      <w:pPr>
        <w:suppressAutoHyphens w:val="0"/>
        <w:autoSpaceDE/>
        <w:spacing w:after="200" w:line="276" w:lineRule="auto"/>
        <w:rPr>
          <w:lang w:val="uk-UA"/>
        </w:rPr>
      </w:pPr>
      <w:r w:rsidRPr="009C5DF6">
        <w:rPr>
          <w:lang w:val="uk-UA"/>
        </w:rPr>
        <w:br w:type="page"/>
      </w:r>
    </w:p>
    <w:p w:rsidR="009C5DF6" w:rsidRPr="009C5DF6" w:rsidRDefault="009C5DF6" w:rsidP="009C5DF6">
      <w:pPr>
        <w:tabs>
          <w:tab w:val="center" w:pos="4819"/>
          <w:tab w:val="left" w:pos="8115"/>
        </w:tabs>
        <w:ind w:left="3969"/>
        <w:rPr>
          <w:sz w:val="28"/>
          <w:szCs w:val="28"/>
          <w:lang w:val="uk-UA"/>
        </w:rPr>
      </w:pPr>
      <w:r w:rsidRPr="00C25B27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</w:t>
      </w:r>
    </w:p>
    <w:p w:rsidR="009C5DF6" w:rsidRPr="00C25B27" w:rsidRDefault="009C5DF6" w:rsidP="009C5DF6">
      <w:pPr>
        <w:tabs>
          <w:tab w:val="center" w:pos="4819"/>
          <w:tab w:val="left" w:pos="8115"/>
        </w:tabs>
        <w:ind w:left="3969"/>
        <w:rPr>
          <w:sz w:val="28"/>
          <w:szCs w:val="28"/>
          <w:lang w:val="uk-UA"/>
        </w:rPr>
      </w:pPr>
      <w:r w:rsidRPr="00C25B27">
        <w:rPr>
          <w:sz w:val="28"/>
          <w:szCs w:val="28"/>
          <w:lang w:val="uk-UA"/>
        </w:rPr>
        <w:t>до  рішення</w:t>
      </w:r>
      <w:r>
        <w:rPr>
          <w:sz w:val="28"/>
          <w:szCs w:val="28"/>
          <w:lang w:val="uk-UA"/>
        </w:rPr>
        <w:t xml:space="preserve"> сесії</w:t>
      </w:r>
      <w:r w:rsidRPr="00C25B27">
        <w:rPr>
          <w:sz w:val="28"/>
          <w:szCs w:val="28"/>
          <w:lang w:val="uk-UA"/>
        </w:rPr>
        <w:t xml:space="preserve"> </w:t>
      </w:r>
      <w:proofErr w:type="spellStart"/>
      <w:r w:rsidRPr="00C25B27">
        <w:rPr>
          <w:sz w:val="28"/>
          <w:szCs w:val="28"/>
          <w:lang w:val="uk-UA"/>
        </w:rPr>
        <w:t>Вербської</w:t>
      </w:r>
      <w:proofErr w:type="spellEnd"/>
      <w:r w:rsidRPr="00C25B27">
        <w:rPr>
          <w:sz w:val="28"/>
          <w:szCs w:val="28"/>
          <w:lang w:val="uk-UA"/>
        </w:rPr>
        <w:t xml:space="preserve"> сільської ради </w:t>
      </w:r>
    </w:p>
    <w:p w:rsidR="009C5DF6" w:rsidRPr="00C25B27" w:rsidRDefault="009C5DF6" w:rsidP="009C5DF6">
      <w:pPr>
        <w:tabs>
          <w:tab w:val="center" w:pos="4819"/>
          <w:tab w:val="left" w:pos="8115"/>
        </w:tabs>
        <w:ind w:left="3969"/>
        <w:rPr>
          <w:sz w:val="28"/>
          <w:szCs w:val="28"/>
          <w:lang w:val="uk-UA"/>
        </w:rPr>
      </w:pPr>
      <w:r w:rsidRPr="00C25B27">
        <w:rPr>
          <w:sz w:val="28"/>
          <w:szCs w:val="28"/>
          <w:lang w:val="uk-UA"/>
        </w:rPr>
        <w:t>від 09 грудня 2024 року №  1310</w:t>
      </w:r>
    </w:p>
    <w:p w:rsidR="009C5DF6" w:rsidRDefault="009C5DF6" w:rsidP="009C5DF6">
      <w:pPr>
        <w:rPr>
          <w:lang w:val="uk-UA"/>
        </w:rPr>
      </w:pPr>
    </w:p>
    <w:p w:rsidR="009C5DF6" w:rsidRDefault="009C5DF6" w:rsidP="009C5DF6">
      <w:pPr>
        <w:rPr>
          <w:lang w:val="uk-UA"/>
        </w:rPr>
      </w:pPr>
    </w:p>
    <w:p w:rsidR="009C5DF6" w:rsidRDefault="009C5DF6" w:rsidP="009C5DF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</w:p>
    <w:p w:rsidR="009C5DF6" w:rsidRDefault="009C5DF6" w:rsidP="009C5DF6">
      <w:pPr>
        <w:jc w:val="center"/>
      </w:pPr>
      <w:r>
        <w:rPr>
          <w:sz w:val="28"/>
          <w:szCs w:val="28"/>
          <w:lang w:val="uk-UA"/>
        </w:rPr>
        <w:t>Програми  благоустрій населених пунктів</w:t>
      </w:r>
    </w:p>
    <w:p w:rsidR="009C5DF6" w:rsidRDefault="009C5DF6" w:rsidP="009C5DF6">
      <w:pPr>
        <w:jc w:val="center"/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на 2024 рік</w:t>
      </w:r>
    </w:p>
    <w:p w:rsidR="009C5DF6" w:rsidRDefault="009C5DF6" w:rsidP="009C5DF6">
      <w:pPr>
        <w:rPr>
          <w:b/>
          <w:sz w:val="24"/>
          <w:szCs w:val="24"/>
          <w:lang w:val="uk-UA"/>
        </w:rPr>
      </w:pPr>
    </w:p>
    <w:p w:rsidR="009C5DF6" w:rsidRPr="00A62D32" w:rsidRDefault="009C5DF6" w:rsidP="009C5DF6">
      <w:pPr>
        <w:rPr>
          <w:i/>
          <w:sz w:val="28"/>
          <w:szCs w:val="28"/>
          <w:u w:val="single"/>
          <w:lang w:val="uk-UA"/>
        </w:rPr>
      </w:pPr>
      <w:r w:rsidRPr="00A62D32">
        <w:rPr>
          <w:i/>
          <w:sz w:val="28"/>
          <w:szCs w:val="28"/>
          <w:u w:val="single"/>
          <w:lang w:val="uk-UA"/>
        </w:rPr>
        <w:t xml:space="preserve">Внести зміни, а саме: </w:t>
      </w:r>
    </w:p>
    <w:p w:rsidR="009C5DF6" w:rsidRPr="00A62D32" w:rsidRDefault="009C5DF6" w:rsidP="009C5DF6">
      <w:pPr>
        <w:numPr>
          <w:ilvl w:val="0"/>
          <w:numId w:val="3"/>
        </w:numPr>
        <w:autoSpaceDE/>
        <w:rPr>
          <w:sz w:val="28"/>
          <w:szCs w:val="28"/>
          <w:lang w:val="uk-UA"/>
        </w:rPr>
      </w:pPr>
      <w:r w:rsidRPr="00A62D32">
        <w:rPr>
          <w:sz w:val="28"/>
          <w:szCs w:val="28"/>
          <w:lang w:val="uk-UA"/>
        </w:rPr>
        <w:t xml:space="preserve">«Фінансове забезпечення» викласти в новій редакції, а саме: </w:t>
      </w:r>
    </w:p>
    <w:p w:rsidR="009C5DF6" w:rsidRDefault="009C5DF6" w:rsidP="009C5DF6">
      <w:pPr>
        <w:ind w:left="284"/>
        <w:rPr>
          <w:sz w:val="28"/>
          <w:szCs w:val="28"/>
          <w:lang w:val="uk-UA"/>
        </w:rPr>
      </w:pPr>
      <w:r w:rsidRPr="00A62D32">
        <w:rPr>
          <w:sz w:val="28"/>
          <w:szCs w:val="28"/>
          <w:lang w:val="uk-UA"/>
        </w:rPr>
        <w:t>фінансування програми здійснюється з коштів місцевого бюджету, а також інших джерел не заборонених законодавством</w:t>
      </w:r>
      <w:r>
        <w:rPr>
          <w:sz w:val="28"/>
          <w:szCs w:val="28"/>
          <w:lang w:val="uk-UA"/>
        </w:rPr>
        <w:t xml:space="preserve"> в сумі 339 680,00 гривень</w:t>
      </w:r>
      <w:r w:rsidRPr="00A62D32">
        <w:rPr>
          <w:sz w:val="28"/>
          <w:szCs w:val="28"/>
          <w:lang w:val="uk-UA"/>
        </w:rPr>
        <w:t>.</w:t>
      </w:r>
    </w:p>
    <w:p w:rsidR="009C5DF6" w:rsidRDefault="009C5DF6" w:rsidP="009C5DF6">
      <w:pPr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Заходи </w:t>
      </w:r>
      <w:proofErr w:type="spellStart"/>
      <w:r>
        <w:rPr>
          <w:i/>
          <w:sz w:val="28"/>
          <w:szCs w:val="28"/>
        </w:rPr>
        <w:t>зі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змінами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які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фінансуються</w:t>
      </w:r>
      <w:proofErr w:type="spellEnd"/>
      <w:r>
        <w:rPr>
          <w:i/>
          <w:sz w:val="28"/>
          <w:szCs w:val="28"/>
        </w:rPr>
        <w:t xml:space="preserve"> Вербською </w:t>
      </w:r>
      <w:proofErr w:type="spellStart"/>
      <w:r>
        <w:rPr>
          <w:i/>
          <w:sz w:val="28"/>
          <w:szCs w:val="28"/>
        </w:rPr>
        <w:t>сільською</w:t>
      </w:r>
      <w:proofErr w:type="spellEnd"/>
      <w:r>
        <w:rPr>
          <w:i/>
          <w:sz w:val="28"/>
          <w:szCs w:val="28"/>
        </w:rPr>
        <w:t xml:space="preserve"> радою у 2024 </w:t>
      </w:r>
      <w:proofErr w:type="spellStart"/>
      <w:r>
        <w:rPr>
          <w:i/>
          <w:sz w:val="28"/>
          <w:szCs w:val="28"/>
        </w:rPr>
        <w:t>році</w:t>
      </w:r>
      <w:proofErr w:type="spellEnd"/>
      <w:r>
        <w:rPr>
          <w:i/>
          <w:sz w:val="28"/>
          <w:szCs w:val="28"/>
        </w:rPr>
        <w:t>.</w:t>
      </w:r>
    </w:p>
    <w:p w:rsidR="009C5DF6" w:rsidRPr="00A62D32" w:rsidRDefault="009C5DF6" w:rsidP="009C5DF6">
      <w:pPr>
        <w:rPr>
          <w:i/>
          <w:sz w:val="28"/>
          <w:szCs w:val="28"/>
          <w:lang w:val="uk-UA"/>
        </w:rPr>
      </w:pPr>
    </w:p>
    <w:tbl>
      <w:tblPr>
        <w:tblW w:w="15027" w:type="dxa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545"/>
        <w:gridCol w:w="1275"/>
        <w:gridCol w:w="1276"/>
        <w:gridCol w:w="1985"/>
        <w:gridCol w:w="1277"/>
        <w:gridCol w:w="3260"/>
        <w:gridCol w:w="1700"/>
      </w:tblGrid>
      <w:tr w:rsidR="009C5DF6" w:rsidRPr="00633101" w:rsidTr="00542701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Зміст заходу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F6" w:rsidRPr="00633101" w:rsidRDefault="009C5DF6" w:rsidP="00542701">
            <w:pPr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Період виконання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Обсяг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фінансу-вання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, </w:t>
            </w:r>
          </w:p>
          <w:p w:rsidR="009C5DF6" w:rsidRPr="00633101" w:rsidRDefault="009C5DF6" w:rsidP="00542701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грн.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 xml:space="preserve">Джерело </w:t>
            </w:r>
          </w:p>
          <w:p w:rsidR="009C5DF6" w:rsidRPr="00633101" w:rsidRDefault="009C5DF6" w:rsidP="00542701">
            <w:pPr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633101">
              <w:rPr>
                <w:sz w:val="28"/>
                <w:szCs w:val="28"/>
                <w:lang w:val="uk-UA"/>
              </w:rPr>
              <w:t>фінансу</w:t>
            </w:r>
            <w:proofErr w:type="spellEnd"/>
            <w:r w:rsidRPr="00633101">
              <w:rPr>
                <w:sz w:val="28"/>
                <w:szCs w:val="28"/>
                <w:lang w:val="uk-UA"/>
              </w:rPr>
              <w:t xml:space="preserve"> –</w:t>
            </w:r>
          </w:p>
          <w:p w:rsidR="009C5DF6" w:rsidRPr="00633101" w:rsidRDefault="009C5DF6" w:rsidP="00542701">
            <w:pPr>
              <w:textAlignment w:val="baseline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 xml:space="preserve">           </w:t>
            </w:r>
            <w:proofErr w:type="spellStart"/>
            <w:r w:rsidRPr="00633101">
              <w:rPr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Відпові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-дальні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виконавці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9C5DF6" w:rsidRPr="00633101" w:rsidRDefault="009C5DF6" w:rsidP="00542701">
            <w:pPr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C5DF6" w:rsidRPr="00633101" w:rsidTr="005427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textAlignment w:val="baseline"/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/>
              </w:rPr>
              <w:t xml:space="preserve">Оплата за  спожиту електроенергію вуличного освітлення сіл </w:t>
            </w:r>
            <w:proofErr w:type="spellStart"/>
            <w:r w:rsidRPr="00633101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633101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F6" w:rsidRPr="00633101" w:rsidRDefault="009C5DF6" w:rsidP="00542701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Протягом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>85 000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Сільська рада</w:t>
            </w:r>
          </w:p>
          <w:p w:rsidR="009C5DF6" w:rsidRPr="00633101" w:rsidRDefault="009C5DF6" w:rsidP="00542701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9C5DF6" w:rsidRPr="00633101" w:rsidRDefault="009C5DF6" w:rsidP="00542701">
            <w:pPr>
              <w:snapToGrid w:val="0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</w:tr>
      <w:tr w:rsidR="009C5DF6" w:rsidRPr="00633101" w:rsidTr="00542701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textAlignment w:val="baseline"/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/>
              </w:rPr>
              <w:t>Придбання освітлювального обладнання та електричних ламп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F6" w:rsidRPr="00633101" w:rsidRDefault="009C5DF6" w:rsidP="00542701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Протягом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2 500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Сільська рада</w:t>
            </w:r>
          </w:p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9C5DF6" w:rsidRPr="00633101" w:rsidRDefault="009C5DF6" w:rsidP="00542701">
            <w:pPr>
              <w:snapToGrid w:val="0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</w:tr>
      <w:tr w:rsidR="009C5DF6" w:rsidRPr="00633101" w:rsidTr="00542701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tabs>
                <w:tab w:val="left" w:pos="1103"/>
              </w:tabs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 xml:space="preserve">Утримання  в належному  стані доріг в зимовий період(очищення доріг та тротуарів від снігу, посипання доріг </w:t>
            </w:r>
            <w:proofErr w:type="spellStart"/>
            <w:r w:rsidRPr="00633101">
              <w:rPr>
                <w:sz w:val="28"/>
                <w:szCs w:val="28"/>
                <w:lang w:val="uk-UA" w:eastAsia="en-US"/>
              </w:rPr>
              <w:t>протиожеледними</w:t>
            </w:r>
            <w:proofErr w:type="spellEnd"/>
            <w:r w:rsidRPr="00633101">
              <w:rPr>
                <w:sz w:val="28"/>
                <w:szCs w:val="28"/>
                <w:lang w:val="uk-UA" w:eastAsia="en-US"/>
              </w:rPr>
              <w:t xml:space="preserve"> засобами)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F6" w:rsidRPr="00633101" w:rsidRDefault="009C5DF6" w:rsidP="00542701">
            <w:pPr>
              <w:tabs>
                <w:tab w:val="left" w:pos="1103"/>
              </w:tabs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Протягом зимового періоду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>10 880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Сільська рада</w:t>
            </w:r>
          </w:p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9C5DF6" w:rsidRPr="00633101" w:rsidRDefault="009C5DF6" w:rsidP="00542701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9C5DF6" w:rsidRPr="00633101" w:rsidRDefault="009C5DF6" w:rsidP="00542701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9C5DF6" w:rsidRPr="00633101" w:rsidTr="00542701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633101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633101">
              <w:rPr>
                <w:sz w:val="28"/>
                <w:szCs w:val="28"/>
                <w:lang w:val="uk-UA" w:eastAsia="en-US"/>
              </w:rPr>
              <w:t xml:space="preserve"> та вивезення ТПВ  в </w:t>
            </w:r>
          </w:p>
          <w:p w:rsidR="009C5DF6" w:rsidRPr="00633101" w:rsidRDefault="009C5DF6" w:rsidP="00542701">
            <w:pPr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с. Верба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F6" w:rsidRPr="00633101" w:rsidRDefault="009C5DF6" w:rsidP="00542701">
            <w:pPr>
              <w:tabs>
                <w:tab w:val="left" w:pos="1103"/>
              </w:tabs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>25 000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Сільська рада</w:t>
            </w:r>
          </w:p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9C5DF6" w:rsidRPr="00633101" w:rsidRDefault="009C5DF6" w:rsidP="00542701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9C5DF6" w:rsidRPr="00633101" w:rsidRDefault="009C5DF6" w:rsidP="00542701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9C5DF6" w:rsidRPr="00633101" w:rsidTr="00542701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633101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633101">
              <w:rPr>
                <w:sz w:val="28"/>
                <w:szCs w:val="28"/>
                <w:lang w:val="uk-UA" w:eastAsia="en-US"/>
              </w:rPr>
              <w:t xml:space="preserve"> та вивезення ТПВ  в </w:t>
            </w:r>
          </w:p>
          <w:p w:rsidR="009C5DF6" w:rsidRPr="00633101" w:rsidRDefault="009C5DF6" w:rsidP="00542701">
            <w:pPr>
              <w:rPr>
                <w:sz w:val="28"/>
                <w:szCs w:val="28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с. Стовпець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F6" w:rsidRPr="00633101" w:rsidRDefault="009C5DF6" w:rsidP="00542701">
            <w:pPr>
              <w:tabs>
                <w:tab w:val="left" w:pos="1103"/>
              </w:tabs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>6 805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</w:t>
            </w: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lastRenderedPageBreak/>
              <w:t>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lastRenderedPageBreak/>
              <w:t>Сільська рада</w:t>
            </w:r>
          </w:p>
          <w:p w:rsidR="009C5DF6" w:rsidRPr="00633101" w:rsidRDefault="009C5DF6" w:rsidP="00542701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9C5DF6" w:rsidRPr="00633101" w:rsidRDefault="009C5DF6" w:rsidP="00542701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9C5DF6" w:rsidRPr="00633101" w:rsidTr="00542701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Погашення кредиторської заборгованості по поточному ремонту  тротуару в с. Верба по вулиці Сковороди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F6" w:rsidRPr="00633101" w:rsidRDefault="009C5DF6" w:rsidP="00542701">
            <w:pPr>
              <w:tabs>
                <w:tab w:val="left" w:pos="1103"/>
              </w:tabs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>196 300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Сільська рада</w:t>
            </w:r>
          </w:p>
          <w:p w:rsidR="009C5DF6" w:rsidRPr="00633101" w:rsidRDefault="009C5DF6" w:rsidP="00542701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9C5DF6" w:rsidRPr="00633101" w:rsidRDefault="009C5DF6" w:rsidP="00542701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9C5DF6" w:rsidRPr="00633101" w:rsidTr="00542701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33101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Дослідження ґрунту на санітарно-хімічні, токсикологічні, мікологічні та паразитні показники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F6" w:rsidRPr="00633101" w:rsidRDefault="009C5DF6" w:rsidP="00542701">
            <w:pPr>
              <w:tabs>
                <w:tab w:val="left" w:pos="1103"/>
              </w:tabs>
              <w:rPr>
                <w:sz w:val="28"/>
                <w:szCs w:val="28"/>
                <w:lang w:val="uk-UA" w:eastAsia="en-US"/>
              </w:rPr>
            </w:pPr>
            <w:r w:rsidRPr="00633101">
              <w:rPr>
                <w:sz w:val="28"/>
                <w:szCs w:val="28"/>
                <w:lang w:val="uk-UA" w:eastAsia="en-US"/>
              </w:rPr>
              <w:t>Протягом   2024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tabs>
                <w:tab w:val="left" w:pos="1103"/>
              </w:tabs>
              <w:jc w:val="center"/>
              <w:rPr>
                <w:sz w:val="28"/>
                <w:szCs w:val="28"/>
                <w:lang w:val="uk-UA"/>
              </w:rPr>
            </w:pPr>
            <w:r w:rsidRPr="00633101">
              <w:rPr>
                <w:sz w:val="28"/>
                <w:szCs w:val="28"/>
                <w:lang w:val="uk-UA"/>
              </w:rPr>
              <w:t>13 195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tabs>
                <w:tab w:val="left" w:pos="1103"/>
              </w:tabs>
              <w:jc w:val="center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Сільська рада</w:t>
            </w:r>
          </w:p>
          <w:p w:rsidR="009C5DF6" w:rsidRPr="00633101" w:rsidRDefault="009C5DF6" w:rsidP="00542701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9C5DF6" w:rsidRPr="00633101" w:rsidRDefault="009C5DF6" w:rsidP="00542701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9C5DF6" w:rsidRPr="00633101" w:rsidTr="00542701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5DF6" w:rsidRPr="00633101" w:rsidRDefault="009C5DF6" w:rsidP="00542701">
            <w:pPr>
              <w:shd w:val="clear" w:color="auto" w:fill="FFFFFF"/>
              <w:spacing w:line="276" w:lineRule="auto"/>
              <w:jc w:val="right"/>
              <w:textAlignment w:val="baseline"/>
              <w:rPr>
                <w:b/>
                <w:sz w:val="28"/>
                <w:szCs w:val="28"/>
              </w:rPr>
            </w:pPr>
            <w:r w:rsidRPr="00633101">
              <w:rPr>
                <w:b/>
                <w:color w:val="000000"/>
                <w:sz w:val="28"/>
                <w:szCs w:val="28"/>
                <w:bdr w:val="none" w:sz="0" w:space="0" w:color="000000"/>
                <w:lang w:val="uk-UA"/>
              </w:rPr>
              <w:t>УСЬОГО витрат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633101">
              <w:rPr>
                <w:b/>
                <w:sz w:val="28"/>
                <w:szCs w:val="28"/>
                <w:lang w:val="uk-UA"/>
              </w:rPr>
              <w:t>339 680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DF6" w:rsidRPr="00633101" w:rsidRDefault="009C5DF6" w:rsidP="00542701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DF6" w:rsidRPr="00633101" w:rsidRDefault="009C5DF6" w:rsidP="00542701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F6" w:rsidRPr="00633101" w:rsidRDefault="009C5DF6" w:rsidP="00542701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633101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Сільський бюджет</w:t>
            </w:r>
          </w:p>
        </w:tc>
      </w:tr>
    </w:tbl>
    <w:p w:rsidR="009C5DF6" w:rsidRDefault="009C5DF6" w:rsidP="009C5DF6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9C5DF6" w:rsidRDefault="009C5DF6" w:rsidP="009C5DF6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9C5DF6" w:rsidRDefault="009C5DF6" w:rsidP="009C5DF6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9C5DF6" w:rsidRDefault="009C5DF6" w:rsidP="009C5DF6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>
    <w:nsid w:val="56F2406E"/>
    <w:multiLevelType w:val="hybridMultilevel"/>
    <w:tmpl w:val="8ADA5B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2D35D4F"/>
    <w:multiLevelType w:val="hybridMultilevel"/>
    <w:tmpl w:val="205A7132"/>
    <w:lvl w:ilvl="0" w:tplc="9C085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067B"/>
    <w:rsid w:val="00135B15"/>
    <w:rsid w:val="00197256"/>
    <w:rsid w:val="00281A9B"/>
    <w:rsid w:val="00423FA0"/>
    <w:rsid w:val="00476536"/>
    <w:rsid w:val="0050067B"/>
    <w:rsid w:val="009C5DF6"/>
    <w:rsid w:val="00A6330E"/>
    <w:rsid w:val="00B83FB8"/>
    <w:rsid w:val="00DB68F2"/>
    <w:rsid w:val="00EC328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006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0067B"/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qFormat/>
    <w:rsid w:val="0050067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00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67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2024-12-13T14:58:00Z</dcterms:created>
  <dcterms:modified xsi:type="dcterms:W3CDTF">2024-12-13T14:58:00Z</dcterms:modified>
</cp:coreProperties>
</file>