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64" w:rsidRPr="001B66FB" w:rsidRDefault="00227564" w:rsidP="002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7564" w:rsidRPr="009C2F49" w:rsidRDefault="00227564" w:rsidP="002275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27564" w:rsidRPr="001B66FB" w:rsidRDefault="00227564" w:rsidP="002275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27564" w:rsidRPr="001B66FB" w:rsidRDefault="00227564" w:rsidP="002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27564" w:rsidRPr="00CD500E" w:rsidRDefault="00227564" w:rsidP="002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27564" w:rsidRPr="00287718" w:rsidRDefault="00227564" w:rsidP="0022756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1336</w:t>
      </w:r>
    </w:p>
    <w:p w:rsidR="00227564" w:rsidRPr="002C336D" w:rsidRDefault="00227564" w:rsidP="002275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27564" w:rsidRPr="004C1084" w:rsidTr="00C81AFE">
        <w:tc>
          <w:tcPr>
            <w:tcW w:w="5070" w:type="dxa"/>
          </w:tcPr>
          <w:p w:rsidR="00227564" w:rsidRPr="0087235F" w:rsidRDefault="00227564" w:rsidP="00C81AFE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комплексну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проф</w:t>
            </w:r>
            <w:proofErr w:type="gramEnd"/>
            <w:r>
              <w:rPr>
                <w:b/>
                <w:sz w:val="28"/>
                <w:szCs w:val="28"/>
              </w:rPr>
              <w:t>ілактики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правопорушень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боротьби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злочинністю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2021-2025 роки</w:t>
            </w:r>
          </w:p>
        </w:tc>
      </w:tr>
    </w:tbl>
    <w:p w:rsidR="00227564" w:rsidRDefault="00227564" w:rsidP="00227564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227564" w:rsidRPr="009B7CA2" w:rsidRDefault="00227564" w:rsidP="00227564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9B7CA2">
        <w:rPr>
          <w:color w:val="000000"/>
          <w:sz w:val="28"/>
          <w:szCs w:val="28"/>
          <w:lang w:val="uk-UA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</w:p>
    <w:p w:rsidR="00227564" w:rsidRDefault="00227564" w:rsidP="0022756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227564" w:rsidRPr="00EF1BCF" w:rsidRDefault="00227564" w:rsidP="0022756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27564" w:rsidRDefault="00227564" w:rsidP="0022756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на 2021-2025 роки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№ 27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23.12.2020 року 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2021-2025 роки»,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proofErr w:type="gram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29.07.2021 року № 383, </w:t>
      </w:r>
      <w:proofErr w:type="spellStart"/>
      <w:r>
        <w:rPr>
          <w:sz w:val="28"/>
          <w:szCs w:val="28"/>
        </w:rPr>
        <w:t>одинадцятої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26.08.2021 року № 468, </w:t>
      </w:r>
      <w:proofErr w:type="spellStart"/>
      <w:r>
        <w:rPr>
          <w:sz w:val="28"/>
          <w:szCs w:val="28"/>
        </w:rPr>
        <w:t>чотирнадцятої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04.11.2021 року № 537, 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06.04.2022 року № 827,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05.08.2022 року №870,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07.09.2022 року № 877,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17.11.2022 року № 900,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937,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10.02.2023 року № 956,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09.05.2023 року № 1005, сорок </w:t>
      </w:r>
      <w:proofErr w:type="spellStart"/>
      <w:proofErr w:type="gramStart"/>
      <w:r>
        <w:rPr>
          <w:sz w:val="28"/>
          <w:szCs w:val="28"/>
        </w:rPr>
        <w:t>п’ятою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 w:rsidRPr="00473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13.02.2024 року № 1141,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21.11.2024 року № 1298,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227564" w:rsidRPr="00A62ADB" w:rsidRDefault="00227564" w:rsidP="0022756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2ADB">
        <w:rPr>
          <w:sz w:val="28"/>
          <w:szCs w:val="28"/>
        </w:rPr>
        <w:t>Додаток 2 до Програми «ФІНАНСОВЕ ЗАБЕЗПЕЧЕННЯ заходів Програми з місцевого бюджету» викласти в новій редакції, що додається.</w:t>
      </w:r>
    </w:p>
    <w:p w:rsidR="00227564" w:rsidRPr="0011195C" w:rsidRDefault="00227564" w:rsidP="00227564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11195C">
        <w:rPr>
          <w:sz w:val="28"/>
          <w:szCs w:val="28"/>
          <w:lang w:val="uk-UA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227564" w:rsidRPr="0011195C" w:rsidRDefault="00227564" w:rsidP="00227564">
      <w:pPr>
        <w:spacing w:line="276" w:lineRule="auto"/>
        <w:jc w:val="both"/>
        <w:rPr>
          <w:lang w:val="uk-UA"/>
        </w:rPr>
      </w:pPr>
    </w:p>
    <w:p w:rsidR="00227564" w:rsidRDefault="00227564" w:rsidP="00227564">
      <w:pPr>
        <w:spacing w:line="276" w:lineRule="auto"/>
        <w:jc w:val="both"/>
        <w:rPr>
          <w:lang w:val="uk-UA"/>
        </w:rPr>
      </w:pPr>
    </w:p>
    <w:p w:rsidR="00227564" w:rsidRDefault="00227564" w:rsidP="00227564">
      <w:pPr>
        <w:spacing w:line="276" w:lineRule="auto"/>
        <w:jc w:val="both"/>
        <w:rPr>
          <w:lang w:val="uk-UA"/>
        </w:rPr>
      </w:pPr>
    </w:p>
    <w:p w:rsidR="00227564" w:rsidRPr="00461B0E" w:rsidRDefault="00227564" w:rsidP="00227564">
      <w:pPr>
        <w:spacing w:line="276" w:lineRule="auto"/>
        <w:jc w:val="both"/>
        <w:rPr>
          <w:lang w:val="uk-UA"/>
        </w:rPr>
      </w:pPr>
    </w:p>
    <w:p w:rsidR="00227564" w:rsidRDefault="00227564" w:rsidP="00227564">
      <w:pPr>
        <w:ind w:firstLine="708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 </w:t>
      </w:r>
    </w:p>
    <w:p w:rsidR="00227564" w:rsidRDefault="00227564" w:rsidP="00227564">
      <w:pPr>
        <w:ind w:firstLine="708"/>
        <w:rPr>
          <w:sz w:val="28"/>
          <w:szCs w:val="28"/>
        </w:rPr>
      </w:pPr>
    </w:p>
    <w:p w:rsidR="00227564" w:rsidRDefault="00227564" w:rsidP="00227564">
      <w:pPr>
        <w:rPr>
          <w:sz w:val="28"/>
          <w:szCs w:val="28"/>
        </w:rPr>
      </w:pPr>
    </w:p>
    <w:p w:rsidR="00227564" w:rsidRDefault="00227564" w:rsidP="00227564"/>
    <w:p w:rsidR="00227564" w:rsidRDefault="00227564" w:rsidP="00227564"/>
    <w:p w:rsidR="00227564" w:rsidRDefault="00227564" w:rsidP="00227564"/>
    <w:p w:rsidR="00227564" w:rsidRDefault="00227564" w:rsidP="00227564"/>
    <w:p w:rsidR="00227564" w:rsidRDefault="00227564" w:rsidP="00227564"/>
    <w:p w:rsidR="00227564" w:rsidRDefault="00227564" w:rsidP="00227564">
      <w:pPr>
        <w:sectPr w:rsidR="00227564" w:rsidSect="00461B0E">
          <w:pgSz w:w="11906" w:h="16838"/>
          <w:pgMar w:top="567" w:right="849" w:bottom="1134" w:left="1701" w:header="709" w:footer="709" w:gutter="0"/>
          <w:cols w:space="720"/>
        </w:sectPr>
      </w:pPr>
    </w:p>
    <w:p w:rsidR="00227564" w:rsidRPr="00465A2A" w:rsidRDefault="00227564" w:rsidP="00227564">
      <w:pPr>
        <w:pStyle w:val="a3"/>
        <w:ind w:left="11057"/>
        <w:rPr>
          <w:rFonts w:ascii="Times New Roman" w:hAnsi="Times New Roman"/>
          <w:sz w:val="28"/>
          <w:szCs w:val="28"/>
        </w:rPr>
      </w:pPr>
      <w:proofErr w:type="spellStart"/>
      <w:r w:rsidRPr="00465A2A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465A2A">
        <w:rPr>
          <w:rFonts w:ascii="Times New Roman" w:hAnsi="Times New Roman"/>
          <w:sz w:val="28"/>
          <w:szCs w:val="28"/>
        </w:rPr>
        <w:t xml:space="preserve"> 2</w:t>
      </w:r>
    </w:p>
    <w:p w:rsidR="00227564" w:rsidRDefault="00227564" w:rsidP="00227564">
      <w:pPr>
        <w:pStyle w:val="HTML0"/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65A2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5A2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227564" w:rsidRPr="00465A2A" w:rsidRDefault="00227564" w:rsidP="00227564">
      <w:pPr>
        <w:pStyle w:val="HTML0"/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65A2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465A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ради</w:t>
      </w:r>
    </w:p>
    <w:p w:rsidR="00227564" w:rsidRPr="00465A2A" w:rsidRDefault="00227564" w:rsidP="00227564">
      <w:pPr>
        <w:pStyle w:val="HTML0"/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 w:rsidRPr="00465A2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07 лютого </w:t>
      </w:r>
      <w:r w:rsidRPr="00465A2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5A2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1336</w:t>
      </w:r>
    </w:p>
    <w:p w:rsidR="00227564" w:rsidRPr="00F910EB" w:rsidRDefault="00227564" w:rsidP="00227564">
      <w:pPr>
        <w:pStyle w:val="HTML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564" w:rsidRPr="00F910EB" w:rsidRDefault="00227564" w:rsidP="00227564">
      <w:pPr>
        <w:pStyle w:val="a5"/>
        <w:spacing w:line="276" w:lineRule="auto"/>
        <w:jc w:val="center"/>
        <w:rPr>
          <w:sz w:val="28"/>
          <w:szCs w:val="28"/>
        </w:rPr>
      </w:pPr>
      <w:r w:rsidRPr="00F910EB">
        <w:rPr>
          <w:sz w:val="28"/>
          <w:szCs w:val="28"/>
        </w:rPr>
        <w:t>ФІНАНСОВЕ ЗАБЕЗПЕЧЕННЯ</w:t>
      </w:r>
    </w:p>
    <w:p w:rsidR="00227564" w:rsidRDefault="00227564" w:rsidP="00227564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r w:rsidRPr="002F5DB5">
        <w:rPr>
          <w:sz w:val="32"/>
          <w:szCs w:val="32"/>
        </w:rPr>
        <w:t>аходів</w:t>
      </w:r>
      <w:r>
        <w:rPr>
          <w:sz w:val="32"/>
          <w:szCs w:val="32"/>
        </w:rPr>
        <w:t xml:space="preserve"> </w:t>
      </w:r>
      <w:r w:rsidRPr="002F5DB5">
        <w:rPr>
          <w:sz w:val="32"/>
          <w:szCs w:val="32"/>
        </w:rPr>
        <w:t>Програми з місцевого бюджету</w:t>
      </w:r>
    </w:p>
    <w:p w:rsidR="00227564" w:rsidRPr="00F910EB" w:rsidRDefault="00227564" w:rsidP="00227564">
      <w:pPr>
        <w:pStyle w:val="a5"/>
        <w:spacing w:line="276" w:lineRule="auto"/>
        <w:jc w:val="center"/>
        <w:rPr>
          <w:rStyle w:val="FontStyle23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992"/>
        <w:gridCol w:w="993"/>
        <w:gridCol w:w="850"/>
        <w:gridCol w:w="992"/>
        <w:gridCol w:w="851"/>
        <w:gridCol w:w="2126"/>
        <w:gridCol w:w="1559"/>
      </w:tblGrid>
      <w:tr w:rsidR="00227564" w:rsidRPr="00A62ADB" w:rsidTr="00C81AFE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Зміст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7564" w:rsidRPr="00A62ADB" w:rsidRDefault="00227564" w:rsidP="00C81AFE">
            <w:pPr>
              <w:pStyle w:val="Style9"/>
              <w:ind w:left="113" w:right="113"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64" w:rsidRPr="00A62ADB" w:rsidRDefault="00227564" w:rsidP="00C81AFE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27564" w:rsidRPr="00A62ADB" w:rsidRDefault="00227564" w:rsidP="00C81AFE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Джерела фінансу</w:t>
            </w:r>
            <w:r w:rsidRPr="00A62ADB">
              <w:rPr>
                <w:rFonts w:ascii="Times New Roman" w:hAnsi="Times New Roman" w:cs="Times New Roman"/>
                <w:sz w:val="27"/>
                <w:szCs w:val="27"/>
              </w:rPr>
              <w:softHyphen/>
              <w:t>вання</w:t>
            </w:r>
          </w:p>
        </w:tc>
      </w:tr>
      <w:tr w:rsidR="00227564" w:rsidRPr="00A62ADB" w:rsidTr="00C81AFE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before="60" w:line="240" w:lineRule="auto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п. 7.2.  розділу 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VII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Надання субвенції державному бюджету на виконання програм соціально-економічного розвитку регіону для побудови  єдиної системи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відеофіксації</w:t>
            </w:r>
            <w:proofErr w:type="spellEnd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відеоаналітики</w:t>
            </w:r>
            <w:proofErr w:type="spellEnd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відеоспостережень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rPr>
                <w:color w:val="000000"/>
                <w:sz w:val="27"/>
                <w:szCs w:val="27"/>
                <w:lang w:val="uk-UA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Головне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Національної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поліції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proofErr w:type="gramStart"/>
            <w:r w:rsidRPr="00A62ADB">
              <w:rPr>
                <w:color w:val="000000"/>
                <w:sz w:val="27"/>
                <w:szCs w:val="27"/>
              </w:rPr>
              <w:t>Р</w:t>
            </w:r>
            <w:proofErr w:type="gramEnd"/>
            <w:r w:rsidRPr="00A62ADB">
              <w:rPr>
                <w:color w:val="000000"/>
                <w:sz w:val="27"/>
                <w:szCs w:val="27"/>
              </w:rPr>
              <w:t>івненській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області</w:t>
            </w:r>
            <w:proofErr w:type="spellEnd"/>
          </w:p>
          <w:p w:rsidR="00227564" w:rsidRPr="00A62ADB" w:rsidRDefault="00227564" w:rsidP="00C81AFE">
            <w:pPr>
              <w:rPr>
                <w:color w:val="000000"/>
                <w:sz w:val="27"/>
                <w:szCs w:val="27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Вербська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сільська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 xml:space="preserve">Бюджет </w:t>
            </w:r>
            <w:proofErr w:type="spellStart"/>
            <w:r w:rsidRPr="00A62ADB">
              <w:rPr>
                <w:rStyle w:val="FontStyle23"/>
                <w:sz w:val="27"/>
                <w:szCs w:val="27"/>
              </w:rPr>
              <w:t>Вербської</w:t>
            </w:r>
            <w:proofErr w:type="spellEnd"/>
            <w:r w:rsidRPr="00A62ADB">
              <w:rPr>
                <w:rStyle w:val="FontStyle23"/>
                <w:sz w:val="27"/>
                <w:szCs w:val="27"/>
              </w:rPr>
              <w:t xml:space="preserve"> сільської територіальної громади</w:t>
            </w:r>
          </w:p>
        </w:tc>
      </w:tr>
      <w:tr w:rsidR="00227564" w:rsidRPr="00A62ADB" w:rsidTr="00C81AFE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>п.14.1. розділу Х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Надання субвенції державному бюджету на виконання програм соціально-економічного розвитку регіону на поточний ремонт службового автотранспорту та матеріально-технічне забезпечення Дубенського РВП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ГУНП</w:t>
            </w:r>
            <w:proofErr w:type="spellEnd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4" w:rsidRPr="00A62ADB" w:rsidRDefault="00227564" w:rsidP="00C81AFE">
            <w:pPr>
              <w:rPr>
                <w:sz w:val="27"/>
                <w:szCs w:val="27"/>
                <w:lang w:val="uk-UA"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val="uk-UA"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val="uk-UA"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eastAsia="uk-UA"/>
              </w:rPr>
            </w:pPr>
            <w:r w:rsidRPr="00A62ADB">
              <w:rPr>
                <w:sz w:val="27"/>
                <w:szCs w:val="27"/>
                <w:lang w:eastAsia="uk-UA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rPr>
                <w:color w:val="000000"/>
                <w:sz w:val="27"/>
                <w:szCs w:val="27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Головне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Національної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поліції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proofErr w:type="gramStart"/>
            <w:r w:rsidRPr="00A62ADB">
              <w:rPr>
                <w:color w:val="000000"/>
                <w:sz w:val="27"/>
                <w:szCs w:val="27"/>
              </w:rPr>
              <w:t>Р</w:t>
            </w:r>
            <w:proofErr w:type="gramEnd"/>
            <w:r w:rsidRPr="00A62ADB">
              <w:rPr>
                <w:color w:val="000000"/>
                <w:sz w:val="27"/>
                <w:szCs w:val="27"/>
              </w:rPr>
              <w:t>івненській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області</w:t>
            </w:r>
            <w:proofErr w:type="spellEnd"/>
          </w:p>
          <w:p w:rsidR="00227564" w:rsidRPr="00A62ADB" w:rsidRDefault="00227564" w:rsidP="00C81AFE">
            <w:pPr>
              <w:rPr>
                <w:color w:val="000000"/>
                <w:sz w:val="27"/>
                <w:szCs w:val="27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Вербська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сільська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 xml:space="preserve">Бюджет </w:t>
            </w:r>
            <w:proofErr w:type="spellStart"/>
            <w:r w:rsidRPr="00A62ADB">
              <w:rPr>
                <w:rStyle w:val="FontStyle23"/>
                <w:sz w:val="27"/>
                <w:szCs w:val="27"/>
              </w:rPr>
              <w:t>Вербської</w:t>
            </w:r>
            <w:proofErr w:type="spellEnd"/>
            <w:r w:rsidRPr="00A62ADB">
              <w:rPr>
                <w:rStyle w:val="FontStyle23"/>
                <w:sz w:val="27"/>
                <w:szCs w:val="27"/>
              </w:rPr>
              <w:t xml:space="preserve"> сільської територіальної громади</w:t>
            </w:r>
          </w:p>
        </w:tc>
      </w:tr>
      <w:tr w:rsidR="00227564" w:rsidRPr="00A62ADB" w:rsidTr="00C81AF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>п.14.1. розділу Х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Надання субвенції державному бюджету на виконання програм соціально-економічного розвитку регіону для </w:t>
            </w:r>
            <w:r w:rsidRPr="00A62AD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придбання паливно-мастильних матеріалів та матеріально-технічного забезпечення для 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Управління служби безпеки України в Рівненській області </w:t>
            </w:r>
          </w:p>
          <w:p w:rsidR="00227564" w:rsidRPr="00A62ADB" w:rsidRDefault="00227564" w:rsidP="00C81AFE">
            <w:pPr>
              <w:pStyle w:val="Style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Вербська сільська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 xml:space="preserve">Бюджет </w:t>
            </w:r>
            <w:proofErr w:type="spellStart"/>
            <w:r w:rsidRPr="00A62ADB">
              <w:rPr>
                <w:rStyle w:val="FontStyle23"/>
                <w:sz w:val="27"/>
                <w:szCs w:val="27"/>
              </w:rPr>
              <w:t>Вербської</w:t>
            </w:r>
            <w:proofErr w:type="spellEnd"/>
            <w:r w:rsidRPr="00A62ADB">
              <w:rPr>
                <w:rStyle w:val="FontStyle23"/>
                <w:sz w:val="27"/>
                <w:szCs w:val="27"/>
              </w:rPr>
              <w:t xml:space="preserve"> сільської територіальної громади</w:t>
            </w:r>
          </w:p>
        </w:tc>
      </w:tr>
      <w:tr w:rsidR="00227564" w:rsidRPr="00A62ADB" w:rsidTr="00C81AF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before="60" w:line="240" w:lineRule="auto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п.1. розділу 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VII</w:t>
            </w: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>І</w:t>
            </w:r>
          </w:p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Надання субвенції державному бюджету на виконання програм соціально-економічного розвитку регіону для забезпечення поліцейського офіцера </w:t>
            </w:r>
            <w:proofErr w:type="spellStart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Вербської</w:t>
            </w:r>
            <w:proofErr w:type="spellEnd"/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територіальної громади паливно-мастильними матеріалами, обслуговування  службового автомобіля «</w:t>
            </w:r>
            <w:r w:rsidRPr="00A62AD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Renault</w:t>
            </w: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2AD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Duster</w:t>
            </w:r>
            <w:r w:rsidRPr="00A62ADB">
              <w:rPr>
                <w:rFonts w:ascii="Times New Roman" w:hAnsi="Times New Roman" w:cs="Times New Roman"/>
                <w:sz w:val="27"/>
                <w:szCs w:val="27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4" w:rsidRPr="00A62ADB" w:rsidRDefault="00227564" w:rsidP="00C81AFE">
            <w:pPr>
              <w:rPr>
                <w:sz w:val="27"/>
                <w:szCs w:val="27"/>
                <w:lang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eastAsia="uk-UA"/>
              </w:rPr>
            </w:pPr>
          </w:p>
          <w:p w:rsidR="00227564" w:rsidRPr="00A62ADB" w:rsidRDefault="00227564" w:rsidP="00C81AFE">
            <w:pPr>
              <w:rPr>
                <w:sz w:val="27"/>
                <w:szCs w:val="27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rPr>
                <w:color w:val="000000"/>
                <w:sz w:val="27"/>
                <w:szCs w:val="27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Головне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управління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Національної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поліції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proofErr w:type="gramStart"/>
            <w:r w:rsidRPr="00A62ADB">
              <w:rPr>
                <w:color w:val="000000"/>
                <w:sz w:val="27"/>
                <w:szCs w:val="27"/>
              </w:rPr>
              <w:t>Р</w:t>
            </w:r>
            <w:proofErr w:type="gramEnd"/>
            <w:r w:rsidRPr="00A62ADB">
              <w:rPr>
                <w:color w:val="000000"/>
                <w:sz w:val="27"/>
                <w:szCs w:val="27"/>
              </w:rPr>
              <w:t>івненській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області</w:t>
            </w:r>
            <w:proofErr w:type="spellEnd"/>
          </w:p>
          <w:p w:rsidR="00227564" w:rsidRPr="00A62ADB" w:rsidRDefault="00227564" w:rsidP="00C81AFE">
            <w:pPr>
              <w:rPr>
                <w:color w:val="000000"/>
                <w:sz w:val="27"/>
                <w:szCs w:val="27"/>
              </w:rPr>
            </w:pPr>
            <w:r w:rsidRPr="00A62ADB">
              <w:rPr>
                <w:color w:val="000000"/>
                <w:sz w:val="27"/>
                <w:szCs w:val="27"/>
              </w:rPr>
              <w:t xml:space="preserve">Вербська </w:t>
            </w:r>
            <w:proofErr w:type="spellStart"/>
            <w:r w:rsidRPr="00A62ADB">
              <w:rPr>
                <w:color w:val="000000"/>
                <w:sz w:val="27"/>
                <w:szCs w:val="27"/>
              </w:rPr>
              <w:t>сільська</w:t>
            </w:r>
            <w:proofErr w:type="spellEnd"/>
            <w:r w:rsidRPr="00A62ADB">
              <w:rPr>
                <w:color w:val="000000"/>
                <w:sz w:val="27"/>
                <w:szCs w:val="27"/>
              </w:rPr>
              <w:t xml:space="preserve">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A62ADB">
              <w:rPr>
                <w:rStyle w:val="FontStyle23"/>
                <w:sz w:val="27"/>
                <w:szCs w:val="27"/>
              </w:rPr>
              <w:t xml:space="preserve">Бюджет </w:t>
            </w:r>
            <w:proofErr w:type="spellStart"/>
            <w:r w:rsidRPr="00A62ADB">
              <w:rPr>
                <w:rStyle w:val="FontStyle23"/>
                <w:sz w:val="27"/>
                <w:szCs w:val="27"/>
              </w:rPr>
              <w:t>Вербської</w:t>
            </w:r>
            <w:proofErr w:type="spellEnd"/>
            <w:r w:rsidRPr="00A62ADB">
              <w:rPr>
                <w:rStyle w:val="FontStyle23"/>
                <w:sz w:val="27"/>
                <w:szCs w:val="27"/>
              </w:rPr>
              <w:t xml:space="preserve"> сільської територіальної громади</w:t>
            </w:r>
          </w:p>
        </w:tc>
      </w:tr>
      <w:tr w:rsidR="00227564" w:rsidRPr="00A62ADB" w:rsidTr="00C81AF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7"/>
                <w:szCs w:val="27"/>
              </w:rPr>
            </w:pPr>
            <w:r w:rsidRPr="00A62ADB">
              <w:rPr>
                <w:rStyle w:val="FontStyle23"/>
                <w:b/>
                <w:sz w:val="27"/>
                <w:szCs w:val="27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7"/>
                <w:szCs w:val="27"/>
              </w:rPr>
            </w:pPr>
            <w:r w:rsidRPr="00A62ADB">
              <w:rPr>
                <w:rStyle w:val="FontStyle23"/>
                <w:b/>
                <w:sz w:val="27"/>
                <w:szCs w:val="27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7"/>
                <w:szCs w:val="27"/>
              </w:rPr>
            </w:pPr>
            <w:r w:rsidRPr="00A62ADB">
              <w:rPr>
                <w:rStyle w:val="FontStyle23"/>
                <w:b/>
                <w:sz w:val="27"/>
                <w:szCs w:val="27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Style w:val="FontStyle23"/>
                <w:b/>
                <w:sz w:val="27"/>
                <w:szCs w:val="27"/>
              </w:rPr>
            </w:pPr>
            <w:r w:rsidRPr="00A62ADB">
              <w:rPr>
                <w:rStyle w:val="FontStyle23"/>
                <w:b/>
                <w:sz w:val="27"/>
                <w:szCs w:val="27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2ADB">
              <w:rPr>
                <w:rFonts w:ascii="Times New Roman" w:hAnsi="Times New Roman" w:cs="Times New Roman"/>
                <w:b/>
                <w:sz w:val="27"/>
                <w:szCs w:val="27"/>
              </w:rPr>
              <w:t>20000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64" w:rsidRPr="00A62ADB" w:rsidRDefault="00227564" w:rsidP="00C81AFE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227564" w:rsidRPr="009B7CA2" w:rsidRDefault="00227564" w:rsidP="00227564">
      <w:pPr>
        <w:rPr>
          <w:b/>
          <w:sz w:val="24"/>
          <w:szCs w:val="24"/>
        </w:rPr>
      </w:pPr>
    </w:p>
    <w:p w:rsidR="00227564" w:rsidRDefault="00227564" w:rsidP="00227564">
      <w:pPr>
        <w:rPr>
          <w:b/>
          <w:sz w:val="28"/>
          <w:szCs w:val="28"/>
          <w:lang w:val="uk-UA"/>
        </w:rPr>
      </w:pPr>
    </w:p>
    <w:p w:rsidR="00227564" w:rsidRPr="009B7CA2" w:rsidRDefault="00227564" w:rsidP="00227564">
      <w:pPr>
        <w:rPr>
          <w:b/>
          <w:sz w:val="28"/>
          <w:szCs w:val="28"/>
          <w:lang w:val="uk-UA"/>
        </w:rPr>
      </w:pPr>
    </w:p>
    <w:p w:rsidR="00227564" w:rsidRDefault="00227564" w:rsidP="00227564">
      <w:pPr>
        <w:jc w:val="center"/>
        <w:rPr>
          <w:b/>
          <w:sz w:val="28"/>
          <w:szCs w:val="28"/>
          <w:lang w:val="uk-UA"/>
        </w:rPr>
      </w:pPr>
    </w:p>
    <w:p w:rsidR="00F363D0" w:rsidRDefault="00227564" w:rsidP="00227564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564"/>
    <w:rsid w:val="00135B15"/>
    <w:rsid w:val="00197256"/>
    <w:rsid w:val="00227564"/>
    <w:rsid w:val="00281A9B"/>
    <w:rsid w:val="00423FA0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7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2756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2756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275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"/>
    <w:basedOn w:val="a0"/>
    <w:link w:val="HTML0"/>
    <w:locked/>
    <w:rsid w:val="002275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"/>
    <w:basedOn w:val="a"/>
    <w:link w:val="HTML"/>
    <w:unhideWhenUsed/>
    <w:qFormat/>
    <w:rsid w:val="00227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27564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Style9">
    <w:name w:val="Style9"/>
    <w:basedOn w:val="a"/>
    <w:qFormat/>
    <w:rsid w:val="0022756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227564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7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5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2025-02-13T10:05:00Z</dcterms:created>
  <dcterms:modified xsi:type="dcterms:W3CDTF">2025-02-13T10:05:00Z</dcterms:modified>
</cp:coreProperties>
</file>