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6A" w:rsidRPr="0037719B" w:rsidRDefault="00B54B6A" w:rsidP="00B54B6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B54B6A" w:rsidRPr="0037719B" w:rsidRDefault="00B54B6A" w:rsidP="00B54B6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B54B6A" w:rsidRPr="0037719B" w:rsidRDefault="00B54B6A" w:rsidP="00B54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B54B6A" w:rsidRPr="0037719B" w:rsidRDefault="00B54B6A" w:rsidP="00B54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B54B6A" w:rsidRPr="00372414" w:rsidRDefault="00B54B6A" w:rsidP="00B54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B54B6A" w:rsidRPr="0037719B" w:rsidRDefault="00B54B6A" w:rsidP="00B54B6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B54B6A" w:rsidRPr="00516C9A" w:rsidRDefault="00B54B6A" w:rsidP="00B54B6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B54B6A" w:rsidRPr="00C4755B" w:rsidRDefault="00B54B6A" w:rsidP="00B54B6A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134</w:t>
      </w:r>
    </w:p>
    <w:p w:rsidR="00B54B6A" w:rsidRPr="00516C9A" w:rsidRDefault="00B54B6A" w:rsidP="00B54B6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B54B6A" w:rsidRPr="00516C9A" w:rsidRDefault="00B54B6A" w:rsidP="00B54B6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B54B6A" w:rsidRPr="00516C9A" w:rsidRDefault="00B54B6A" w:rsidP="00B54B6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меж земельної ділянки в натурі (на місцевості) </w:t>
      </w:r>
    </w:p>
    <w:p w:rsidR="00B54B6A" w:rsidRPr="00516C9A" w:rsidRDefault="00B54B6A" w:rsidP="00B54B6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516C9A">
        <w:rPr>
          <w:rFonts w:ascii="Times New Roman" w:hAnsi="Times New Roman"/>
          <w:b/>
          <w:sz w:val="28"/>
          <w:szCs w:val="28"/>
        </w:rPr>
        <w:t>Синюк</w:t>
      </w:r>
      <w:proofErr w:type="spellEnd"/>
      <w:r w:rsidRPr="00516C9A">
        <w:rPr>
          <w:rFonts w:ascii="Times New Roman" w:hAnsi="Times New Roman"/>
          <w:b/>
          <w:sz w:val="28"/>
          <w:szCs w:val="28"/>
        </w:rPr>
        <w:t xml:space="preserve"> Марії Василівні</w:t>
      </w:r>
    </w:p>
    <w:p w:rsidR="00B54B6A" w:rsidRPr="00516C9A" w:rsidRDefault="00B54B6A" w:rsidP="00B54B6A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B54B6A" w:rsidRPr="00516C9A" w:rsidRDefault="00B54B6A" w:rsidP="00B54B6A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Синюк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Марії Василівни для будівництва та обслуговування житлового будинку, господарських будівель і споруд по вул. Сагайдачного, 2 в с.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516C9A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C9A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B54B6A" w:rsidRPr="00516C9A" w:rsidRDefault="00B54B6A" w:rsidP="00B54B6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B54B6A" w:rsidRPr="00516C9A" w:rsidRDefault="00B54B6A" w:rsidP="00B54B6A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0,1488 га в натурі (на місцевості) (кадастровий номер 5621681200:01:001:0087) у власність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Синюк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Марії Василівні для будівництва та обслуговування житлового будинку, господарських будівель і споруд по вул. Сагайдачного, 2 в селі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B54B6A" w:rsidRPr="00516C9A" w:rsidRDefault="00B54B6A" w:rsidP="00B54B6A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Синюк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Марії Василівні у власність земельну ділянку площею 0,1488 га (кадастровий номер 5621681200:01:001:0087) для будівництва та обслуговування житлового будинку, господарських будівель і споруд по вул. Сагайдачного, 2 в селі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B54B6A" w:rsidRPr="00516C9A" w:rsidRDefault="00B54B6A" w:rsidP="00B54B6A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Синюк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Марії Василівні оформити право власності на земельну ділянку в порядку, визначеному законодавством.</w:t>
      </w:r>
    </w:p>
    <w:p w:rsidR="00B54B6A" w:rsidRPr="00516C9A" w:rsidRDefault="00B54B6A" w:rsidP="00B54B6A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B54B6A" w:rsidRPr="00516C9A" w:rsidRDefault="00B54B6A" w:rsidP="00B54B6A">
      <w:pPr>
        <w:pStyle w:val="a4"/>
        <w:spacing w:line="27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B54B6A" w:rsidRPr="00516C9A" w:rsidRDefault="00B54B6A" w:rsidP="00B54B6A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54B6A" w:rsidRPr="00516C9A" w:rsidRDefault="00B54B6A" w:rsidP="00B54B6A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B54B6A" w:rsidRDefault="00B54B6A" w:rsidP="00B54B6A">
      <w:r w:rsidRPr="00516C9A">
        <w:rPr>
          <w:rFonts w:ascii="Times New Roman" w:hAnsi="Times New Roman"/>
          <w:b/>
          <w:sz w:val="28"/>
          <w:szCs w:val="28"/>
        </w:rPr>
        <w:t>Сільський голова                                         Каміла КОТВІНСЬКА</w:t>
      </w:r>
    </w:p>
    <w:sectPr w:rsidR="00F363D0" w:rsidRPr="00B54B6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2A2B45"/>
    <w:rsid w:val="002F1764"/>
    <w:rsid w:val="00303FE1"/>
    <w:rsid w:val="0031798C"/>
    <w:rsid w:val="006F54B5"/>
    <w:rsid w:val="007F2CEF"/>
    <w:rsid w:val="008448D2"/>
    <w:rsid w:val="008678ED"/>
    <w:rsid w:val="009A6181"/>
    <w:rsid w:val="00A6330E"/>
    <w:rsid w:val="00B54B6A"/>
    <w:rsid w:val="00C000A8"/>
    <w:rsid w:val="00C34223"/>
    <w:rsid w:val="00D124D6"/>
    <w:rsid w:val="00E40DEF"/>
    <w:rsid w:val="00E8232A"/>
    <w:rsid w:val="00EB6646"/>
    <w:rsid w:val="00F127BA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2022-02-17T13:27:00Z</dcterms:created>
  <dcterms:modified xsi:type="dcterms:W3CDTF">2022-02-17T13:27:00Z</dcterms:modified>
</cp:coreProperties>
</file>