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CA" w:rsidRPr="001B66FB" w:rsidRDefault="009664CA" w:rsidP="009664C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664CA" w:rsidRPr="009C2F49" w:rsidRDefault="009664CA" w:rsidP="009664C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664CA" w:rsidRPr="001B66FB" w:rsidRDefault="009664CA" w:rsidP="009664C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664CA" w:rsidRPr="001B66FB" w:rsidRDefault="009664CA" w:rsidP="009664C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664CA" w:rsidRPr="00CD500E" w:rsidRDefault="009664CA" w:rsidP="009664C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664CA" w:rsidRPr="00287718" w:rsidRDefault="009664CA" w:rsidP="009664C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1368</w:t>
      </w:r>
    </w:p>
    <w:p w:rsidR="009664CA" w:rsidRPr="002C336D" w:rsidRDefault="009664CA" w:rsidP="009664CA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664CA" w:rsidRPr="00AE2E4E" w:rsidTr="00293605">
        <w:tc>
          <w:tcPr>
            <w:tcW w:w="5070" w:type="dxa"/>
          </w:tcPr>
          <w:p w:rsidR="009664CA" w:rsidRPr="004238F0" w:rsidRDefault="009664CA" w:rsidP="00293605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відновлення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меж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натурі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місцевості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r w:rsidRPr="00BF080D">
              <w:rPr>
                <w:rFonts w:ascii="Times New Roman" w:hAnsi="Times New Roman"/>
                <w:b/>
                <w:sz w:val="28"/>
                <w:szCs w:val="28"/>
              </w:rPr>
              <w:t xml:space="preserve">гр. </w:t>
            </w:r>
            <w:proofErr w:type="spellStart"/>
            <w:r w:rsidRPr="00BF080D">
              <w:rPr>
                <w:rFonts w:ascii="Times New Roman" w:hAnsi="Times New Roman"/>
                <w:b/>
                <w:sz w:val="28"/>
                <w:szCs w:val="28"/>
              </w:rPr>
              <w:t>Найчуку</w:t>
            </w:r>
            <w:proofErr w:type="spellEnd"/>
            <w:proofErr w:type="gramStart"/>
            <w:r w:rsidRPr="00BF08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080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BF080D">
              <w:rPr>
                <w:rFonts w:ascii="Times New Roman" w:hAnsi="Times New Roman"/>
                <w:b/>
                <w:sz w:val="28"/>
                <w:szCs w:val="28"/>
              </w:rPr>
              <w:t>іктору</w:t>
            </w:r>
            <w:proofErr w:type="spellEnd"/>
            <w:r w:rsidRPr="00BF08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080D">
              <w:rPr>
                <w:rFonts w:ascii="Times New Roman" w:hAnsi="Times New Roman"/>
                <w:b/>
                <w:sz w:val="28"/>
                <w:szCs w:val="28"/>
              </w:rPr>
              <w:t>Володимировичу</w:t>
            </w:r>
            <w:proofErr w:type="spellEnd"/>
          </w:p>
        </w:tc>
      </w:tr>
    </w:tbl>
    <w:p w:rsidR="009664CA" w:rsidRDefault="009664CA" w:rsidP="009664C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9664CA" w:rsidRDefault="009664CA" w:rsidP="009664CA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Найчука</w:t>
      </w:r>
      <w:proofErr w:type="spellEnd"/>
      <w:proofErr w:type="gramStart"/>
      <w:r>
        <w:rPr>
          <w:sz w:val="28"/>
          <w:szCs w:val="28"/>
          <w:lang w:val="uk-UA"/>
        </w:rPr>
        <w:t xml:space="preserve"> В</w:t>
      </w:r>
      <w:proofErr w:type="gramEnd"/>
      <w:r>
        <w:rPr>
          <w:sz w:val="28"/>
          <w:szCs w:val="28"/>
          <w:lang w:val="uk-UA"/>
        </w:rPr>
        <w:t>іктора Володимировича для будівництва та обслуговування житлового будинку, господарських будівель і споруд по вул. Гончариха, 21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9664CA" w:rsidRDefault="009664CA" w:rsidP="009664C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9664CA" w:rsidRPr="00EF1BCF" w:rsidRDefault="009664CA" w:rsidP="009664C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9664CA" w:rsidRDefault="009664CA" w:rsidP="009664C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1540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142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Найчуку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іктору Володимировичу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Гончариха, 21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664CA" w:rsidRDefault="009664CA" w:rsidP="009664C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Найчуку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іктору Володимировичу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1540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142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Гончариха, 21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64CA" w:rsidRDefault="009664CA" w:rsidP="009664C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Найчуку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іктору Володимировичу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64CA" w:rsidRDefault="009664CA" w:rsidP="009664C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9664CA" w:rsidRPr="00BF080D" w:rsidRDefault="009664CA" w:rsidP="009664CA">
      <w:pPr>
        <w:spacing w:line="276" w:lineRule="auto"/>
        <w:ind w:right="118"/>
        <w:jc w:val="both"/>
        <w:rPr>
          <w:sz w:val="28"/>
          <w:szCs w:val="28"/>
          <w:lang w:val="uk-UA"/>
        </w:rPr>
      </w:pPr>
    </w:p>
    <w:p w:rsidR="009664CA" w:rsidRDefault="009664CA" w:rsidP="009664C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4CA" w:rsidRDefault="009664CA" w:rsidP="009664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4CA" w:rsidRPr="00485B7C" w:rsidRDefault="009664CA" w:rsidP="009664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9664CA" w:rsidP="009664CA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64CA"/>
    <w:rsid w:val="00013CA6"/>
    <w:rsid w:val="00135B15"/>
    <w:rsid w:val="00197256"/>
    <w:rsid w:val="00281A9B"/>
    <w:rsid w:val="00423FA0"/>
    <w:rsid w:val="009664CA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66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664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6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4C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2025-03-24T13:25:00Z</dcterms:created>
  <dcterms:modified xsi:type="dcterms:W3CDTF">2025-03-24T13:25:00Z</dcterms:modified>
</cp:coreProperties>
</file>