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D5" w:rsidRPr="0037719B" w:rsidRDefault="00F239D5" w:rsidP="00F239D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239D5" w:rsidRPr="0037719B" w:rsidRDefault="00F239D5" w:rsidP="00F239D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239D5" w:rsidRPr="0037719B" w:rsidRDefault="00F239D5" w:rsidP="00F2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239D5" w:rsidRPr="0037719B" w:rsidRDefault="00F239D5" w:rsidP="00F23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239D5" w:rsidRPr="00372414" w:rsidRDefault="00F239D5" w:rsidP="00F23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239D5" w:rsidRPr="0037719B" w:rsidRDefault="00F239D5" w:rsidP="00F239D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239D5" w:rsidRPr="009D370E" w:rsidRDefault="00F239D5" w:rsidP="00F239D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F239D5" w:rsidRPr="009D370E" w:rsidRDefault="00F239D5" w:rsidP="00F239D5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139</w:t>
      </w:r>
    </w:p>
    <w:p w:rsidR="00F239D5" w:rsidRPr="009D370E" w:rsidRDefault="00F239D5" w:rsidP="00F239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F239D5" w:rsidRPr="009D370E" w:rsidRDefault="00F239D5" w:rsidP="00F239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F239D5" w:rsidRPr="009D370E" w:rsidRDefault="00F239D5" w:rsidP="00F239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F239D5" w:rsidRPr="009D370E" w:rsidRDefault="00F239D5" w:rsidP="00F239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F239D5" w:rsidRPr="009D370E" w:rsidRDefault="00F239D5" w:rsidP="00F239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9D370E">
        <w:rPr>
          <w:rFonts w:ascii="Times New Roman" w:hAnsi="Times New Roman"/>
          <w:b/>
          <w:sz w:val="28"/>
          <w:szCs w:val="28"/>
        </w:rPr>
        <w:t>Громнюку</w:t>
      </w:r>
      <w:proofErr w:type="spellEnd"/>
      <w:r w:rsidRPr="009D370E">
        <w:rPr>
          <w:rFonts w:ascii="Times New Roman" w:hAnsi="Times New Roman"/>
          <w:b/>
          <w:sz w:val="28"/>
          <w:szCs w:val="28"/>
        </w:rPr>
        <w:t xml:space="preserve"> Володимиру Івановичу</w:t>
      </w:r>
    </w:p>
    <w:p w:rsidR="00F239D5" w:rsidRPr="009D370E" w:rsidRDefault="00F239D5" w:rsidP="00F239D5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F239D5" w:rsidRPr="00516C9A" w:rsidRDefault="00F239D5" w:rsidP="00F239D5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Громнюка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Володимира Івановича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F239D5" w:rsidRPr="00516C9A" w:rsidRDefault="00F239D5" w:rsidP="00F239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F239D5" w:rsidRPr="009D370E" w:rsidRDefault="00F239D5" w:rsidP="00F239D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370E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земельних ділянок загальною площею 0,4200 га (ділянка №1 площею 0,3416 га-кадастровий номер 5621681200:01:011:0515, та ділянка №2 площею 0,0784 га – кадастровий номер 5621681200:01:004:0257)  в натурі (на місцевості), які передається у власність гр. </w:t>
      </w:r>
      <w:proofErr w:type="spellStart"/>
      <w:r w:rsidRPr="009D370E">
        <w:rPr>
          <w:rFonts w:ascii="Times New Roman" w:hAnsi="Times New Roman"/>
          <w:sz w:val="28"/>
          <w:szCs w:val="28"/>
        </w:rPr>
        <w:t>Громнюку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Володимиру Івановичу для ведення особистого селянського господарства в межах села Верба на території </w:t>
      </w:r>
      <w:proofErr w:type="spellStart"/>
      <w:r w:rsidRPr="009D370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F239D5" w:rsidRPr="009D370E" w:rsidRDefault="00F239D5" w:rsidP="00F239D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370E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9D370E">
        <w:rPr>
          <w:rFonts w:ascii="Times New Roman" w:hAnsi="Times New Roman"/>
          <w:sz w:val="28"/>
          <w:szCs w:val="28"/>
        </w:rPr>
        <w:t>Громнюку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Володимиру Івановичу у власність земельні ділянки загальною площею 0,4200 га (ділянка №1 площею 0,3416 га-кадастровий номер 5621681200:01:011:0515, та ділянка №2 площею 0,0784 га – кадастровий номер 5621681200:01:004:0257)для ведення особистого </w:t>
      </w:r>
      <w:r w:rsidRPr="009D370E">
        <w:rPr>
          <w:rFonts w:ascii="Times New Roman" w:hAnsi="Times New Roman"/>
          <w:sz w:val="28"/>
          <w:szCs w:val="28"/>
        </w:rPr>
        <w:lastRenderedPageBreak/>
        <w:t xml:space="preserve">селянського господарства в межах села Верба на території </w:t>
      </w:r>
      <w:proofErr w:type="spellStart"/>
      <w:r w:rsidRPr="009D370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F239D5" w:rsidRPr="009D370E" w:rsidRDefault="00F239D5" w:rsidP="00F239D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370E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9D370E">
        <w:rPr>
          <w:rFonts w:ascii="Times New Roman" w:hAnsi="Times New Roman"/>
          <w:sz w:val="28"/>
          <w:szCs w:val="28"/>
        </w:rPr>
        <w:t>Громнюку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Володимиру Івановичу оформити право власності на земельні ділянки в порядку, визначеному законодавством.</w:t>
      </w:r>
    </w:p>
    <w:p w:rsidR="00F239D5" w:rsidRPr="009D370E" w:rsidRDefault="00F239D5" w:rsidP="00F239D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370E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9D370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D370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F239D5" w:rsidRPr="009D370E" w:rsidRDefault="00F239D5" w:rsidP="00F239D5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F239D5" w:rsidRPr="00516C9A" w:rsidRDefault="00F239D5" w:rsidP="00F239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9D5" w:rsidRPr="00516C9A" w:rsidRDefault="00F239D5" w:rsidP="00F239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3D0" w:rsidRPr="00F239D5" w:rsidRDefault="00F239D5" w:rsidP="00F239D5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F239D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E40DEF"/>
    <w:rsid w:val="00E8232A"/>
    <w:rsid w:val="00EB6646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2022-02-17T13:29:00Z</dcterms:created>
  <dcterms:modified xsi:type="dcterms:W3CDTF">2022-02-17T13:29:00Z</dcterms:modified>
</cp:coreProperties>
</file>