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E4" w:rsidRPr="001B66FB" w:rsidRDefault="002326E4" w:rsidP="002326E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26E4" w:rsidRPr="009C2F49" w:rsidRDefault="002326E4" w:rsidP="002326E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326E4" w:rsidRPr="001B66FB" w:rsidRDefault="002326E4" w:rsidP="002326E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06708F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326E4" w:rsidRPr="001B66FB" w:rsidRDefault="002326E4" w:rsidP="002326E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326E4" w:rsidRPr="00CD500E" w:rsidRDefault="002326E4" w:rsidP="002326E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326E4" w:rsidRPr="00287718" w:rsidRDefault="002326E4" w:rsidP="002326E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№1402</w:t>
      </w:r>
    </w:p>
    <w:p w:rsidR="002326E4" w:rsidRPr="002C336D" w:rsidRDefault="002326E4" w:rsidP="002326E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326E4" w:rsidRPr="00AE2E4E" w:rsidTr="00460F13">
        <w:tc>
          <w:tcPr>
            <w:tcW w:w="5070" w:type="dxa"/>
          </w:tcPr>
          <w:p w:rsidR="002326E4" w:rsidRPr="000001EE" w:rsidRDefault="002326E4" w:rsidP="00460F13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Ходжаєвій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Людмилі Петрівні та гр. Швець Галині Петрівні</w:t>
            </w:r>
          </w:p>
        </w:tc>
      </w:tr>
    </w:tbl>
    <w:p w:rsidR="002326E4" w:rsidRDefault="002326E4" w:rsidP="002326E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326E4" w:rsidRDefault="002326E4" w:rsidP="002326E4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sz w:val="28"/>
          <w:szCs w:val="28"/>
          <w:lang w:val="uk-UA"/>
        </w:rPr>
        <w:t>Ходжаєвої</w:t>
      </w:r>
      <w:proofErr w:type="spellEnd"/>
      <w:r>
        <w:rPr>
          <w:sz w:val="28"/>
          <w:szCs w:val="28"/>
          <w:lang w:val="uk-UA"/>
        </w:rPr>
        <w:t xml:space="preserve"> Людмили Петрівни та гр. Швець Галини Петрівни для будівництва та обслуговування житлового будинку, господарських будівель і споруд (присадибна ділянка) (код згідно КВЦПЗ 02.01) по вул. Львівська, 11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2326E4" w:rsidRDefault="002326E4" w:rsidP="002326E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326E4" w:rsidRPr="00EF1BCF" w:rsidRDefault="002326E4" w:rsidP="002326E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326E4" w:rsidRDefault="002326E4" w:rsidP="002326E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0,2500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Ходжаєвій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Петрівні та гр. Швець Галині Петрівні для будівництва та обслуговування житлового будинку, господарських будівель і споруд по вул.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Львівська, 11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2326E4" w:rsidRDefault="002326E4" w:rsidP="002326E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Ходжаєвій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Петрівні та гр. Швець Галині Петрівні у спільну сумісну власність земельну ділянку площею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040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Львівська, 11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26E4" w:rsidRDefault="002326E4" w:rsidP="002326E4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Ходжаєвій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Петрівні та гр. Швець Галині Петрівні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26E4" w:rsidRDefault="002326E4" w:rsidP="002326E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2326E4" w:rsidRDefault="002326E4" w:rsidP="002326E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26E4" w:rsidRDefault="002326E4" w:rsidP="002326E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26E4" w:rsidRPr="00485B7C" w:rsidRDefault="002326E4" w:rsidP="002326E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326E4" w:rsidP="002326E4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E4"/>
    <w:rsid w:val="00135B15"/>
    <w:rsid w:val="00197256"/>
    <w:rsid w:val="002326E4"/>
    <w:rsid w:val="00281A9B"/>
    <w:rsid w:val="00423FA0"/>
    <w:rsid w:val="005924B5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26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326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2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6E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2025-05-12T10:04:00Z</dcterms:created>
  <dcterms:modified xsi:type="dcterms:W3CDTF">2025-05-12T10:04:00Z</dcterms:modified>
</cp:coreProperties>
</file>