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9E" w:rsidRPr="001B66FB" w:rsidRDefault="000A419E" w:rsidP="000A41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A419E" w:rsidRPr="009C2F49" w:rsidRDefault="000A419E" w:rsidP="000A419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A419E" w:rsidRPr="001B66FB" w:rsidRDefault="000A419E" w:rsidP="000A419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A419E" w:rsidRPr="001B66FB" w:rsidRDefault="000A419E" w:rsidP="000A41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A419E" w:rsidRPr="00CD500E" w:rsidRDefault="000A419E" w:rsidP="000A41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A419E" w:rsidRPr="00287718" w:rsidRDefault="000A419E" w:rsidP="000A419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1425</w:t>
      </w:r>
    </w:p>
    <w:p w:rsidR="000A419E" w:rsidRPr="002C336D" w:rsidRDefault="000A419E" w:rsidP="000A41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0A419E" w:rsidRPr="00935E66" w:rsidTr="00FB08D8">
        <w:tc>
          <w:tcPr>
            <w:tcW w:w="4644" w:type="dxa"/>
          </w:tcPr>
          <w:p w:rsidR="000A419E" w:rsidRDefault="000A419E" w:rsidP="00FB08D8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0A419E" w:rsidRPr="008160EC" w:rsidRDefault="000A419E" w:rsidP="00FB08D8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  <w:p w:rsidR="000A419E" w:rsidRPr="008160EC" w:rsidRDefault="000A419E" w:rsidP="00FB08D8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(1755100000)</w:t>
            </w:r>
          </w:p>
          <w:p w:rsidR="000A419E" w:rsidRPr="008160EC" w:rsidRDefault="000A419E" w:rsidP="00FB08D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Pr="008160EC">
              <w:rPr>
                <w:sz w:val="18"/>
                <w:szCs w:val="18"/>
                <w:lang w:val="uk-UA"/>
              </w:rPr>
              <w:t>(код бюджету)</w:t>
            </w:r>
          </w:p>
        </w:tc>
      </w:tr>
    </w:tbl>
    <w:p w:rsidR="000A419E" w:rsidRDefault="000A419E" w:rsidP="000A419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0A419E" w:rsidRPr="00C665C7" w:rsidRDefault="000A419E" w:rsidP="000A41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пунктом 23 статті 26 та 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№ 252 «Деякі питання формування та виконання місцевих бюджетів у період воєнного 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рішення Козинської  сільської ради від 19.06.2025 року № 1178 «Про внесення змін до бюджету Козинської сільської територіальної громади на 2025 рік», рішення Повчанської  сільської ради від 05.06.2025 року № 1085 «Про внесення змін до бюджету Повчанської сільської територіальної громади на 2025 рік», рішення Мирогощанської  сільської ради від 08.07.2025 року № 2895 «Про внесення змін до бюджету Мирогощанської сільської територіальної громади на 2025 рік», рішення Привільненської сільської ради від 10.07.2025 року № 3154  «Про внесення змін до бюджету Привільненської сільської територіальної громади на 2025 рік»,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0A419E" w:rsidRDefault="000A419E" w:rsidP="000A419E">
      <w:pPr>
        <w:spacing w:line="276" w:lineRule="auto"/>
        <w:outlineLvl w:val="0"/>
        <w:rPr>
          <w:sz w:val="28"/>
          <w:szCs w:val="28"/>
          <w:lang w:val="uk-UA"/>
        </w:rPr>
      </w:pPr>
    </w:p>
    <w:p w:rsidR="000A419E" w:rsidRPr="00EF1BCF" w:rsidRDefault="000A419E" w:rsidP="000A419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A419E" w:rsidRPr="00801DC5" w:rsidRDefault="000A419E" w:rsidP="000A419E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801DC5">
        <w:rPr>
          <w:sz w:val="28"/>
          <w:szCs w:val="28"/>
          <w:lang w:val="uk-UA"/>
        </w:rPr>
        <w:t xml:space="preserve">Внести зміни до рішення сесії від 20.12.2024 року № 1327 «Про бюджет Вербської сільської територіальної громади на 2025 рік», зі змінами, </w:t>
      </w:r>
      <w:r w:rsidRPr="00801DC5">
        <w:rPr>
          <w:sz w:val="28"/>
          <w:szCs w:val="28"/>
          <w:lang w:val="uk-UA"/>
        </w:rPr>
        <w:lastRenderedPageBreak/>
        <w:t>внесеними рішеннями «Про внесення змін до бюджету Вербської сільської територіальної громади на 2025 рік» від 07.02.2025 року № 1334, від 24.02.2025 року № 1363, від 20.03.2025 року № 1365, від 11.04.2025 року № 1385, від 08.05.2025 року № 1399, від 11.06.2025 року № 1406, а саме:</w:t>
      </w:r>
    </w:p>
    <w:p w:rsidR="000A419E" w:rsidRPr="00801DC5" w:rsidRDefault="000A419E" w:rsidP="000A419E">
      <w:pPr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1. Збільшити доходи загального фонду бюджету сільської територіальної громади на суму  688 153,00  гривень, в тому числі за рахунок (додаток 1): </w:t>
      </w:r>
    </w:p>
    <w:p w:rsidR="000A419E" w:rsidRPr="00801DC5" w:rsidRDefault="000A419E" w:rsidP="000A419E">
      <w:pPr>
        <w:spacing w:line="276" w:lineRule="auto"/>
        <w:jc w:val="both"/>
        <w:rPr>
          <w:b/>
          <w:i/>
          <w:sz w:val="28"/>
          <w:szCs w:val="28"/>
        </w:rPr>
      </w:pPr>
      <w:r w:rsidRPr="00801DC5">
        <w:rPr>
          <w:b/>
          <w:i/>
          <w:sz w:val="28"/>
          <w:szCs w:val="28"/>
        </w:rPr>
        <w:t>збільшення:</w:t>
      </w:r>
    </w:p>
    <w:p w:rsidR="000A419E" w:rsidRPr="00801DC5" w:rsidRDefault="000A419E" w:rsidP="000A419E">
      <w:pPr>
        <w:spacing w:line="276" w:lineRule="auto"/>
        <w:ind w:firstLine="708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іншої субвенції з місцевого бюджету на суму</w:t>
      </w:r>
      <w:r w:rsidRPr="00801DC5">
        <w:rPr>
          <w:b/>
          <w:i/>
          <w:sz w:val="28"/>
          <w:szCs w:val="28"/>
        </w:rPr>
        <w:t xml:space="preserve"> </w:t>
      </w:r>
      <w:r w:rsidRPr="00801DC5">
        <w:rPr>
          <w:sz w:val="28"/>
          <w:szCs w:val="28"/>
        </w:rPr>
        <w:t>187 153,00 гривень, в тому числі: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з бюджету Козинської сільської територіальної громади 50 000,00 гривень з них: </w:t>
      </w:r>
    </w:p>
    <w:p w:rsidR="000A419E" w:rsidRPr="00801DC5" w:rsidRDefault="000A419E" w:rsidP="000A419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01DC5">
        <w:rPr>
          <w:iCs/>
          <w:sz w:val="28"/>
          <w:szCs w:val="28"/>
        </w:rPr>
        <w:t>на утримання жителів Козинської громади, які перебувають у  відділенні</w:t>
      </w:r>
    </w:p>
    <w:p w:rsidR="000A419E" w:rsidRPr="00801DC5" w:rsidRDefault="000A419E" w:rsidP="000A419E">
      <w:pPr>
        <w:spacing w:line="276" w:lineRule="auto"/>
        <w:jc w:val="both"/>
        <w:rPr>
          <w:iCs/>
          <w:sz w:val="28"/>
          <w:szCs w:val="28"/>
        </w:rPr>
      </w:pPr>
      <w:r w:rsidRPr="00801DC5">
        <w:rPr>
          <w:iCs/>
          <w:sz w:val="28"/>
          <w:szCs w:val="28"/>
        </w:rPr>
        <w:t xml:space="preserve"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50 000,00 гривень;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з бюджету Повчанської сільської територіальної громади 68 113,00 гривень з них: </w:t>
      </w:r>
    </w:p>
    <w:p w:rsidR="000A419E" w:rsidRPr="00801DC5" w:rsidRDefault="000A419E" w:rsidP="000A419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801DC5">
        <w:rPr>
          <w:b/>
          <w:i/>
          <w:sz w:val="28"/>
          <w:szCs w:val="28"/>
        </w:rPr>
        <w:t xml:space="preserve"> </w:t>
      </w:r>
      <w:r w:rsidRPr="00801DC5">
        <w:rPr>
          <w:iCs/>
          <w:sz w:val="28"/>
          <w:szCs w:val="28"/>
        </w:rPr>
        <w:t>на оплату праці соціальних робітників та працівників відділення</w:t>
      </w:r>
    </w:p>
    <w:p w:rsidR="000A419E" w:rsidRPr="00801DC5" w:rsidRDefault="000A419E" w:rsidP="000A419E">
      <w:pPr>
        <w:spacing w:line="276" w:lineRule="auto"/>
        <w:jc w:val="both"/>
        <w:rPr>
          <w:iCs/>
          <w:sz w:val="28"/>
          <w:szCs w:val="28"/>
        </w:rPr>
      </w:pPr>
      <w:r w:rsidRPr="00801DC5">
        <w:rPr>
          <w:iCs/>
          <w:sz w:val="28"/>
          <w:szCs w:val="28"/>
        </w:rPr>
        <w:t xml:space="preserve">соціальної допомоги вдома в сумі 68 113,00 гривень;  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з бюджету Мирогощанської сільської територіальної громади  39 040,00 гривень з них:</w:t>
      </w:r>
    </w:p>
    <w:p w:rsidR="000A419E" w:rsidRPr="00801DC5" w:rsidRDefault="000A419E" w:rsidP="000A419E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на оплату праці з нарахуваннями соціальним працівникам  Вербського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39 040,00 гривень;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з бюджету Привільненської сільської територіальної громади 30 000,00 гривень з них: </w:t>
      </w:r>
    </w:p>
    <w:p w:rsidR="000A419E" w:rsidRPr="00801DC5" w:rsidRDefault="000A419E" w:rsidP="000A419E">
      <w:pPr>
        <w:spacing w:line="276" w:lineRule="auto"/>
        <w:ind w:firstLine="360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- на придбання матеріалів для відновлення пірса у відділення веслування на байдарках і каное КЗ «Вербська ДЮСШ» Вербської сільської ради в сумі 30 000,00 гривень.</w:t>
      </w:r>
    </w:p>
    <w:p w:rsidR="000A419E" w:rsidRPr="00801DC5" w:rsidRDefault="000A419E" w:rsidP="000A419E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власних доходів на суму 501 000,00 гривень.</w:t>
      </w:r>
    </w:p>
    <w:p w:rsidR="000A419E" w:rsidRPr="00801DC5" w:rsidRDefault="000A419E" w:rsidP="000A419E">
      <w:pPr>
        <w:tabs>
          <w:tab w:val="left" w:pos="3420"/>
        </w:tabs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2. Збільшити доходи спеціального фонду бюджету сільської територіальної</w:t>
      </w:r>
    </w:p>
    <w:p w:rsidR="000A419E" w:rsidRPr="00801DC5" w:rsidRDefault="000A419E" w:rsidP="000A419E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громади  на  суму 4 250,00 гривень,  в тому числі за рахунок (додаток 1): </w:t>
      </w:r>
    </w:p>
    <w:p w:rsidR="000A419E" w:rsidRPr="00801DC5" w:rsidRDefault="000A419E" w:rsidP="000A419E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 w:rsidRPr="00801DC5">
        <w:rPr>
          <w:b/>
          <w:i/>
          <w:sz w:val="28"/>
          <w:szCs w:val="28"/>
        </w:rPr>
        <w:t>збільшення</w:t>
      </w:r>
      <w:r w:rsidRPr="00801DC5">
        <w:rPr>
          <w:b/>
          <w:sz w:val="28"/>
          <w:szCs w:val="28"/>
        </w:rPr>
        <w:t>:</w:t>
      </w:r>
      <w:r w:rsidRPr="00801DC5">
        <w:rPr>
          <w:sz w:val="28"/>
          <w:szCs w:val="28"/>
        </w:rPr>
        <w:t xml:space="preserve"> </w:t>
      </w:r>
    </w:p>
    <w:p w:rsidR="000A419E" w:rsidRPr="00801DC5" w:rsidRDefault="000A419E" w:rsidP="000A419E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      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на суму 4 250,00 гривень.</w:t>
      </w:r>
    </w:p>
    <w:p w:rsidR="000A419E" w:rsidRPr="00801DC5" w:rsidRDefault="000A419E" w:rsidP="000A419E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0A419E" w:rsidRPr="00801DC5" w:rsidRDefault="000A419E" w:rsidP="000A419E">
      <w:pPr>
        <w:tabs>
          <w:tab w:val="left" w:pos="993"/>
        </w:tabs>
        <w:spacing w:line="276" w:lineRule="auto"/>
        <w:ind w:firstLine="284"/>
        <w:jc w:val="both"/>
        <w:rPr>
          <w:color w:val="FF0000"/>
          <w:sz w:val="28"/>
          <w:szCs w:val="28"/>
        </w:rPr>
      </w:pPr>
      <w:r w:rsidRPr="00801DC5">
        <w:rPr>
          <w:sz w:val="28"/>
          <w:szCs w:val="28"/>
        </w:rPr>
        <w:t>3. Здійснити перерозподіл доходів загального фонду бюджету сільської територіальної громади за кодами класифікації доходів в межах їх загального обсягу (додаток 1).</w:t>
      </w:r>
    </w:p>
    <w:p w:rsidR="000A419E" w:rsidRPr="00801DC5" w:rsidRDefault="000A419E" w:rsidP="000A419E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4. Збільшити видатки загального фонду бюджету сільської територіальної громади на суму 607 403,00  гривень в тому числі за рахунок (додаток 3): </w:t>
      </w:r>
    </w:p>
    <w:p w:rsidR="000A419E" w:rsidRPr="00801DC5" w:rsidRDefault="000A419E" w:rsidP="000A419E">
      <w:pPr>
        <w:spacing w:line="276" w:lineRule="auto"/>
        <w:jc w:val="both"/>
        <w:rPr>
          <w:b/>
          <w:i/>
          <w:sz w:val="28"/>
          <w:szCs w:val="28"/>
        </w:rPr>
      </w:pPr>
      <w:r w:rsidRPr="00801DC5">
        <w:rPr>
          <w:b/>
          <w:i/>
          <w:sz w:val="28"/>
          <w:szCs w:val="28"/>
        </w:rPr>
        <w:t xml:space="preserve">збільшення: </w:t>
      </w:r>
    </w:p>
    <w:p w:rsidR="000A419E" w:rsidRPr="00801DC5" w:rsidRDefault="000A419E" w:rsidP="000A419E">
      <w:pPr>
        <w:spacing w:line="276" w:lineRule="auto"/>
        <w:ind w:firstLine="708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іншої субвенції з місцевого бюджету на суму</w:t>
      </w:r>
      <w:r w:rsidRPr="00801DC5">
        <w:rPr>
          <w:b/>
          <w:i/>
          <w:sz w:val="28"/>
          <w:szCs w:val="28"/>
        </w:rPr>
        <w:t xml:space="preserve"> </w:t>
      </w:r>
      <w:r w:rsidRPr="00801DC5">
        <w:rPr>
          <w:sz w:val="28"/>
          <w:szCs w:val="28"/>
        </w:rPr>
        <w:t>187 153,00 гривень, в тому числі: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з бюджету Козинської сільської територіальної громади 50 000,00 гривень з них: </w:t>
      </w:r>
    </w:p>
    <w:p w:rsidR="000A419E" w:rsidRPr="00801DC5" w:rsidRDefault="000A419E" w:rsidP="000A419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801DC5">
        <w:rPr>
          <w:iCs/>
          <w:sz w:val="28"/>
          <w:szCs w:val="28"/>
        </w:rPr>
        <w:t>на утримання жителів Козинської громади, які перебувають у  відділенні</w:t>
      </w:r>
    </w:p>
    <w:p w:rsidR="000A419E" w:rsidRPr="00801DC5" w:rsidRDefault="000A419E" w:rsidP="000A419E">
      <w:pPr>
        <w:spacing w:line="276" w:lineRule="auto"/>
        <w:jc w:val="both"/>
        <w:rPr>
          <w:iCs/>
          <w:sz w:val="28"/>
          <w:szCs w:val="28"/>
        </w:rPr>
      </w:pPr>
      <w:r w:rsidRPr="00801DC5">
        <w:rPr>
          <w:iCs/>
          <w:sz w:val="28"/>
          <w:szCs w:val="28"/>
        </w:rPr>
        <w:t xml:space="preserve"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50 000,00 гривень;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з бюджету Повчанської сільської територіальної громади 68 113,00 гривень з них: </w:t>
      </w:r>
    </w:p>
    <w:p w:rsidR="000A419E" w:rsidRPr="00801DC5" w:rsidRDefault="000A419E" w:rsidP="000A419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801DC5">
        <w:rPr>
          <w:b/>
          <w:i/>
          <w:sz w:val="28"/>
          <w:szCs w:val="28"/>
        </w:rPr>
        <w:t xml:space="preserve"> </w:t>
      </w:r>
      <w:r w:rsidRPr="00801DC5">
        <w:rPr>
          <w:iCs/>
          <w:sz w:val="28"/>
          <w:szCs w:val="28"/>
        </w:rPr>
        <w:t>на оплату праці соціальних робітників та працівників відділення</w:t>
      </w:r>
    </w:p>
    <w:p w:rsidR="000A419E" w:rsidRPr="00801DC5" w:rsidRDefault="000A419E" w:rsidP="000A419E">
      <w:pPr>
        <w:spacing w:line="276" w:lineRule="auto"/>
        <w:jc w:val="both"/>
        <w:rPr>
          <w:iCs/>
          <w:sz w:val="28"/>
          <w:szCs w:val="28"/>
        </w:rPr>
      </w:pPr>
      <w:r w:rsidRPr="00801DC5">
        <w:rPr>
          <w:iCs/>
          <w:sz w:val="28"/>
          <w:szCs w:val="28"/>
        </w:rPr>
        <w:t xml:space="preserve">соціальної допомоги вдома в сумі 68 113,00 гривень;  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з бюджету Мирогощанської сільської територіальної громади  39 040,00 гривень з них:</w:t>
      </w:r>
    </w:p>
    <w:p w:rsidR="000A419E" w:rsidRPr="00801DC5" w:rsidRDefault="000A419E" w:rsidP="000A419E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на оплату праці з нарахуваннями соціальним працівникам  Вербського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39 040,00 гривень;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з бюджету Привільненської сільської територіальної громади 30 000,00 гривень з них: </w:t>
      </w:r>
    </w:p>
    <w:p w:rsidR="000A419E" w:rsidRPr="00801DC5" w:rsidRDefault="000A419E" w:rsidP="000A419E">
      <w:pPr>
        <w:spacing w:line="276" w:lineRule="auto"/>
        <w:ind w:firstLine="360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- на придбання матеріалів для відновлення пірса у відділення веслування на байдарках і каное КЗ «Вербська ДЮСШ» Вербської сільської ради в сумі 30 000,00 гривень.</w:t>
      </w:r>
    </w:p>
    <w:p w:rsidR="000A419E" w:rsidRPr="00801DC5" w:rsidRDefault="000A419E" w:rsidP="000A419E">
      <w:pPr>
        <w:pStyle w:val="a5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власних доходів на суму 501 000,00 гривень. </w:t>
      </w:r>
    </w:p>
    <w:p w:rsidR="000A419E" w:rsidRPr="00801DC5" w:rsidRDefault="000A419E" w:rsidP="000A419E">
      <w:pPr>
        <w:pStyle w:val="a5"/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801DC5">
        <w:rPr>
          <w:b/>
          <w:i/>
          <w:sz w:val="28"/>
          <w:szCs w:val="28"/>
        </w:rPr>
        <w:t xml:space="preserve">зменшення:  </w:t>
      </w:r>
    </w:p>
    <w:p w:rsidR="000A419E" w:rsidRPr="00801DC5" w:rsidRDefault="000A419E" w:rsidP="000A419E">
      <w:pPr>
        <w:spacing w:line="276" w:lineRule="auto"/>
        <w:ind w:firstLine="708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за рахунок перерозподілу видатків за видатками споживання та видатками розвитку на суму 80 750,00 гривень згідно з додатком 3 до цього рішення. </w:t>
      </w:r>
    </w:p>
    <w:p w:rsidR="000A419E" w:rsidRPr="00801DC5" w:rsidRDefault="000A419E" w:rsidP="000A419E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5. Збільшити видатки спеціального фонду бюджету сільської територіальної громади на суму 85 000,00  гривень в тому числі за рахунок:</w:t>
      </w:r>
    </w:p>
    <w:p w:rsidR="000A419E" w:rsidRPr="00801DC5" w:rsidRDefault="000A419E" w:rsidP="000A419E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1DC5">
        <w:rPr>
          <w:sz w:val="28"/>
          <w:szCs w:val="28"/>
        </w:rPr>
        <w:lastRenderedPageBreak/>
        <w:t xml:space="preserve"> перерозподілу видатків за видатками споживання та видатками розвитку  в сумі 80 750,00 гривень (додаток 3); </w:t>
      </w:r>
    </w:p>
    <w:p w:rsidR="000A419E" w:rsidRPr="00801DC5" w:rsidRDefault="000A419E" w:rsidP="000A419E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</w:t>
      </w:r>
      <w:r>
        <w:rPr>
          <w:sz w:val="28"/>
          <w:szCs w:val="28"/>
        </w:rPr>
        <w:t xml:space="preserve">рії Автономної Республіки Крим </w:t>
      </w:r>
      <w:r w:rsidRPr="00801DC5">
        <w:rPr>
          <w:sz w:val="28"/>
          <w:szCs w:val="28"/>
        </w:rPr>
        <w:t xml:space="preserve">на суму  4 250,00  гривень (додаток 3). </w:t>
      </w:r>
    </w:p>
    <w:p w:rsidR="000A419E" w:rsidRPr="00801DC5" w:rsidRDefault="000A419E" w:rsidP="000A419E">
      <w:pPr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6. Затвердити зміни до джерел фінансування бюджету сільської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територіальної громади на 2025 рік згідно з додатком 2 до цього рішення.</w:t>
      </w:r>
    </w:p>
    <w:p w:rsidR="000A419E" w:rsidRPr="00801DC5" w:rsidRDefault="000A419E" w:rsidP="000A419E">
      <w:pPr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7.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місцевого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0A419E" w:rsidRPr="00801DC5" w:rsidRDefault="000A419E" w:rsidP="000A419E">
      <w:pPr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8. Затвердити зміни до міжбюджетних трансфертів на 2025 рік  згідно з додатком 5 до цього рішення.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     9.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0A419E" w:rsidRPr="00801DC5" w:rsidRDefault="000A419E" w:rsidP="000A419E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10.</w:t>
      </w:r>
      <w:r w:rsidRPr="00801DC5">
        <w:rPr>
          <w:color w:val="FF0000"/>
          <w:sz w:val="28"/>
          <w:szCs w:val="28"/>
        </w:rPr>
        <w:t xml:space="preserve"> </w:t>
      </w:r>
      <w:r w:rsidRPr="00801DC5">
        <w:rPr>
          <w:sz w:val="28"/>
          <w:szCs w:val="28"/>
        </w:rPr>
        <w:t>Затвердити обсяг доходів бюджету сільської територіальної громади в сумі 47 711 072,00 гривні в тому числі:</w:t>
      </w:r>
    </w:p>
    <w:p w:rsidR="000A419E" w:rsidRPr="00801DC5" w:rsidRDefault="000A419E" w:rsidP="000A419E">
      <w:pPr>
        <w:widowControl w:val="0"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</w:t>
      </w:r>
      <w:r w:rsidRPr="00801DC5">
        <w:rPr>
          <w:sz w:val="28"/>
          <w:szCs w:val="28"/>
        </w:rPr>
        <w:tab/>
        <w:t xml:space="preserve">доходи  загального фонду бюджету сільської територіальної громади в сумі 47 200 922,00 гривні; </w:t>
      </w:r>
    </w:p>
    <w:p w:rsidR="000A419E" w:rsidRPr="00801DC5" w:rsidRDefault="000A419E" w:rsidP="000A419E">
      <w:pPr>
        <w:widowControl w:val="0"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</w:t>
      </w:r>
      <w:r w:rsidRPr="00801DC5">
        <w:rPr>
          <w:sz w:val="28"/>
          <w:szCs w:val="28"/>
        </w:rPr>
        <w:tab/>
        <w:t xml:space="preserve">доходи спеціального фонду сільського бюджету у сумі 510 150,00 гривень, в тому числі бюджет розвитку 4 250,00 гривень. </w:t>
      </w:r>
    </w:p>
    <w:p w:rsidR="000A419E" w:rsidRPr="00801DC5" w:rsidRDefault="000A419E" w:rsidP="000A419E">
      <w:pPr>
        <w:widowControl w:val="0"/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</w:t>
      </w:r>
      <w:r w:rsidRPr="00801DC5">
        <w:rPr>
          <w:color w:val="FF0000"/>
          <w:sz w:val="28"/>
          <w:szCs w:val="28"/>
        </w:rPr>
        <w:t xml:space="preserve">    </w:t>
      </w:r>
      <w:r w:rsidRPr="00801DC5">
        <w:rPr>
          <w:sz w:val="28"/>
          <w:szCs w:val="28"/>
        </w:rPr>
        <w:t>11.</w:t>
      </w:r>
      <w:r w:rsidRPr="00801DC5">
        <w:rPr>
          <w:color w:val="FF0000"/>
          <w:sz w:val="28"/>
          <w:szCs w:val="28"/>
        </w:rPr>
        <w:t xml:space="preserve"> </w:t>
      </w:r>
      <w:r w:rsidRPr="00801DC5">
        <w:rPr>
          <w:sz w:val="28"/>
          <w:szCs w:val="28"/>
        </w:rPr>
        <w:t>Затвердити обсяг видатків бюджету  сільської територіальної громади в сумі 49 074 553,00 гривень в тому числі:</w:t>
      </w:r>
    </w:p>
    <w:p w:rsidR="000A419E" w:rsidRPr="00801DC5" w:rsidRDefault="000A419E" w:rsidP="000A419E">
      <w:pPr>
        <w:spacing w:line="276" w:lineRule="auto"/>
        <w:ind w:firstLine="708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видатки загального фонду бюджету  сільської</w:t>
      </w:r>
      <w:r>
        <w:rPr>
          <w:sz w:val="28"/>
          <w:szCs w:val="28"/>
        </w:rPr>
        <w:t xml:space="preserve"> територіальної громади в сумі </w:t>
      </w:r>
      <w:r w:rsidRPr="00801DC5">
        <w:rPr>
          <w:sz w:val="28"/>
          <w:szCs w:val="28"/>
        </w:rPr>
        <w:t xml:space="preserve">48 009 153,00 гривень; </w:t>
      </w:r>
    </w:p>
    <w:p w:rsidR="000A419E" w:rsidRPr="00801DC5" w:rsidRDefault="000A419E" w:rsidP="000A419E">
      <w:pPr>
        <w:spacing w:line="276" w:lineRule="auto"/>
        <w:ind w:firstLine="708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 видатки спеціального фонду бюджету сільської територіальної громади 1 065 400,00 гривень, в тому числі бюджет розвитку 146 600,00 гривень. </w:t>
      </w:r>
    </w:p>
    <w:p w:rsidR="000A419E" w:rsidRPr="00801DC5" w:rsidRDefault="000A419E" w:rsidP="000A419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12. Затвердити</w:t>
      </w:r>
      <w:r w:rsidRPr="00801DC5">
        <w:rPr>
          <w:sz w:val="28"/>
          <w:szCs w:val="28"/>
        </w:rPr>
        <w:t xml:space="preserve"> дефіцит за загальним фондом бюджету сільської територіальної громади в сумі 808 231, 00 гривень. </w:t>
      </w:r>
    </w:p>
    <w:p w:rsidR="000A419E" w:rsidRPr="00801DC5" w:rsidRDefault="000A419E" w:rsidP="000A419E">
      <w:pPr>
        <w:spacing w:line="276" w:lineRule="auto"/>
        <w:ind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13.</w:t>
      </w:r>
      <w:r>
        <w:rPr>
          <w:sz w:val="28"/>
          <w:szCs w:val="28"/>
          <w:lang w:val="uk-UA"/>
        </w:rPr>
        <w:t xml:space="preserve"> </w:t>
      </w:r>
      <w:r w:rsidRPr="00801DC5">
        <w:rPr>
          <w:sz w:val="28"/>
          <w:szCs w:val="28"/>
        </w:rPr>
        <w:t xml:space="preserve">Установити дефіцит за спеціальним фондом  бюджету сільської територіальної громади в сумі 555 250,00 гривень, джерелом покриття якого: 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color w:val="FF0000"/>
          <w:sz w:val="28"/>
          <w:szCs w:val="28"/>
        </w:rPr>
        <w:t xml:space="preserve"> </w:t>
      </w:r>
      <w:r w:rsidRPr="00801DC5">
        <w:rPr>
          <w:sz w:val="28"/>
          <w:szCs w:val="28"/>
        </w:rPr>
        <w:t>- залишки коштів субвенції з державного бюджету місцевим бюджетам на забезпечення харчуванням учнів початкових класів закладів загальної середньої освіти, що утворився станом на 01.01.2025 року в сумі 412 900,00 гривень;</w:t>
      </w:r>
    </w:p>
    <w:p w:rsidR="000A419E" w:rsidRPr="00801DC5" w:rsidRDefault="000A419E" w:rsidP="000A419E">
      <w:pPr>
        <w:spacing w:line="276" w:lineRule="auto"/>
        <w:jc w:val="both"/>
        <w:rPr>
          <w:sz w:val="28"/>
          <w:szCs w:val="28"/>
        </w:rPr>
      </w:pPr>
      <w:r w:rsidRPr="00801DC5">
        <w:rPr>
          <w:sz w:val="28"/>
          <w:szCs w:val="28"/>
        </w:rPr>
        <w:lastRenderedPageBreak/>
        <w:t xml:space="preserve">- надходження коштів із загального фонду бюджету до бюджету розвитку (спеціального фонду) в сумі 61 600,00 гривень; </w:t>
      </w:r>
    </w:p>
    <w:p w:rsidR="000A419E" w:rsidRPr="00801DC5" w:rsidRDefault="000A419E" w:rsidP="000A419E">
      <w:pPr>
        <w:spacing w:line="276" w:lineRule="auto"/>
        <w:jc w:val="both"/>
        <w:rPr>
          <w:color w:val="FF0000"/>
          <w:sz w:val="28"/>
          <w:szCs w:val="28"/>
        </w:rPr>
      </w:pPr>
      <w:r w:rsidRPr="00801DC5">
        <w:rPr>
          <w:sz w:val="28"/>
          <w:szCs w:val="28"/>
        </w:rPr>
        <w:t>- перерозподілу видатків за видатками споживання та видатками розвитку на суму 80 750,00 гривень.</w:t>
      </w:r>
    </w:p>
    <w:p w:rsidR="000A419E" w:rsidRPr="00801DC5" w:rsidRDefault="000A419E" w:rsidP="000A419E">
      <w:pPr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 xml:space="preserve">14. Додатки 1,2, 3, 5, 7 до цього рішення є його невід’ємною частиною. </w:t>
      </w:r>
    </w:p>
    <w:p w:rsidR="000A419E" w:rsidRPr="00801DC5" w:rsidRDefault="000A419E" w:rsidP="000A419E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 w:rsidRPr="00801DC5">
        <w:rPr>
          <w:sz w:val="28"/>
          <w:szCs w:val="28"/>
        </w:rPr>
        <w:t>15.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0A419E" w:rsidRDefault="000A419E" w:rsidP="000A419E">
      <w:pPr>
        <w:widowControl w:val="0"/>
        <w:ind w:right="158"/>
        <w:jc w:val="both"/>
        <w:rPr>
          <w:sz w:val="28"/>
          <w:szCs w:val="28"/>
        </w:rPr>
      </w:pPr>
    </w:p>
    <w:p w:rsidR="000A419E" w:rsidRPr="008160EC" w:rsidRDefault="000A419E" w:rsidP="000A419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A419E" w:rsidRDefault="000A419E" w:rsidP="000A41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419E" w:rsidRPr="00485B7C" w:rsidRDefault="000A419E" w:rsidP="000A41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419E" w:rsidRDefault="000A419E" w:rsidP="000A419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0A419E" w:rsidRDefault="000A419E" w:rsidP="000A419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A419E"/>
    <w:rsid w:val="000A419E"/>
    <w:rsid w:val="000B090A"/>
    <w:rsid w:val="00135B15"/>
    <w:rsid w:val="00197256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A41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A419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A419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A41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19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2025-07-17T06:54:00Z</dcterms:created>
  <dcterms:modified xsi:type="dcterms:W3CDTF">2025-07-17T06:55:00Z</dcterms:modified>
</cp:coreProperties>
</file>