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8C" w:rsidRPr="0037719B" w:rsidRDefault="00944D8C" w:rsidP="00944D8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44D8C" w:rsidRPr="0037719B" w:rsidRDefault="00944D8C" w:rsidP="00944D8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44D8C" w:rsidRPr="0037719B" w:rsidRDefault="00944D8C" w:rsidP="00944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944D8C" w:rsidRPr="0037719B" w:rsidRDefault="00944D8C" w:rsidP="00944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944D8C" w:rsidRPr="00372414" w:rsidRDefault="00944D8C" w:rsidP="00944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944D8C" w:rsidRPr="0037719B" w:rsidRDefault="00944D8C" w:rsidP="00944D8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944D8C" w:rsidRPr="00B81C09" w:rsidRDefault="00944D8C" w:rsidP="00944D8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944D8C" w:rsidRPr="00B81C09" w:rsidRDefault="00944D8C" w:rsidP="00944D8C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143</w:t>
      </w:r>
    </w:p>
    <w:p w:rsidR="00944D8C" w:rsidRPr="00B81C09" w:rsidRDefault="00944D8C" w:rsidP="00944D8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944D8C" w:rsidRPr="00B81C09" w:rsidRDefault="00944D8C" w:rsidP="00944D8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 документації із землеустрою щодо встановлення </w:t>
      </w:r>
    </w:p>
    <w:p w:rsidR="00944D8C" w:rsidRPr="00B81C09" w:rsidRDefault="00944D8C" w:rsidP="00944D8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944D8C" w:rsidRPr="00B81C09" w:rsidRDefault="00944D8C" w:rsidP="00944D8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>(на місцевості) гр. Мартинюк Людмилі Володимирівні</w:t>
      </w:r>
    </w:p>
    <w:p w:rsidR="00944D8C" w:rsidRPr="00B81C09" w:rsidRDefault="00944D8C" w:rsidP="00944D8C">
      <w:pPr>
        <w:rPr>
          <w:rFonts w:ascii="Times New Roman" w:hAnsi="Times New Roman"/>
          <w:b/>
          <w:i/>
          <w:sz w:val="10"/>
          <w:szCs w:val="10"/>
        </w:rPr>
      </w:pPr>
    </w:p>
    <w:p w:rsidR="00944D8C" w:rsidRPr="00516C9A" w:rsidRDefault="00944D8C" w:rsidP="00944D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заяву гр. Мартинюк Людмили Володимирівни, жительки с. Верба, вул. </w:t>
      </w:r>
      <w:proofErr w:type="spellStart"/>
      <w:r w:rsidRPr="00516C9A">
        <w:rPr>
          <w:rFonts w:ascii="Times New Roman" w:hAnsi="Times New Roman"/>
          <w:sz w:val="28"/>
          <w:szCs w:val="28"/>
        </w:rPr>
        <w:t>Застав’я-І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54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із земель колишнього КСП «Україна»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>, Вербська сільська рада</w:t>
      </w:r>
    </w:p>
    <w:p w:rsidR="00944D8C" w:rsidRPr="00516C9A" w:rsidRDefault="00944D8C" w:rsidP="00944D8C">
      <w:pPr>
        <w:spacing w:line="360" w:lineRule="auto"/>
        <w:ind w:left="2832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944D8C" w:rsidRPr="00516C9A" w:rsidRDefault="00944D8C" w:rsidP="00944D8C">
      <w:pPr>
        <w:numPr>
          <w:ilvl w:val="0"/>
          <w:numId w:val="15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Надати дозвіл гр. Мартинюк Людмилі Володимирівні на виготовлення технічної документації із землеустрою щодо встановлення (відновлення) меж земельної ділянки в натурі ( на місцевості) взамін сертифікату на право на земельну частку (пай) серія РВ № 0103091 (в масиві  № 29 ділянка № 6 – рілля та масив № 41 ділянка № 142 - кормові угіддя)  для ведення особистого селянського господарства із земель колишнього КСП </w:t>
      </w:r>
      <w:proofErr w:type="spellStart"/>
      <w:r w:rsidRPr="00516C9A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944D8C" w:rsidRPr="00516C9A" w:rsidRDefault="00944D8C" w:rsidP="00944D8C">
      <w:pPr>
        <w:numPr>
          <w:ilvl w:val="0"/>
          <w:numId w:val="15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Гр. Мартинюк Людмилі Володимирівні укласти договір із землевпорядною проектною організацією на виготовлення вищевказаної технічної документації та подати її на розгляд та затвердження 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944D8C" w:rsidRPr="00516C9A" w:rsidRDefault="00944D8C" w:rsidP="00944D8C">
      <w:pPr>
        <w:numPr>
          <w:ilvl w:val="0"/>
          <w:numId w:val="15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</w:t>
      </w:r>
      <w:r w:rsidRPr="00516C9A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944D8C" w:rsidRPr="00516C9A" w:rsidRDefault="00944D8C" w:rsidP="00944D8C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44D8C" w:rsidRPr="00516C9A" w:rsidRDefault="00944D8C" w:rsidP="00944D8C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44D8C" w:rsidRPr="00516C9A" w:rsidRDefault="00944D8C" w:rsidP="00944D8C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944D8C" w:rsidRDefault="00944D8C" w:rsidP="00944D8C"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944D8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5"/>
  </w:num>
  <w:num w:numId="6">
    <w:abstractNumId w:val="12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D124D6"/>
    <w:rsid w:val="00D42D38"/>
    <w:rsid w:val="00DA407D"/>
    <w:rsid w:val="00E40DEF"/>
    <w:rsid w:val="00E8232A"/>
    <w:rsid w:val="00EB6646"/>
    <w:rsid w:val="00ED5A6F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2022-02-17T13:32:00Z</dcterms:created>
  <dcterms:modified xsi:type="dcterms:W3CDTF">2022-02-17T13:32:00Z</dcterms:modified>
</cp:coreProperties>
</file>