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91" w:rsidRPr="001B66FB" w:rsidRDefault="002F1191" w:rsidP="002F11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1191" w:rsidRPr="009C2F49" w:rsidRDefault="002F1191" w:rsidP="002F119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F1191" w:rsidRPr="001B66FB" w:rsidRDefault="002F1191" w:rsidP="002F119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F1191" w:rsidRPr="001B66FB" w:rsidRDefault="002F1191" w:rsidP="002F11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F1191" w:rsidRPr="00CD500E" w:rsidRDefault="002F1191" w:rsidP="002F119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F1191" w:rsidRPr="00287718" w:rsidRDefault="002F1191" w:rsidP="002F119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№1440</w:t>
      </w:r>
    </w:p>
    <w:p w:rsidR="002F1191" w:rsidRPr="00B323B3" w:rsidRDefault="002F1191" w:rsidP="002F1191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F1191" w:rsidRPr="00CF790E" w:rsidTr="00B57426">
        <w:tc>
          <w:tcPr>
            <w:tcW w:w="5070" w:type="dxa"/>
          </w:tcPr>
          <w:p w:rsidR="002F1191" w:rsidRPr="00CF790E" w:rsidRDefault="002F1191" w:rsidP="00B5742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CF79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F790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Місюк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Аліні Ярославівні</w:t>
            </w:r>
          </w:p>
        </w:tc>
      </w:tr>
    </w:tbl>
    <w:p w:rsidR="002F1191" w:rsidRDefault="002F1191" w:rsidP="002F119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F1191" w:rsidRPr="00CF790E" w:rsidRDefault="002F1191" w:rsidP="002F1191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790E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із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щодо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F790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CF790E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F790E">
        <w:rPr>
          <w:rFonts w:ascii="Times New Roman" w:hAnsi="Times New Roman"/>
          <w:sz w:val="28"/>
          <w:szCs w:val="28"/>
        </w:rPr>
        <w:t>натурі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Місюк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Аліни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Ярославівни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790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будинку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790E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споруд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F790E">
        <w:rPr>
          <w:rFonts w:ascii="Times New Roman" w:hAnsi="Times New Roman"/>
          <w:sz w:val="28"/>
          <w:szCs w:val="28"/>
        </w:rPr>
        <w:t>вул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790E">
        <w:rPr>
          <w:rFonts w:ascii="Times New Roman" w:hAnsi="Times New Roman"/>
          <w:sz w:val="28"/>
          <w:szCs w:val="28"/>
        </w:rPr>
        <w:t>Єдності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26 в с. Верба на </w:t>
      </w:r>
      <w:proofErr w:type="spellStart"/>
      <w:r w:rsidRPr="00CF790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 w:rsidRPr="00CF790E">
        <w:rPr>
          <w:rFonts w:ascii="Times New Roman" w:hAnsi="Times New Roman"/>
          <w:sz w:val="28"/>
          <w:szCs w:val="28"/>
        </w:rPr>
        <w:t>Р</w:t>
      </w:r>
      <w:proofErr w:type="gramEnd"/>
      <w:r w:rsidRPr="00CF790E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F790E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п. 34 ст. 26 Закону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CF790E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CF790E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CF790E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”, ст. 12, 118, 121 Земельного кодексу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п.12 </w:t>
      </w:r>
      <w:proofErr w:type="spellStart"/>
      <w:r w:rsidRPr="00CF790E">
        <w:rPr>
          <w:rFonts w:ascii="Times New Roman" w:hAnsi="Times New Roman"/>
          <w:sz w:val="28"/>
          <w:szCs w:val="28"/>
        </w:rPr>
        <w:t>Розділу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Х „</w:t>
      </w:r>
      <w:proofErr w:type="spellStart"/>
      <w:r w:rsidRPr="00CF790E">
        <w:rPr>
          <w:rFonts w:ascii="Times New Roman" w:hAnsi="Times New Roman"/>
          <w:sz w:val="28"/>
          <w:szCs w:val="28"/>
        </w:rPr>
        <w:t>Перехідні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90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” Земельного  Кодексу </w:t>
      </w:r>
      <w:proofErr w:type="spellStart"/>
      <w:r w:rsidRPr="00CF790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, Вербська </w:t>
      </w:r>
      <w:proofErr w:type="spellStart"/>
      <w:r w:rsidRPr="00CF790E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CF790E">
        <w:rPr>
          <w:rFonts w:ascii="Times New Roman" w:hAnsi="Times New Roman"/>
          <w:sz w:val="28"/>
          <w:szCs w:val="28"/>
        </w:rPr>
        <w:t xml:space="preserve"> рада</w:t>
      </w:r>
    </w:p>
    <w:p w:rsidR="002F1191" w:rsidRDefault="002F1191" w:rsidP="002F119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F1191" w:rsidRPr="00EF1BCF" w:rsidRDefault="002F1191" w:rsidP="002F1191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2438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для будівництва та обслуговування житлового будинку, господарських будівель і споруд по вул. Єдності, 26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 </w:t>
      </w: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2438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Єдності, 26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Ярославівні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790E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CF790E">
        <w:rPr>
          <w:sz w:val="28"/>
          <w:szCs w:val="28"/>
          <w:lang w:val="uk-UA"/>
        </w:rPr>
        <w:t xml:space="preserve">. </w:t>
      </w:r>
      <w:r w:rsidRPr="00CF790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191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191" w:rsidRPr="00CF790E" w:rsidRDefault="002F1191" w:rsidP="002F1191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191" w:rsidRDefault="002F1191" w:rsidP="002F119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91"/>
    <w:rsid w:val="00135B15"/>
    <w:rsid w:val="00197256"/>
    <w:rsid w:val="00281A9B"/>
    <w:rsid w:val="002F1191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1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F119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F1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9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2025-08-19T08:16:00Z</dcterms:created>
  <dcterms:modified xsi:type="dcterms:W3CDTF">2025-08-19T08:16:00Z</dcterms:modified>
</cp:coreProperties>
</file>