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00" w:rsidRPr="001B66FB" w:rsidRDefault="00D24F00" w:rsidP="00D24F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24F00" w:rsidRPr="009C2F49" w:rsidRDefault="00D24F00" w:rsidP="00D24F0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24F00" w:rsidRPr="001B66FB" w:rsidRDefault="00D24F00" w:rsidP="00D24F0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24F00" w:rsidRPr="001B66FB" w:rsidRDefault="00D24F00" w:rsidP="00D24F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24F00" w:rsidRPr="00CD500E" w:rsidRDefault="00D24F00" w:rsidP="00D24F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24F00" w:rsidRPr="00287718" w:rsidRDefault="00D24F00" w:rsidP="00D24F0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№1445</w:t>
      </w:r>
    </w:p>
    <w:p w:rsidR="00D24F00" w:rsidRPr="002C336D" w:rsidRDefault="00D24F00" w:rsidP="00D24F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24F00" w:rsidRPr="00EE4A31" w:rsidTr="0043308D">
        <w:tc>
          <w:tcPr>
            <w:tcW w:w="5070" w:type="dxa"/>
          </w:tcPr>
          <w:p w:rsidR="00D24F00" w:rsidRPr="00EE4A31" w:rsidRDefault="00D24F00" w:rsidP="0043308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дострокове припинення повноважень депутата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Панасюк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Марії Ігорівни</w:t>
            </w:r>
          </w:p>
        </w:tc>
      </w:tr>
    </w:tbl>
    <w:p w:rsidR="00D24F00" w:rsidRPr="0025344F" w:rsidRDefault="00D24F00" w:rsidP="00D24F00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D24F00" w:rsidRPr="00864C01" w:rsidRDefault="00D24F00" w:rsidP="00D24F00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8A17A9">
        <w:rPr>
          <w:sz w:val="28"/>
          <w:szCs w:val="28"/>
          <w:lang w:val="uk-UA"/>
        </w:rPr>
        <w:t>Відповідно до пункту 14 частини першої ст</w:t>
      </w:r>
      <w:r>
        <w:rPr>
          <w:sz w:val="28"/>
          <w:szCs w:val="28"/>
          <w:lang w:val="uk-UA"/>
        </w:rPr>
        <w:t>атті 26, частини першої статті 49</w:t>
      </w:r>
      <w:r w:rsidRPr="008A17A9">
        <w:rPr>
          <w:sz w:val="28"/>
          <w:szCs w:val="28"/>
          <w:lang w:val="uk-UA"/>
        </w:rPr>
        <w:t xml:space="preserve"> Закону України «Про місцеве самоврядування в Україні», пункту 2 частини другої статті 5 Закону України «Про статус депутатів місцевих рад», розглянувши заяву депутата виборчого округу №</w:t>
      </w:r>
      <w:r>
        <w:rPr>
          <w:sz w:val="28"/>
          <w:szCs w:val="28"/>
          <w:lang w:val="uk-UA"/>
        </w:rPr>
        <w:t xml:space="preserve">7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8A17A9">
        <w:rPr>
          <w:sz w:val="28"/>
          <w:szCs w:val="28"/>
          <w:lang w:val="uk-UA"/>
        </w:rPr>
        <w:t xml:space="preserve"> ради </w:t>
      </w:r>
      <w:proofErr w:type="spellStart"/>
      <w:r w:rsidRPr="008A17A9">
        <w:rPr>
          <w:sz w:val="28"/>
          <w:szCs w:val="28"/>
          <w:lang w:val="uk-UA"/>
        </w:rPr>
        <w:t>Панасюк</w:t>
      </w:r>
      <w:proofErr w:type="spellEnd"/>
      <w:r w:rsidRPr="008A17A9">
        <w:rPr>
          <w:sz w:val="28"/>
          <w:szCs w:val="28"/>
          <w:lang w:val="uk-UA"/>
        </w:rPr>
        <w:t xml:space="preserve"> Марії Ігорівни від</w:t>
      </w:r>
      <w:r>
        <w:rPr>
          <w:sz w:val="28"/>
          <w:szCs w:val="28"/>
          <w:lang w:val="uk-UA"/>
        </w:rPr>
        <w:t xml:space="preserve"> 04</w:t>
      </w:r>
      <w:r w:rsidRPr="008A17A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8A17A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 р. про складення нею</w:t>
      </w:r>
      <w:r w:rsidRPr="008A17A9">
        <w:rPr>
          <w:sz w:val="28"/>
          <w:szCs w:val="28"/>
          <w:lang w:val="uk-UA"/>
        </w:rPr>
        <w:t xml:space="preserve"> депутатських повноважень</w:t>
      </w:r>
      <w:r>
        <w:rPr>
          <w:sz w:val="28"/>
          <w:szCs w:val="28"/>
          <w:lang w:val="uk-UA"/>
        </w:rPr>
        <w:t>,</w:t>
      </w:r>
      <w:r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Pr="008A17A9">
        <w:rPr>
          <w:sz w:val="28"/>
          <w:szCs w:val="28"/>
          <w:lang w:val="uk-UA"/>
        </w:rPr>
        <w:t>Вербська сільська рада</w:t>
      </w:r>
    </w:p>
    <w:p w:rsidR="00D24F00" w:rsidRDefault="00D24F00" w:rsidP="00D24F0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D24F00" w:rsidRPr="00EF1BCF" w:rsidRDefault="00D24F00" w:rsidP="00D24F0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24F00" w:rsidRPr="00A0704B" w:rsidRDefault="00D24F00" w:rsidP="00D24F00">
      <w:pPr>
        <w:numPr>
          <w:ilvl w:val="0"/>
          <w:numId w:val="1"/>
        </w:numPr>
        <w:shd w:val="clear" w:color="auto" w:fill="FFFFFF"/>
        <w:suppressAutoHyphens w:val="0"/>
        <w:autoSpaceDE/>
        <w:spacing w:line="276" w:lineRule="auto"/>
        <w:ind w:left="431" w:right="281"/>
        <w:jc w:val="both"/>
        <w:rPr>
          <w:color w:val="333333"/>
          <w:sz w:val="26"/>
          <w:szCs w:val="26"/>
          <w:lang w:val="uk-UA" w:eastAsia="ru-RU"/>
        </w:rPr>
      </w:pPr>
      <w:r w:rsidRPr="00A0704B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Достроково припинити депутатські повноваження депутатки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Вербської</w:t>
      </w:r>
      <w:proofErr w:type="spellEnd"/>
      <w:r w:rsidRPr="00A0704B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сільської ради восьмого скликання від виборчого округу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№ 7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Панасюк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Марії Ігорівни</w:t>
      </w:r>
      <w:r w:rsidRPr="00A0704B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0704B">
        <w:rPr>
          <w:color w:val="000000"/>
          <w:sz w:val="28"/>
          <w:szCs w:val="28"/>
          <w:bdr w:val="none" w:sz="0" w:space="0" w:color="auto" w:frame="1"/>
          <w:lang w:val="uk-UA" w:eastAsia="ru-RU"/>
        </w:rPr>
        <w:t>відповідно до її заяви</w:t>
      </w:r>
      <w:r w:rsidRPr="00A0704B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D24F00" w:rsidRPr="00A0704B" w:rsidRDefault="00D24F00" w:rsidP="00D24F00">
      <w:pPr>
        <w:numPr>
          <w:ilvl w:val="0"/>
          <w:numId w:val="1"/>
        </w:numPr>
        <w:shd w:val="clear" w:color="auto" w:fill="FFFFFF"/>
        <w:suppressAutoHyphens w:val="0"/>
        <w:autoSpaceDE/>
        <w:spacing w:line="276" w:lineRule="auto"/>
        <w:ind w:left="431" w:right="281"/>
        <w:jc w:val="both"/>
        <w:rPr>
          <w:color w:val="333333"/>
          <w:sz w:val="26"/>
          <w:szCs w:val="26"/>
          <w:lang w:val="uk-UA" w:eastAsia="ru-RU"/>
        </w:rPr>
      </w:pPr>
      <w:r w:rsidRPr="00A0704B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Секретарю сільської ради направити 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це</w:t>
      </w:r>
      <w:r w:rsidRPr="00A0704B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рішення до в</w:t>
      </w:r>
      <w:r w:rsidRPr="00A0704B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ідповідної територіальної виборчої комісії.</w:t>
      </w:r>
    </w:p>
    <w:p w:rsidR="00D24F00" w:rsidRPr="00A0704B" w:rsidRDefault="00D24F00" w:rsidP="00D24F00">
      <w:pPr>
        <w:widowControl w:val="0"/>
        <w:numPr>
          <w:ilvl w:val="0"/>
          <w:numId w:val="1"/>
        </w:numPr>
        <w:shd w:val="clear" w:color="auto" w:fill="FFFFFF"/>
        <w:suppressAutoHyphens w:val="0"/>
        <w:autoSpaceDE/>
        <w:spacing w:line="276" w:lineRule="auto"/>
        <w:ind w:left="431" w:right="158"/>
        <w:jc w:val="both"/>
        <w:rPr>
          <w:b/>
          <w:i/>
          <w:sz w:val="28"/>
          <w:szCs w:val="28"/>
          <w:lang w:val="uk-UA"/>
        </w:rPr>
      </w:pPr>
      <w:r w:rsidRPr="00A0704B">
        <w:rPr>
          <w:color w:val="000000"/>
          <w:sz w:val="28"/>
          <w:szCs w:val="28"/>
          <w:bdr w:val="none" w:sz="0" w:space="0" w:color="auto" w:frame="1"/>
          <w:lang w:eastAsia="ru-RU"/>
        </w:rPr>
        <w:t>Контроль</w:t>
      </w:r>
      <w:r>
        <w:rPr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0704B">
        <w:rPr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r>
        <w:rPr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0704B">
        <w:rPr>
          <w:color w:val="000000"/>
          <w:sz w:val="28"/>
          <w:szCs w:val="28"/>
          <w:bdr w:val="none" w:sz="0" w:space="0" w:color="auto" w:frame="1"/>
          <w:lang w:eastAsia="ru-RU"/>
        </w:rPr>
        <w:t>виконанням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0704B">
        <w:rPr>
          <w:color w:val="000000"/>
          <w:sz w:val="28"/>
          <w:szCs w:val="28"/>
          <w:bdr w:val="none" w:sz="0" w:space="0" w:color="auto" w:frame="1"/>
          <w:lang w:eastAsia="ru-RU"/>
        </w:rPr>
        <w:t>цього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A0704B">
        <w:rPr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0704B">
        <w:rPr>
          <w:color w:val="000000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0704B">
        <w:rPr>
          <w:color w:val="000000"/>
          <w:sz w:val="28"/>
          <w:szCs w:val="28"/>
          <w:bdr w:val="none" w:sz="0" w:space="0" w:color="auto" w:frame="1"/>
          <w:lang w:eastAsia="ru-RU"/>
        </w:rPr>
        <w:t>покласти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0704B">
        <w:rPr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>
        <w:rPr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к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омісі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ю</w:t>
      </w:r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прав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>законності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>депутатської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>етики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та регламенту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D24F00" w:rsidRDefault="00D24F00" w:rsidP="00D24F00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D24F00" w:rsidRDefault="00D24F00" w:rsidP="00D24F0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F00" w:rsidRPr="00485B7C" w:rsidRDefault="00D24F00" w:rsidP="00D24F0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F00" w:rsidRDefault="00D24F00" w:rsidP="00D24F00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525"/>
    <w:multiLevelType w:val="multilevel"/>
    <w:tmpl w:val="CC6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4F00"/>
    <w:rsid w:val="00135B15"/>
    <w:rsid w:val="00197256"/>
    <w:rsid w:val="00281A9B"/>
    <w:rsid w:val="00423FA0"/>
    <w:rsid w:val="00A6330E"/>
    <w:rsid w:val="00B83FB8"/>
    <w:rsid w:val="00D24F00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4F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24F0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D24F0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D24F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F0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2025-09-16T11:12:00Z</dcterms:created>
  <dcterms:modified xsi:type="dcterms:W3CDTF">2025-09-16T11:12:00Z</dcterms:modified>
</cp:coreProperties>
</file>