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3D" w:rsidRPr="001B66FB" w:rsidRDefault="0022083D" w:rsidP="0022083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2083D" w:rsidRPr="009C2F49" w:rsidRDefault="0022083D" w:rsidP="0022083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2083D" w:rsidRPr="001B66FB" w:rsidRDefault="0022083D" w:rsidP="0022083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2083D" w:rsidRPr="001B66FB" w:rsidRDefault="0022083D" w:rsidP="0022083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2083D" w:rsidRPr="00CD500E" w:rsidRDefault="0022083D" w:rsidP="0022083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2083D" w:rsidRPr="00287718" w:rsidRDefault="0022083D" w:rsidP="0022083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вересня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№1449</w:t>
      </w:r>
    </w:p>
    <w:p w:rsidR="0022083D" w:rsidRPr="002C336D" w:rsidRDefault="0022083D" w:rsidP="0022083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2083D" w:rsidRPr="00EE4A31" w:rsidTr="0043308D">
        <w:tc>
          <w:tcPr>
            <w:tcW w:w="5070" w:type="dxa"/>
          </w:tcPr>
          <w:p w:rsidR="0022083D" w:rsidRPr="00EE4A31" w:rsidRDefault="0022083D" w:rsidP="0043308D">
            <w:pPr>
              <w:tabs>
                <w:tab w:val="left" w:pos="324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Про внесення змін до Програми поповнення статутного фонду комунального підприємства «Верба – комунальник» Вербської сільської ради на 2025 рік</w:t>
            </w:r>
          </w:p>
        </w:tc>
      </w:tr>
    </w:tbl>
    <w:p w:rsidR="0022083D" w:rsidRPr="0025344F" w:rsidRDefault="0022083D" w:rsidP="0022083D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22083D" w:rsidRPr="0071037B" w:rsidRDefault="0022083D" w:rsidP="0022083D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71037B">
        <w:rPr>
          <w:sz w:val="28"/>
          <w:szCs w:val="28"/>
          <w:lang w:val="uk-UA"/>
        </w:rPr>
        <w:t xml:space="preserve">Керуючись п. 22 ст. 26 Закону України «Про місцеве самоврядування в Україні», </w:t>
      </w:r>
      <w:r w:rsidRPr="0071037B">
        <w:rPr>
          <w:rFonts w:eastAsia="Calibri"/>
          <w:sz w:val="28"/>
          <w:szCs w:val="28"/>
          <w:lang w:val="uk-UA" w:eastAsia="en-US"/>
        </w:rPr>
        <w:t>ст. 91 Бюджетного кодексу України</w:t>
      </w:r>
      <w:r w:rsidRPr="0071037B">
        <w:rPr>
          <w:rFonts w:eastAsia="Calibri"/>
          <w:szCs w:val="28"/>
          <w:lang w:val="uk-UA" w:eastAsia="en-US"/>
        </w:rPr>
        <w:t xml:space="preserve">, </w:t>
      </w:r>
      <w:r w:rsidRPr="0071037B">
        <w:rPr>
          <w:sz w:val="28"/>
          <w:szCs w:val="28"/>
          <w:lang w:val="uk-UA"/>
        </w:rPr>
        <w:t xml:space="preserve">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 </w:t>
      </w:r>
      <w:r w:rsidRPr="0071037B">
        <w:rPr>
          <w:color w:val="000000"/>
          <w:sz w:val="28"/>
          <w:szCs w:val="28"/>
          <w:lang w:val="uk-UA"/>
        </w:rPr>
        <w:t>сільська рада</w:t>
      </w:r>
    </w:p>
    <w:p w:rsidR="0022083D" w:rsidRPr="0071037B" w:rsidRDefault="0022083D" w:rsidP="0022083D">
      <w:pPr>
        <w:ind w:firstLine="426"/>
        <w:jc w:val="both"/>
        <w:rPr>
          <w:sz w:val="28"/>
          <w:szCs w:val="28"/>
          <w:lang w:val="uk-UA"/>
        </w:rPr>
      </w:pPr>
    </w:p>
    <w:p w:rsidR="0022083D" w:rsidRDefault="0022083D" w:rsidP="0022083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2083D" w:rsidRDefault="0022083D" w:rsidP="0022083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1037B">
        <w:rPr>
          <w:rFonts w:ascii="Times New Roman" w:hAnsi="Times New Roman"/>
          <w:sz w:val="28"/>
          <w:szCs w:val="28"/>
        </w:rPr>
        <w:t xml:space="preserve">1. Внести зміни до Програми поповнення статутного фонду комунального підприємства Верба-комунальник» Вербської сільської ради на 2025 рік, затвердженої рішенням шістдесят шостою сесією </w:t>
      </w:r>
      <w:r w:rsidRPr="0071037B">
        <w:rPr>
          <w:rFonts w:ascii="Times New Roman" w:hAnsi="Times New Roman"/>
          <w:sz w:val="28"/>
          <w:szCs w:val="28"/>
          <w:lang w:val="en-US"/>
        </w:rPr>
        <w:t>VIII</w:t>
      </w:r>
      <w:r w:rsidRPr="0071037B">
        <w:rPr>
          <w:rFonts w:ascii="Times New Roman" w:hAnsi="Times New Roman"/>
          <w:sz w:val="28"/>
          <w:szCs w:val="28"/>
        </w:rPr>
        <w:t xml:space="preserve"> скликання Вербської сільської ради від 06 серпня 2025 року № 1435, а саме: </w:t>
      </w:r>
    </w:p>
    <w:p w:rsidR="0022083D" w:rsidRPr="0071037B" w:rsidRDefault="0022083D" w:rsidP="0022083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1037B">
        <w:rPr>
          <w:rFonts w:ascii="Times New Roman" w:hAnsi="Times New Roman"/>
          <w:sz w:val="28"/>
          <w:szCs w:val="28"/>
        </w:rPr>
        <w:t xml:space="preserve">- «Паспорт програми» викласти в новій редакції, що додається (додаток); </w:t>
      </w:r>
    </w:p>
    <w:p w:rsidR="0022083D" w:rsidRPr="0071037B" w:rsidRDefault="0022083D" w:rsidP="0022083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1037B">
        <w:rPr>
          <w:rFonts w:ascii="Times New Roman" w:hAnsi="Times New Roman"/>
          <w:sz w:val="28"/>
          <w:szCs w:val="28"/>
        </w:rPr>
        <w:t>- «Фінансове забезпечення» викласти в новій редакції, що додається (додаток 1).</w:t>
      </w:r>
    </w:p>
    <w:p w:rsidR="0022083D" w:rsidRDefault="0022083D" w:rsidP="0022083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1037B">
        <w:rPr>
          <w:rFonts w:ascii="Times New Roman" w:hAnsi="Times New Roman"/>
          <w:sz w:val="28"/>
          <w:szCs w:val="28"/>
        </w:rPr>
        <w:t>2.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СЕМЕНЮК)..</w:t>
      </w:r>
    </w:p>
    <w:p w:rsidR="0022083D" w:rsidRDefault="0022083D" w:rsidP="0022083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83D" w:rsidRDefault="0022083D" w:rsidP="0022083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83D" w:rsidRPr="0071037B" w:rsidRDefault="0022083D" w:rsidP="0022083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83D" w:rsidRDefault="0022083D" w:rsidP="0022083D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  <w:r w:rsidRPr="0011426C">
        <w:rPr>
          <w:b/>
          <w:sz w:val="28"/>
          <w:szCs w:val="28"/>
          <w:lang w:val="uk-UA"/>
        </w:rPr>
        <w:t>Сільський голова</w:t>
      </w:r>
      <w:r w:rsidRPr="0011426C">
        <w:rPr>
          <w:b/>
          <w:sz w:val="28"/>
          <w:szCs w:val="28"/>
          <w:lang w:val="uk-UA"/>
        </w:rPr>
        <w:tab/>
      </w:r>
      <w:r w:rsidRPr="0011426C">
        <w:rPr>
          <w:b/>
          <w:sz w:val="28"/>
          <w:szCs w:val="28"/>
          <w:lang w:val="uk-UA"/>
        </w:rPr>
        <w:tab/>
      </w:r>
      <w:r w:rsidRPr="0011426C">
        <w:rPr>
          <w:b/>
          <w:sz w:val="28"/>
          <w:szCs w:val="28"/>
          <w:lang w:val="uk-UA"/>
        </w:rPr>
        <w:tab/>
      </w:r>
      <w:r w:rsidRPr="0011426C">
        <w:rPr>
          <w:b/>
          <w:sz w:val="28"/>
          <w:szCs w:val="28"/>
          <w:lang w:val="uk-UA"/>
        </w:rPr>
        <w:tab/>
      </w:r>
      <w:r w:rsidRPr="0011426C">
        <w:rPr>
          <w:b/>
          <w:sz w:val="28"/>
          <w:szCs w:val="28"/>
          <w:lang w:val="uk-UA"/>
        </w:rPr>
        <w:tab/>
        <w:t>Каміла  КОТВІНСЬКА</w:t>
      </w:r>
      <w:r>
        <w:rPr>
          <w:rFonts w:eastAsia="Calibri"/>
          <w:noProof/>
          <w:sz w:val="28"/>
          <w:szCs w:val="28"/>
          <w:lang w:val="uk-UA" w:eastAsia="en-US"/>
        </w:rPr>
        <w:br w:type="page"/>
      </w:r>
    </w:p>
    <w:p w:rsidR="0022083D" w:rsidRPr="0011426C" w:rsidRDefault="0022083D" w:rsidP="0022083D">
      <w:pPr>
        <w:rPr>
          <w:lang w:val="uk-UA"/>
        </w:rPr>
        <w:sectPr w:rsidR="0022083D" w:rsidRPr="0011426C" w:rsidSect="000F6D79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22083D" w:rsidRPr="0011426C" w:rsidRDefault="0022083D" w:rsidP="0022083D">
      <w:pPr>
        <w:pStyle w:val="a3"/>
        <w:spacing w:line="276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11426C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22083D" w:rsidRDefault="0022083D" w:rsidP="0022083D">
      <w:pPr>
        <w:pStyle w:val="a3"/>
        <w:spacing w:line="276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11426C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сесії </w:t>
      </w:r>
    </w:p>
    <w:p w:rsidR="0022083D" w:rsidRPr="0011426C" w:rsidRDefault="0022083D" w:rsidP="0022083D">
      <w:pPr>
        <w:pStyle w:val="a3"/>
        <w:spacing w:line="276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11426C">
        <w:rPr>
          <w:rFonts w:ascii="Times New Roman" w:hAnsi="Times New Roman"/>
          <w:sz w:val="28"/>
          <w:szCs w:val="28"/>
          <w:lang w:val="uk-UA"/>
        </w:rPr>
        <w:t xml:space="preserve">Вербської сільської ради </w:t>
      </w:r>
    </w:p>
    <w:p w:rsidR="0022083D" w:rsidRPr="0011426C" w:rsidRDefault="0022083D" w:rsidP="0022083D">
      <w:pPr>
        <w:pStyle w:val="a3"/>
        <w:spacing w:line="276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від 12 вересня 2025 року № </w:t>
      </w:r>
      <w:r>
        <w:rPr>
          <w:rFonts w:ascii="Times New Roman" w:hAnsi="Times New Roman"/>
          <w:sz w:val="28"/>
          <w:szCs w:val="28"/>
          <w:lang w:val="uk-UA"/>
        </w:rPr>
        <w:t>1449</w:t>
      </w:r>
    </w:p>
    <w:p w:rsidR="0022083D" w:rsidRDefault="0022083D" w:rsidP="0022083D">
      <w:pPr>
        <w:pStyle w:val="a3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22083D" w:rsidRDefault="0022083D" w:rsidP="0022083D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 ПРОГРАМА </w:t>
      </w:r>
    </w:p>
    <w:p w:rsidR="0022083D" w:rsidRDefault="0022083D" w:rsidP="0022083D">
      <w:pPr>
        <w:tabs>
          <w:tab w:val="left" w:pos="3240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поповнення статутного фонду комунального підприємства</w:t>
      </w:r>
    </w:p>
    <w:p w:rsidR="0022083D" w:rsidRDefault="0022083D" w:rsidP="0022083D">
      <w:pPr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«Верба – комунальник» Вербської сільської ради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2025 рік</w:t>
      </w:r>
    </w:p>
    <w:p w:rsidR="0022083D" w:rsidRDefault="0022083D" w:rsidP="0022083D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22083D" w:rsidRDefault="0022083D" w:rsidP="0022083D">
      <w:pPr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uk-UA"/>
        </w:rPr>
        <w:t>І. ПАСПОРТ ПРОГРАМИ</w:t>
      </w:r>
    </w:p>
    <w:p w:rsidR="0022083D" w:rsidRDefault="0022083D" w:rsidP="0022083D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</w:p>
    <w:tbl>
      <w:tblPr>
        <w:tblW w:w="10220" w:type="dxa"/>
        <w:jc w:val="center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3402"/>
        <w:gridCol w:w="5960"/>
      </w:tblGrid>
      <w:tr w:rsidR="0022083D" w:rsidTr="0043308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D" w:rsidRDefault="0022083D" w:rsidP="0043308D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 Програми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D" w:rsidRDefault="0022083D" w:rsidP="0043308D">
            <w:pPr>
              <w:spacing w:after="200" w:line="276" w:lineRule="auto"/>
              <w:ind w:right="1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Програма поповнення статутного фонду комунального підприємства «Верба – комунальник» Вербської сільської ради  на 2025 рік</w:t>
            </w:r>
          </w:p>
        </w:tc>
      </w:tr>
      <w:tr w:rsidR="0022083D" w:rsidTr="0043308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D" w:rsidRDefault="0022083D" w:rsidP="0043308D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Підстава для розроблення Програми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D" w:rsidRDefault="0022083D" w:rsidP="0043308D">
            <w:pPr>
              <w:spacing w:after="200" w:line="276" w:lineRule="auto"/>
              <w:jc w:val="both"/>
              <w:rPr>
                <w:rFonts w:eastAsia="Arial,Bold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Закон України «Про місцеве самоврядування в Україні»  </w:t>
            </w:r>
          </w:p>
        </w:tc>
      </w:tr>
      <w:tr w:rsidR="0022083D" w:rsidTr="0043308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D" w:rsidRDefault="0022083D" w:rsidP="0043308D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Ініціатори розроблення Програми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Виконком Вербської сільської ради</w:t>
            </w:r>
          </w:p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083D" w:rsidRDefault="0022083D" w:rsidP="0043308D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КП «Верба-комунальник»</w:t>
            </w:r>
          </w:p>
        </w:tc>
      </w:tr>
      <w:tr w:rsidR="0022083D" w:rsidTr="0043308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D" w:rsidRDefault="0022083D" w:rsidP="0043308D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Розробник Програми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D" w:rsidRDefault="0022083D" w:rsidP="0043308D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Виконком Вербської сільської ради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2083D" w:rsidTr="0043308D">
        <w:trPr>
          <w:trHeight w:val="106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D" w:rsidRDefault="0022083D" w:rsidP="0043308D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Відповідальні виконавці Програми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D" w:rsidRDefault="0022083D" w:rsidP="004330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Виконком Вербської сільської ради </w:t>
            </w:r>
          </w:p>
          <w:p w:rsidR="0022083D" w:rsidRDefault="0022083D" w:rsidP="0043308D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КП «Верба – комунальник» </w:t>
            </w:r>
          </w:p>
        </w:tc>
      </w:tr>
      <w:tr w:rsidR="0022083D" w:rsidTr="0043308D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D" w:rsidRDefault="0022083D" w:rsidP="0043308D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Терміни  реалізації 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D" w:rsidRDefault="0022083D" w:rsidP="0043308D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рік</w:t>
            </w:r>
          </w:p>
        </w:tc>
      </w:tr>
      <w:tr w:rsidR="0022083D" w:rsidTr="0043308D">
        <w:trPr>
          <w:trHeight w:val="6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Перелік бюджетів, </w:t>
            </w:r>
          </w:p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які беруть участь у </w:t>
            </w:r>
          </w:p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виконанні Програми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D" w:rsidRDefault="0022083D" w:rsidP="0043308D">
            <w:pPr>
              <w:tabs>
                <w:tab w:val="left" w:pos="3986"/>
              </w:tabs>
              <w:spacing w:after="120" w:line="276" w:lineRule="auto"/>
              <w:ind w:left="-77" w:right="-2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Вербської сільської територіальної громади</w:t>
            </w:r>
          </w:p>
        </w:tc>
      </w:tr>
      <w:tr w:rsidR="0022083D" w:rsidTr="0043308D">
        <w:trPr>
          <w:trHeight w:val="107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D" w:rsidRDefault="0022083D" w:rsidP="0043308D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Загальний обсяг фінансових ресурсів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3D" w:rsidRDefault="0022083D" w:rsidP="0043308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110 000 гривень</w:t>
            </w:r>
          </w:p>
          <w:p w:rsidR="0022083D" w:rsidRDefault="0022083D" w:rsidP="0043308D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2083D" w:rsidRDefault="0022083D" w:rsidP="0022083D">
      <w:pPr>
        <w:rPr>
          <w:rFonts w:ascii="Calibri" w:hAnsi="Calibri"/>
          <w:sz w:val="22"/>
          <w:szCs w:val="28"/>
          <w:lang w:val="uk-UA" w:eastAsia="ru-RU"/>
        </w:rPr>
      </w:pPr>
    </w:p>
    <w:p w:rsidR="0022083D" w:rsidRDefault="0022083D" w:rsidP="0022083D">
      <w:pPr>
        <w:pStyle w:val="1"/>
        <w:spacing w:after="0"/>
        <w:ind w:firstLine="700"/>
        <w:jc w:val="both"/>
        <w:rPr>
          <w:sz w:val="28"/>
          <w:szCs w:val="28"/>
        </w:rPr>
      </w:pPr>
    </w:p>
    <w:p w:rsidR="0022083D" w:rsidRDefault="0022083D" w:rsidP="0022083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Каміла КОТВІНСЬКА  </w:t>
      </w:r>
    </w:p>
    <w:p w:rsidR="0022083D" w:rsidRDefault="0022083D" w:rsidP="0022083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2083D" w:rsidRDefault="0022083D" w:rsidP="0022083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2083D" w:rsidRDefault="0022083D" w:rsidP="0022083D">
      <w:pPr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2083D" w:rsidRDefault="0022083D" w:rsidP="0022083D">
      <w:pPr>
        <w:pStyle w:val="a3"/>
        <w:spacing w:line="276" w:lineRule="auto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22083D" w:rsidRDefault="0022083D" w:rsidP="0022083D">
      <w:pPr>
        <w:pStyle w:val="a3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 w:rsidRPr="002C379A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сесії </w:t>
      </w:r>
    </w:p>
    <w:p w:rsidR="0022083D" w:rsidRPr="002C379A" w:rsidRDefault="0022083D" w:rsidP="0022083D">
      <w:pPr>
        <w:pStyle w:val="a3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 w:rsidRPr="002C379A">
        <w:rPr>
          <w:rFonts w:ascii="Times New Roman" w:hAnsi="Times New Roman"/>
          <w:sz w:val="28"/>
          <w:szCs w:val="28"/>
          <w:lang w:val="uk-UA"/>
        </w:rPr>
        <w:t>Вербської сільської ради</w:t>
      </w:r>
    </w:p>
    <w:p w:rsidR="0022083D" w:rsidRPr="002C379A" w:rsidRDefault="0022083D" w:rsidP="0022083D">
      <w:pPr>
        <w:pStyle w:val="a3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від 12 вересня 2025 року № </w:t>
      </w:r>
      <w:r>
        <w:rPr>
          <w:rFonts w:ascii="Times New Roman" w:hAnsi="Times New Roman"/>
          <w:sz w:val="28"/>
          <w:szCs w:val="28"/>
          <w:lang w:val="uk-UA"/>
        </w:rPr>
        <w:t>1449</w:t>
      </w:r>
    </w:p>
    <w:p w:rsidR="0022083D" w:rsidRDefault="0022083D" w:rsidP="0022083D">
      <w:pPr>
        <w:rPr>
          <w:sz w:val="24"/>
          <w:szCs w:val="24"/>
        </w:rPr>
      </w:pPr>
    </w:p>
    <w:p w:rsidR="0022083D" w:rsidRDefault="0022083D" w:rsidP="0022083D">
      <w:pPr>
        <w:jc w:val="center"/>
        <w:rPr>
          <w:sz w:val="28"/>
          <w:szCs w:val="28"/>
        </w:rPr>
      </w:pPr>
      <w:r>
        <w:rPr>
          <w:sz w:val="28"/>
          <w:szCs w:val="28"/>
        </w:rPr>
        <w:t>Зміни до</w:t>
      </w:r>
    </w:p>
    <w:p w:rsidR="0022083D" w:rsidRDefault="0022083D" w:rsidP="0022083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Програми поповнення статутного фонду комунального підприємства</w:t>
      </w:r>
    </w:p>
    <w:p w:rsidR="0022083D" w:rsidRDefault="0022083D" w:rsidP="0022083D">
      <w:pPr>
        <w:pStyle w:val="a3"/>
        <w:spacing w:line="276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«Верба – комунальник» Вербської сільської ради на 2025 рік</w:t>
      </w:r>
    </w:p>
    <w:p w:rsidR="0022083D" w:rsidRDefault="0022083D" w:rsidP="0022083D">
      <w:pPr>
        <w:pStyle w:val="a3"/>
        <w:spacing w:line="276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22083D" w:rsidRDefault="0022083D" w:rsidP="0022083D">
      <w:pPr>
        <w:tabs>
          <w:tab w:val="left" w:pos="3373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Внести зміни, а саме:</w:t>
      </w:r>
    </w:p>
    <w:p w:rsidR="0022083D" w:rsidRDefault="0022083D" w:rsidP="0022083D">
      <w:pPr>
        <w:numPr>
          <w:ilvl w:val="0"/>
          <w:numId w:val="1"/>
        </w:numPr>
        <w:tabs>
          <w:tab w:val="left" w:pos="3373"/>
        </w:tabs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t xml:space="preserve"> «Фінансове забезпечення» викласти в новій редакції, а саме</w:t>
      </w:r>
    </w:p>
    <w:p w:rsidR="0022083D" w:rsidRDefault="0022083D" w:rsidP="0022083D">
      <w:pPr>
        <w:tabs>
          <w:tab w:val="left" w:pos="3373"/>
        </w:tabs>
        <w:rPr>
          <w:sz w:val="28"/>
          <w:szCs w:val="28"/>
        </w:rPr>
      </w:pPr>
      <w:r>
        <w:rPr>
          <w:sz w:val="28"/>
          <w:szCs w:val="28"/>
        </w:rPr>
        <w:t xml:space="preserve">фінансування програми здійснюється з коштів місцевого бюджету, а також інших джерел не заборонених законодавством в сумі 110 000 грн. </w:t>
      </w:r>
    </w:p>
    <w:p w:rsidR="0022083D" w:rsidRDefault="0022083D" w:rsidP="0022083D">
      <w:pPr>
        <w:tabs>
          <w:tab w:val="left" w:pos="3373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Заходи зі змінами, які фінансуються Вербською сільською радою у 2025 році.</w:t>
      </w:r>
    </w:p>
    <w:p w:rsidR="0022083D" w:rsidRDefault="0022083D" w:rsidP="0022083D">
      <w:pPr>
        <w:tabs>
          <w:tab w:val="left" w:pos="868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22083D" w:rsidRDefault="0022083D" w:rsidP="0022083D">
      <w:pPr>
        <w:pStyle w:val="a3"/>
        <w:spacing w:line="276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66"/>
        <w:tblW w:w="9615" w:type="dxa"/>
        <w:tblLayout w:type="fixed"/>
        <w:tblLook w:val="04A0"/>
      </w:tblPr>
      <w:tblGrid>
        <w:gridCol w:w="642"/>
        <w:gridCol w:w="1736"/>
        <w:gridCol w:w="1419"/>
        <w:gridCol w:w="1418"/>
        <w:gridCol w:w="1845"/>
        <w:gridCol w:w="2555"/>
      </w:tblGrid>
      <w:tr w:rsidR="0022083D" w:rsidTr="0043308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Назва заходу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Період 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Обсяг фінансуван - ня, грн.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Джерело фінансування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Відповідальні виконавці</w:t>
            </w:r>
          </w:p>
        </w:tc>
      </w:tr>
      <w:tr w:rsidR="0022083D" w:rsidTr="0043308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Придбання глибинного насосу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Speroni</w:t>
            </w:r>
            <w:r w:rsidRPr="00DC4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SXT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180-25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Вербської сільської територіаль-ної громади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D" w:rsidRDefault="0022083D" w:rsidP="004330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Виконком Вербської сільської ради </w:t>
            </w:r>
          </w:p>
          <w:p w:rsidR="0022083D" w:rsidRDefault="0022083D" w:rsidP="0043308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Комунальне підприємство «Верба – комунальник»</w:t>
            </w:r>
          </w:p>
        </w:tc>
      </w:tr>
      <w:tr w:rsidR="0022083D" w:rsidTr="0043308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Pr="00DC4169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C416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Придбання мотору для сміттєвозної машини </w:t>
            </w:r>
          </w:p>
          <w:p w:rsidR="0022083D" w:rsidRDefault="0022083D" w:rsidP="0043308D">
            <w:pPr>
              <w:rPr>
                <w:sz w:val="22"/>
                <w:szCs w:val="22"/>
                <w:lang w:val="uk-UA" w:eastAsia="en-US"/>
              </w:rPr>
            </w:pPr>
            <w:r w:rsidRPr="00DC4169">
              <w:rPr>
                <w:color w:val="000000" w:themeColor="text1"/>
                <w:sz w:val="28"/>
                <w:szCs w:val="28"/>
                <w:lang w:val="uk-UA" w:eastAsia="en-US"/>
              </w:rPr>
              <w:t>«</w:t>
            </w:r>
            <w:r>
              <w:rPr>
                <w:color w:val="000000" w:themeColor="text1"/>
                <w:sz w:val="28"/>
                <w:szCs w:val="28"/>
                <w:lang w:val="en-US" w:eastAsia="en-US"/>
              </w:rPr>
              <w:t>Renault</w:t>
            </w:r>
            <w:r w:rsidRPr="00DC4169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 w:eastAsia="en-US"/>
              </w:rPr>
              <w:t>Premium</w:t>
            </w:r>
            <w:r w:rsidRPr="00DC4169">
              <w:rPr>
                <w:color w:val="000000" w:themeColor="text1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Вербської сільської територіаль-ної громади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D" w:rsidRDefault="0022083D" w:rsidP="004330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Виконком Вербської сільської ради </w:t>
            </w:r>
          </w:p>
          <w:p w:rsidR="0022083D" w:rsidRDefault="0022083D" w:rsidP="0043308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Комунальне підприємство «Верба – комунальник»</w:t>
            </w:r>
          </w:p>
        </w:tc>
      </w:tr>
      <w:tr w:rsidR="0022083D" w:rsidTr="0043308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D" w:rsidRDefault="0022083D" w:rsidP="0043308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22083D" w:rsidTr="0043308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</w:tr>
      <w:tr w:rsidR="0022083D" w:rsidTr="0043308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</w:tr>
      <w:tr w:rsidR="0022083D" w:rsidTr="0043308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D" w:rsidRDefault="0022083D" w:rsidP="0043308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</w:tr>
    </w:tbl>
    <w:p w:rsidR="0022083D" w:rsidRDefault="0022083D" w:rsidP="0022083D">
      <w:pPr>
        <w:rPr>
          <w:rFonts w:ascii="Calibri" w:hAnsi="Calibri"/>
          <w:sz w:val="22"/>
          <w:szCs w:val="22"/>
          <w:lang w:val="uk-UA"/>
        </w:rPr>
      </w:pPr>
    </w:p>
    <w:p w:rsidR="0022083D" w:rsidRDefault="0022083D" w:rsidP="0022083D"/>
    <w:p w:rsidR="0022083D" w:rsidRDefault="0022083D" w:rsidP="00220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Каміла КОТВІНСЬКА 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22083D"/>
    <w:rsid w:val="00135B15"/>
    <w:rsid w:val="00197256"/>
    <w:rsid w:val="0022083D"/>
    <w:rsid w:val="00281A9B"/>
    <w:rsid w:val="00423FA0"/>
    <w:rsid w:val="00A6330E"/>
    <w:rsid w:val="00B83FB8"/>
    <w:rsid w:val="00DB68F2"/>
    <w:rsid w:val="00F363D0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3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08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2083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2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22083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qFormat/>
    <w:rsid w:val="0022083D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208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8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2025-09-16T11:13:00Z</dcterms:created>
  <dcterms:modified xsi:type="dcterms:W3CDTF">2025-09-16T11:13:00Z</dcterms:modified>
</cp:coreProperties>
</file>