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C5" w:rsidRPr="0037719B" w:rsidRDefault="005F48C5" w:rsidP="005F48C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F48C5" w:rsidRPr="0037719B" w:rsidRDefault="005F48C5" w:rsidP="005F48C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F48C5" w:rsidRPr="0037719B" w:rsidRDefault="005F48C5" w:rsidP="005F4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F48C5" w:rsidRPr="0037719B" w:rsidRDefault="005F48C5" w:rsidP="005F4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F48C5" w:rsidRPr="00372414" w:rsidRDefault="005F48C5" w:rsidP="005F4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F48C5" w:rsidRPr="0037719B" w:rsidRDefault="005F48C5" w:rsidP="005F48C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F48C5" w:rsidRPr="00B81C09" w:rsidRDefault="005F48C5" w:rsidP="005F48C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5F48C5" w:rsidRPr="00B81C09" w:rsidRDefault="005F48C5" w:rsidP="005F48C5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146</w:t>
      </w:r>
    </w:p>
    <w:p w:rsidR="005F48C5" w:rsidRPr="00B81C09" w:rsidRDefault="005F48C5" w:rsidP="005F48C5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5F48C5" w:rsidRPr="00B81C09" w:rsidRDefault="005F48C5" w:rsidP="005F48C5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 документації із землеустрою щодо встановлення </w:t>
      </w:r>
    </w:p>
    <w:p w:rsidR="005F48C5" w:rsidRPr="00B81C09" w:rsidRDefault="005F48C5" w:rsidP="005F48C5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5F48C5" w:rsidRPr="00B81C09" w:rsidRDefault="005F48C5" w:rsidP="005F48C5">
      <w:pPr>
        <w:pStyle w:val="a4"/>
        <w:rPr>
          <w:rFonts w:ascii="Times New Roman" w:hAnsi="Times New Roman"/>
          <w:b/>
          <w:sz w:val="28"/>
          <w:szCs w:val="28"/>
        </w:rPr>
      </w:pPr>
      <w:r w:rsidRPr="00B81C09">
        <w:rPr>
          <w:rFonts w:ascii="Times New Roman" w:hAnsi="Times New Roman"/>
          <w:b/>
          <w:sz w:val="28"/>
          <w:szCs w:val="28"/>
        </w:rPr>
        <w:t xml:space="preserve">(на місцевості) гр. </w:t>
      </w:r>
      <w:proofErr w:type="spellStart"/>
      <w:r w:rsidRPr="00B81C09">
        <w:rPr>
          <w:rFonts w:ascii="Times New Roman" w:hAnsi="Times New Roman"/>
          <w:b/>
          <w:sz w:val="28"/>
          <w:szCs w:val="28"/>
        </w:rPr>
        <w:t>Пісоцькому</w:t>
      </w:r>
      <w:proofErr w:type="spellEnd"/>
      <w:r w:rsidRPr="00B81C09">
        <w:rPr>
          <w:rFonts w:ascii="Times New Roman" w:hAnsi="Times New Roman"/>
          <w:b/>
          <w:sz w:val="28"/>
          <w:szCs w:val="28"/>
        </w:rPr>
        <w:t xml:space="preserve"> Анатолію Івановичу</w:t>
      </w:r>
    </w:p>
    <w:p w:rsidR="005F48C5" w:rsidRPr="00B81C09" w:rsidRDefault="005F48C5" w:rsidP="005F48C5">
      <w:pPr>
        <w:rPr>
          <w:rFonts w:ascii="Times New Roman" w:hAnsi="Times New Roman"/>
          <w:b/>
          <w:i/>
          <w:sz w:val="10"/>
          <w:szCs w:val="10"/>
        </w:rPr>
      </w:pPr>
    </w:p>
    <w:p w:rsidR="005F48C5" w:rsidRPr="00516C9A" w:rsidRDefault="005F48C5" w:rsidP="005F48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Пісоцького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Анатолія Івановича, жителя с. </w:t>
      </w:r>
      <w:proofErr w:type="spellStart"/>
      <w:r w:rsidRPr="00516C9A">
        <w:rPr>
          <w:rFonts w:ascii="Times New Roman" w:hAnsi="Times New Roman"/>
          <w:sz w:val="28"/>
          <w:szCs w:val="28"/>
        </w:rPr>
        <w:t>Білогородка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вул. Гора, 23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із земель колишнього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п. 34 ст.26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>, Вербська сільська рада</w:t>
      </w:r>
    </w:p>
    <w:p w:rsidR="005F48C5" w:rsidRPr="00516C9A" w:rsidRDefault="005F48C5" w:rsidP="005F48C5">
      <w:pPr>
        <w:spacing w:line="360" w:lineRule="auto"/>
        <w:ind w:left="2832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5F48C5" w:rsidRPr="00516C9A" w:rsidRDefault="005F48C5" w:rsidP="005F48C5">
      <w:pPr>
        <w:numPr>
          <w:ilvl w:val="0"/>
          <w:numId w:val="18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Пісоцькому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Анатолію Івановичу на виготовлення технічної документації із землеустрою щодо встановлення (відновлення) меж земельної ділянки в натурі ( на місцевості) взамін сертифікату на право на земельну частку (пай) серія РВ № 0103553 (в масиві  № 1 ділянка № 23 – рілля  та масив № 41 ділянка № 133 - кормові угіддя)  для ведення особистого селянського господарства із земель колишнього  КСП </w:t>
      </w:r>
      <w:proofErr w:type="spellStart"/>
      <w:r w:rsidRPr="00516C9A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5F48C5" w:rsidRPr="00516C9A" w:rsidRDefault="005F48C5" w:rsidP="005F48C5">
      <w:pPr>
        <w:numPr>
          <w:ilvl w:val="0"/>
          <w:numId w:val="18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Пісоцькому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Анатолію Івановичу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5F48C5" w:rsidRPr="00516C9A" w:rsidRDefault="005F48C5" w:rsidP="005F48C5">
      <w:pPr>
        <w:numPr>
          <w:ilvl w:val="0"/>
          <w:numId w:val="18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</w:t>
      </w:r>
      <w:r w:rsidRPr="00516C9A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5F48C5" w:rsidRPr="00516C9A" w:rsidRDefault="005F48C5" w:rsidP="005F48C5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48C5" w:rsidRPr="00516C9A" w:rsidRDefault="005F48C5" w:rsidP="005F48C5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48C5" w:rsidRPr="00516C9A" w:rsidRDefault="005F48C5" w:rsidP="005F48C5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48C5" w:rsidRPr="00516C9A" w:rsidRDefault="005F48C5" w:rsidP="005F48C5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sz w:val="28"/>
          <w:szCs w:val="28"/>
        </w:rPr>
        <w:t xml:space="preserve">                       </w:t>
      </w:r>
    </w:p>
    <w:p w:rsidR="00F363D0" w:rsidRPr="005F48C5" w:rsidRDefault="00F363D0" w:rsidP="005F48C5"/>
    <w:sectPr w:rsidR="00F363D0" w:rsidRPr="005F48C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7"/>
  </w:num>
  <w:num w:numId="6">
    <w:abstractNumId w:val="15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17"/>
  </w:num>
  <w:num w:numId="12">
    <w:abstractNumId w:val="9"/>
  </w:num>
  <w:num w:numId="13">
    <w:abstractNumId w:val="5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2022-02-17T13:33:00Z</dcterms:created>
  <dcterms:modified xsi:type="dcterms:W3CDTF">2022-02-17T13:33:00Z</dcterms:modified>
</cp:coreProperties>
</file>