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34" w:rsidRPr="0037719B" w:rsidRDefault="004A4D34" w:rsidP="004A4D3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4A4D34" w:rsidRPr="0037719B" w:rsidRDefault="004A4D34" w:rsidP="004A4D3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4A4D34" w:rsidRPr="0037719B" w:rsidRDefault="004A4D34" w:rsidP="004A4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4A4D34" w:rsidRPr="0037719B" w:rsidRDefault="004A4D34" w:rsidP="004A4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4A4D34" w:rsidRPr="00372414" w:rsidRDefault="004A4D34" w:rsidP="004A4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4A4D34" w:rsidRPr="0037719B" w:rsidRDefault="004A4D34" w:rsidP="004A4D3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4A4D34" w:rsidRPr="00B81C09" w:rsidRDefault="004A4D34" w:rsidP="004A4D3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4A4D34" w:rsidRPr="00B81C09" w:rsidRDefault="004A4D34" w:rsidP="004A4D34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147</w:t>
      </w:r>
    </w:p>
    <w:p w:rsidR="004A4D34" w:rsidRPr="00B81C09" w:rsidRDefault="004A4D34" w:rsidP="004A4D34">
      <w:pPr>
        <w:pStyle w:val="a4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>Про надання дозволу на виготовлення технічної</w:t>
      </w:r>
    </w:p>
    <w:p w:rsidR="004A4D34" w:rsidRPr="00B81C09" w:rsidRDefault="004A4D34" w:rsidP="004A4D34">
      <w:pPr>
        <w:pStyle w:val="a4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 xml:space="preserve"> документації із землеустрою щодо встановлення </w:t>
      </w:r>
    </w:p>
    <w:p w:rsidR="004A4D34" w:rsidRPr="00B81C09" w:rsidRDefault="004A4D34" w:rsidP="004A4D34">
      <w:pPr>
        <w:pStyle w:val="a4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 xml:space="preserve">(відновлення) меж земельної ділянки в натурі </w:t>
      </w:r>
    </w:p>
    <w:p w:rsidR="004A4D34" w:rsidRPr="00B81C09" w:rsidRDefault="004A4D34" w:rsidP="004A4D34">
      <w:pPr>
        <w:pStyle w:val="a4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 xml:space="preserve">(на місцевості) гр. </w:t>
      </w:r>
      <w:proofErr w:type="spellStart"/>
      <w:r w:rsidRPr="00B81C09">
        <w:rPr>
          <w:rFonts w:ascii="Times New Roman" w:hAnsi="Times New Roman"/>
          <w:b/>
          <w:sz w:val="28"/>
          <w:szCs w:val="28"/>
        </w:rPr>
        <w:t>Братійчуку</w:t>
      </w:r>
      <w:proofErr w:type="spellEnd"/>
      <w:r w:rsidRPr="00B81C09">
        <w:rPr>
          <w:rFonts w:ascii="Times New Roman" w:hAnsi="Times New Roman"/>
          <w:b/>
          <w:sz w:val="28"/>
          <w:szCs w:val="28"/>
        </w:rPr>
        <w:t xml:space="preserve"> Володимиру Михайловичу</w:t>
      </w:r>
    </w:p>
    <w:p w:rsidR="004A4D34" w:rsidRPr="00B81C09" w:rsidRDefault="004A4D34" w:rsidP="004A4D34">
      <w:pPr>
        <w:rPr>
          <w:rFonts w:ascii="Times New Roman" w:hAnsi="Times New Roman"/>
          <w:b/>
          <w:i/>
          <w:sz w:val="10"/>
          <w:szCs w:val="10"/>
        </w:rPr>
      </w:pPr>
    </w:p>
    <w:p w:rsidR="004A4D34" w:rsidRPr="00516C9A" w:rsidRDefault="004A4D34" w:rsidP="004A4D3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Розглянувши заяву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Братійчука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Володимира Михайловича, жителя с. Верба, вул. </w:t>
      </w:r>
      <w:proofErr w:type="spellStart"/>
      <w:r w:rsidRPr="00516C9A">
        <w:rPr>
          <w:rFonts w:ascii="Times New Roman" w:hAnsi="Times New Roman"/>
          <w:sz w:val="28"/>
          <w:szCs w:val="28"/>
        </w:rPr>
        <w:t>Застав’я-І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78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із земель колишнього КСП </w:t>
      </w:r>
      <w:proofErr w:type="spellStart"/>
      <w:r w:rsidRPr="00516C9A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 п. 34 ст.26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>, Вербська сільська рада</w:t>
      </w:r>
    </w:p>
    <w:p w:rsidR="004A4D34" w:rsidRPr="00516C9A" w:rsidRDefault="004A4D34" w:rsidP="004A4D34">
      <w:pPr>
        <w:spacing w:line="360" w:lineRule="auto"/>
        <w:ind w:left="2832"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4A4D34" w:rsidRPr="00516C9A" w:rsidRDefault="004A4D34" w:rsidP="004A4D34">
      <w:pPr>
        <w:numPr>
          <w:ilvl w:val="0"/>
          <w:numId w:val="19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Надати дозвіл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Братійчуку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Володимиру Михайловичу на виготовлення технічної документації із землеустрою щодо встановлення (відновлення) меж земельної ділянки в натурі ( на місцевості) взамін сертифікату на право на земельну частку (пай) серія РВ № 0103012 (в масиві  № 27 ділянка № 26 – рілля  та масив № 41 ділянка № 101 - кормові угіддя)  для ведення особистого селянського господарства із земель колишнього  КСП </w:t>
      </w:r>
      <w:proofErr w:type="spellStart"/>
      <w:r w:rsidRPr="00516C9A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4A4D34" w:rsidRPr="00516C9A" w:rsidRDefault="004A4D34" w:rsidP="004A4D34">
      <w:pPr>
        <w:numPr>
          <w:ilvl w:val="0"/>
          <w:numId w:val="19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Братійчуку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Володимиру Михайлович укласти договір із землевпорядною проектною організацією на виготовлення вищевказаної технічної документації та подати її на розгляд та затвердження 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ради. </w:t>
      </w:r>
    </w:p>
    <w:p w:rsidR="004A4D34" w:rsidRPr="00516C9A" w:rsidRDefault="004A4D34" w:rsidP="004A4D34">
      <w:pPr>
        <w:numPr>
          <w:ilvl w:val="0"/>
          <w:numId w:val="19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постійну комісію з питань земельних відносин, природокористування, планування території, </w:t>
      </w:r>
      <w:r w:rsidRPr="00516C9A">
        <w:rPr>
          <w:rFonts w:ascii="Times New Roman" w:hAnsi="Times New Roman"/>
          <w:sz w:val="28"/>
          <w:szCs w:val="28"/>
        </w:rPr>
        <w:lastRenderedPageBreak/>
        <w:t xml:space="preserve">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4A4D34" w:rsidRPr="00516C9A" w:rsidRDefault="004A4D34" w:rsidP="004A4D34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A4D34" w:rsidRPr="00516C9A" w:rsidRDefault="004A4D34" w:rsidP="004A4D34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A4D34" w:rsidRPr="00516C9A" w:rsidRDefault="004A4D34" w:rsidP="004A4D34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A4D34" w:rsidRPr="00516C9A" w:rsidRDefault="004A4D34" w:rsidP="004A4D34">
      <w:pPr>
        <w:autoSpaceDE w:val="0"/>
        <w:autoSpaceDN w:val="0"/>
        <w:ind w:left="708" w:hanging="424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4A4D34" w:rsidRDefault="00F363D0" w:rsidP="004A4D34"/>
    <w:sectPr w:rsidR="00F363D0" w:rsidRPr="004A4D34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4"/>
  </w:num>
  <w:num w:numId="5">
    <w:abstractNumId w:val="8"/>
  </w:num>
  <w:num w:numId="6">
    <w:abstractNumId w:val="16"/>
  </w:num>
  <w:num w:numId="7">
    <w:abstractNumId w:val="7"/>
  </w:num>
  <w:num w:numId="8">
    <w:abstractNumId w:val="13"/>
  </w:num>
  <w:num w:numId="9">
    <w:abstractNumId w:val="12"/>
  </w:num>
  <w:num w:numId="10">
    <w:abstractNumId w:val="3"/>
  </w:num>
  <w:num w:numId="11">
    <w:abstractNumId w:val="18"/>
  </w:num>
  <w:num w:numId="12">
    <w:abstractNumId w:val="10"/>
  </w:num>
  <w:num w:numId="13">
    <w:abstractNumId w:val="6"/>
  </w:num>
  <w:num w:numId="14">
    <w:abstractNumId w:val="2"/>
  </w:num>
  <w:num w:numId="15">
    <w:abstractNumId w:val="0"/>
  </w:num>
  <w:num w:numId="16">
    <w:abstractNumId w:val="9"/>
  </w:num>
  <w:num w:numId="17">
    <w:abstractNumId w:val="5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135B15"/>
    <w:rsid w:val="00197256"/>
    <w:rsid w:val="00281A9B"/>
    <w:rsid w:val="002A2B45"/>
    <w:rsid w:val="002F1764"/>
    <w:rsid w:val="00303FE1"/>
    <w:rsid w:val="0031798C"/>
    <w:rsid w:val="003307C9"/>
    <w:rsid w:val="004A4D34"/>
    <w:rsid w:val="005F48C5"/>
    <w:rsid w:val="006E2F53"/>
    <w:rsid w:val="006F54B5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2022-02-17T13:33:00Z</dcterms:created>
  <dcterms:modified xsi:type="dcterms:W3CDTF">2022-02-17T13:33:00Z</dcterms:modified>
</cp:coreProperties>
</file>