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42" w:rsidRPr="001B66FB" w:rsidRDefault="003D6242" w:rsidP="003D624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D6242" w:rsidRPr="009C2F49" w:rsidRDefault="003D6242" w:rsidP="003D624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D6242" w:rsidRPr="001B66FB" w:rsidRDefault="003D6242" w:rsidP="003D624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D6242" w:rsidRPr="001B66FB" w:rsidRDefault="003D6242" w:rsidP="003D624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D6242" w:rsidRPr="00CD500E" w:rsidRDefault="003D6242" w:rsidP="003D624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D6242" w:rsidRPr="00287718" w:rsidRDefault="003D6242" w:rsidP="003D624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05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№1509</w:t>
      </w:r>
    </w:p>
    <w:p w:rsidR="003D6242" w:rsidRPr="00D3434A" w:rsidRDefault="003D6242" w:rsidP="003D6242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D6242" w:rsidRPr="00E76161" w:rsidTr="00DE31FD">
        <w:tc>
          <w:tcPr>
            <w:tcW w:w="5070" w:type="dxa"/>
          </w:tcPr>
          <w:p w:rsidR="003D6242" w:rsidRPr="00EE4A31" w:rsidRDefault="003D6242" w:rsidP="00DE31FD">
            <w:pPr>
              <w:rPr>
                <w:b/>
                <w:sz w:val="28"/>
                <w:szCs w:val="28"/>
                <w:lang w:val="uk-UA"/>
              </w:rPr>
            </w:pPr>
            <w:r w:rsidRPr="00B277F5">
              <w:rPr>
                <w:b/>
                <w:sz w:val="28"/>
                <w:szCs w:val="28"/>
                <w:lang w:val="uk-UA"/>
              </w:rPr>
              <w:t xml:space="preserve">Про внесення змін  до Програми </w:t>
            </w:r>
            <w:r w:rsidRPr="00B277F5">
              <w:rPr>
                <w:sz w:val="28"/>
                <w:szCs w:val="28"/>
                <w:lang w:val="uk-UA"/>
              </w:rPr>
              <w:t xml:space="preserve"> </w:t>
            </w:r>
            <w:r w:rsidRPr="00B277F5">
              <w:rPr>
                <w:b/>
                <w:sz w:val="28"/>
                <w:szCs w:val="28"/>
                <w:lang w:val="uk-UA"/>
              </w:rPr>
              <w:t>благоустрою населених пунктів</w:t>
            </w:r>
            <w:r w:rsidRPr="00B277F5">
              <w:rPr>
                <w:sz w:val="28"/>
                <w:szCs w:val="28"/>
                <w:lang w:val="uk-UA"/>
              </w:rPr>
              <w:t xml:space="preserve"> </w:t>
            </w:r>
            <w:r w:rsidRPr="00B277F5">
              <w:rPr>
                <w:b/>
                <w:sz w:val="28"/>
                <w:szCs w:val="28"/>
                <w:lang w:val="uk-UA"/>
              </w:rPr>
              <w:t>Вербської сільської ради на 2025 рік</w:t>
            </w:r>
          </w:p>
        </w:tc>
      </w:tr>
    </w:tbl>
    <w:p w:rsidR="003D6242" w:rsidRDefault="003D6242" w:rsidP="003D6242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3D6242" w:rsidRPr="00864C01" w:rsidRDefault="003D6242" w:rsidP="003D6242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Програму благоустрою населених пунктів Вербської сільської ради на 2025 рік, керуючись статтею 26 Закону України «Про місцеве самоврядування в Україні», за погодження з постійною  комісією з питань фінансів, бюджету, планування соціально-економічного розвитку, інвестицій  та міжнародного співробітництва,  сільська рада</w:t>
      </w:r>
    </w:p>
    <w:p w:rsidR="003D6242" w:rsidRDefault="003D6242" w:rsidP="003D624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3D6242" w:rsidRPr="00EF1BCF" w:rsidRDefault="003D6242" w:rsidP="003D624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D6242" w:rsidRPr="00B277F5" w:rsidRDefault="003D6242" w:rsidP="003D6242">
      <w:pPr>
        <w:pStyle w:val="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noProof/>
          <w:sz w:val="28"/>
          <w:szCs w:val="28"/>
        </w:rPr>
      </w:pPr>
      <w:r w:rsidRPr="00B277F5">
        <w:rPr>
          <w:rFonts w:ascii="Times New Roman" w:hAnsi="Times New Roman"/>
          <w:sz w:val="28"/>
          <w:szCs w:val="28"/>
        </w:rPr>
        <w:t xml:space="preserve">Внести зміни до  Програми благоустрою населених пунктів Вербської сільської ради на 2025 рік, затвердженої рішенням п’ятдесят сьомою сесією </w:t>
      </w:r>
      <w:r w:rsidRPr="00B277F5">
        <w:rPr>
          <w:rFonts w:ascii="Times New Roman" w:hAnsi="Times New Roman"/>
          <w:noProof/>
          <w:sz w:val="28"/>
          <w:szCs w:val="28"/>
        </w:rPr>
        <w:t>VIIІ скликання від 20 грудня 2024 року № 1325,</w:t>
      </w:r>
      <w:r w:rsidRPr="00B277F5">
        <w:rPr>
          <w:rFonts w:ascii="Times New Roman" w:hAnsi="Times New Roman"/>
          <w:sz w:val="28"/>
          <w:szCs w:val="28"/>
        </w:rPr>
        <w:t xml:space="preserve"> </w:t>
      </w:r>
      <w:r w:rsidRPr="00B277F5">
        <w:rPr>
          <w:rFonts w:ascii="Times New Roman" w:hAnsi="Times New Roman"/>
          <w:noProof/>
          <w:sz w:val="28"/>
          <w:szCs w:val="28"/>
        </w:rPr>
        <w:t xml:space="preserve">зі змінами, затвердженими рішеннями шістдесят третьої сесії VIIІ скликання від 08 травня 2025 року № 1398, шістдесят восьмої сесії VIIІ скликання від 07 жовтня 2025 року № 1467, а саме:  </w:t>
      </w:r>
    </w:p>
    <w:p w:rsidR="003D6242" w:rsidRPr="00B277F5" w:rsidRDefault="003D6242" w:rsidP="003D6242">
      <w:pPr>
        <w:pStyle w:val="1"/>
        <w:spacing w:line="276" w:lineRule="auto"/>
        <w:ind w:left="284" w:hanging="284"/>
        <w:jc w:val="both"/>
        <w:rPr>
          <w:rFonts w:ascii="Times New Roman" w:hAnsi="Times New Roman"/>
          <w:noProof/>
          <w:sz w:val="28"/>
          <w:szCs w:val="28"/>
        </w:rPr>
      </w:pPr>
      <w:r w:rsidRPr="00B277F5">
        <w:rPr>
          <w:rFonts w:ascii="Times New Roman" w:hAnsi="Times New Roman"/>
          <w:noProof/>
          <w:sz w:val="28"/>
          <w:szCs w:val="28"/>
        </w:rPr>
        <w:t>- «Фінансове забезпечення» викласти в новій редакції, що додається (додаток 2).</w:t>
      </w:r>
    </w:p>
    <w:p w:rsidR="003D6242" w:rsidRPr="00B277F5" w:rsidRDefault="003D6242" w:rsidP="003D6242">
      <w:pPr>
        <w:pStyle w:val="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b/>
          <w:i/>
          <w:sz w:val="28"/>
          <w:szCs w:val="28"/>
        </w:rPr>
      </w:pPr>
      <w:r w:rsidRPr="00B277F5">
        <w:rPr>
          <w:rFonts w:ascii="Times New Roman" w:hAnsi="Times New Roman"/>
          <w:sz w:val="28"/>
          <w:szCs w:val="28"/>
        </w:rPr>
        <w:t xml:space="preserve">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3D6242" w:rsidRDefault="003D6242" w:rsidP="003D6242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3D6242" w:rsidRDefault="003D6242" w:rsidP="003D6242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6242" w:rsidRDefault="003D6242" w:rsidP="003D6242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6242" w:rsidRDefault="003D6242" w:rsidP="003D6242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3D6242" w:rsidRDefault="003D6242" w:rsidP="003D6242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br w:type="page"/>
      </w:r>
    </w:p>
    <w:p w:rsidR="003D6242" w:rsidRPr="001A4AFD" w:rsidRDefault="003D6242" w:rsidP="003D6242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2</w:t>
      </w:r>
    </w:p>
    <w:p w:rsidR="003D6242" w:rsidRPr="001A4AFD" w:rsidRDefault="003D6242" w:rsidP="003D6242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до рішення сесії Вербської сільської ради</w:t>
      </w:r>
    </w:p>
    <w:p w:rsidR="003D6242" w:rsidRPr="001A4AFD" w:rsidRDefault="003D6242" w:rsidP="003D6242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1A4AF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1A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1A4AFD">
        <w:rPr>
          <w:sz w:val="28"/>
          <w:szCs w:val="28"/>
          <w:lang w:val="uk-UA"/>
        </w:rPr>
        <w:t xml:space="preserve"> 2025 року  № </w:t>
      </w:r>
      <w:r>
        <w:rPr>
          <w:sz w:val="28"/>
          <w:szCs w:val="28"/>
          <w:lang w:val="uk-UA"/>
        </w:rPr>
        <w:t>1509</w:t>
      </w:r>
    </w:p>
    <w:p w:rsidR="003D6242" w:rsidRPr="001A4AFD" w:rsidRDefault="003D6242" w:rsidP="003D6242">
      <w:pPr>
        <w:tabs>
          <w:tab w:val="left" w:pos="6630"/>
        </w:tabs>
        <w:jc w:val="right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 </w:t>
      </w:r>
    </w:p>
    <w:p w:rsidR="003D6242" w:rsidRDefault="003D6242" w:rsidP="003D6242">
      <w:pPr>
        <w:rPr>
          <w:lang w:val="uk-UA"/>
        </w:rPr>
      </w:pPr>
    </w:p>
    <w:p w:rsidR="003D6242" w:rsidRDefault="003D6242" w:rsidP="003D624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</w:t>
      </w:r>
    </w:p>
    <w:p w:rsidR="003D6242" w:rsidRDefault="003D6242" w:rsidP="003D6242">
      <w:pPr>
        <w:jc w:val="center"/>
      </w:pPr>
      <w:r>
        <w:rPr>
          <w:sz w:val="28"/>
          <w:szCs w:val="28"/>
          <w:lang w:val="uk-UA"/>
        </w:rPr>
        <w:t>Програми  благоустрій населених пунктів</w:t>
      </w:r>
    </w:p>
    <w:p w:rsidR="003D6242" w:rsidRDefault="003D6242" w:rsidP="003D6242">
      <w:pPr>
        <w:jc w:val="center"/>
      </w:pPr>
      <w:r>
        <w:rPr>
          <w:sz w:val="28"/>
          <w:szCs w:val="28"/>
          <w:lang w:val="uk-UA"/>
        </w:rPr>
        <w:t xml:space="preserve"> Вербської сільської ради  на 2025 рік</w:t>
      </w:r>
    </w:p>
    <w:p w:rsidR="003D6242" w:rsidRDefault="003D6242" w:rsidP="003D6242">
      <w:pPr>
        <w:rPr>
          <w:b/>
          <w:sz w:val="24"/>
          <w:szCs w:val="24"/>
          <w:lang w:val="uk-UA"/>
        </w:rPr>
      </w:pPr>
    </w:p>
    <w:p w:rsidR="003D6242" w:rsidRDefault="003D6242" w:rsidP="003D6242">
      <w:pPr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Внести зміни, а саме: </w:t>
      </w:r>
    </w:p>
    <w:p w:rsidR="003D6242" w:rsidRDefault="003D6242" w:rsidP="003D6242">
      <w:pPr>
        <w:numPr>
          <w:ilvl w:val="0"/>
          <w:numId w:val="2"/>
        </w:numPr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«Фінансове забезпечення» викласти в новій редакції, а саме: </w:t>
      </w:r>
    </w:p>
    <w:p w:rsidR="003D6242" w:rsidRDefault="003D6242" w:rsidP="003D6242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здійснюється з коштів місцевого бюджету, а також інших джерел не заборонених законодавством.</w:t>
      </w:r>
    </w:p>
    <w:p w:rsidR="003D6242" w:rsidRDefault="003D6242" w:rsidP="003D6242">
      <w:pPr>
        <w:tabs>
          <w:tab w:val="center" w:pos="4819"/>
          <w:tab w:val="left" w:pos="8115"/>
        </w:tabs>
        <w:spacing w:line="276" w:lineRule="auto"/>
        <w:rPr>
          <w:lang w:val="uk-UA"/>
        </w:rPr>
      </w:pPr>
    </w:p>
    <w:p w:rsidR="003D6242" w:rsidRDefault="003D6242" w:rsidP="003D6242">
      <w:pPr>
        <w:tabs>
          <w:tab w:val="center" w:pos="4819"/>
          <w:tab w:val="left" w:pos="8115"/>
        </w:tabs>
        <w:spacing w:line="276" w:lineRule="auto"/>
        <w:rPr>
          <w:lang w:val="uk-UA"/>
        </w:rPr>
      </w:pPr>
    </w:p>
    <w:tbl>
      <w:tblPr>
        <w:tblW w:w="15030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262"/>
        <w:gridCol w:w="1276"/>
        <w:gridCol w:w="1276"/>
        <w:gridCol w:w="2126"/>
        <w:gridCol w:w="1559"/>
        <w:gridCol w:w="3121"/>
        <w:gridCol w:w="1700"/>
      </w:tblGrid>
      <w:tr w:rsidR="003D6242" w:rsidRPr="00B277F5" w:rsidTr="00DE31FD">
        <w:trPr>
          <w:trHeight w:val="1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pacing w:line="276" w:lineRule="auto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242" w:rsidRPr="00B277F5" w:rsidRDefault="003D6242" w:rsidP="00DE31FD">
            <w:pPr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Період виконання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Обсяг фінансу-вання, </w:t>
            </w:r>
          </w:p>
          <w:p w:rsidR="003D6242" w:rsidRPr="00B277F5" w:rsidRDefault="003D6242" w:rsidP="00DE31FD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 xml:space="preserve">Джерело </w:t>
            </w:r>
          </w:p>
          <w:p w:rsidR="003D6242" w:rsidRPr="00B277F5" w:rsidRDefault="003D6242" w:rsidP="00DE31FD">
            <w:pPr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 xml:space="preserve">  фінансу –</w:t>
            </w:r>
          </w:p>
          <w:p w:rsidR="003D6242" w:rsidRPr="00B277F5" w:rsidRDefault="003D6242" w:rsidP="00DE31FD">
            <w:pPr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 xml:space="preserve">           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jc w:val="center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 -дальні виконавці</w:t>
            </w:r>
          </w:p>
        </w:tc>
        <w:tc>
          <w:tcPr>
            <w:tcW w:w="4820" w:type="dxa"/>
            <w:gridSpan w:val="2"/>
          </w:tcPr>
          <w:p w:rsidR="003D6242" w:rsidRPr="00B277F5" w:rsidRDefault="003D6242" w:rsidP="00DE31FD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D6242" w:rsidRPr="00B277F5" w:rsidTr="00DE31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extAlignment w:val="baseline"/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/>
              </w:rPr>
              <w:t>Оплата за  спожиту електроенергію вуличного освітлення сіл Вербської сільської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242" w:rsidRPr="00B277F5" w:rsidRDefault="003D6242" w:rsidP="00DE31FD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Протягом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85 000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</w:p>
          <w:p w:rsidR="003D6242" w:rsidRPr="00B277F5" w:rsidRDefault="003D6242" w:rsidP="00DE31FD">
            <w:pPr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242" w:rsidRPr="00B277F5" w:rsidRDefault="003D6242" w:rsidP="00DE31FD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3D6242" w:rsidRPr="00B277F5" w:rsidRDefault="003D6242" w:rsidP="00DE31FD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4820" w:type="dxa"/>
            <w:gridSpan w:val="2"/>
          </w:tcPr>
          <w:p w:rsidR="003D6242" w:rsidRPr="00B277F5" w:rsidRDefault="003D6242" w:rsidP="00DE31FD">
            <w:pPr>
              <w:snapToGrid w:val="0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  <w:tr w:rsidR="003D6242" w:rsidRPr="00B277F5" w:rsidTr="00DE31FD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Утримання  доріг та вулиць населених пунктів  в зимовий період (послуги механізовано очищення доріг та тротуарів від снігу, посипання доріг протиожеледними засобами)</w:t>
            </w:r>
          </w:p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Осінньо-зимовий періоду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</w:p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242" w:rsidRPr="00B277F5" w:rsidRDefault="003D6242" w:rsidP="00DE31FD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3D6242" w:rsidRPr="00B277F5" w:rsidRDefault="003D6242" w:rsidP="00DE31FD">
            <w:pPr>
              <w:shd w:val="clear" w:color="auto" w:fill="FFFFFF"/>
              <w:spacing w:line="276" w:lineRule="auto"/>
              <w:textAlignment w:val="baseline"/>
              <w:rPr>
                <w:sz w:val="28"/>
                <w:szCs w:val="28"/>
              </w:rPr>
            </w:pPr>
          </w:p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3D6242" w:rsidRPr="00B277F5" w:rsidRDefault="003D6242" w:rsidP="00DE31FD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3D6242" w:rsidRPr="00B277F5" w:rsidTr="00DE31FD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pacing w:line="276" w:lineRule="auto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сміттєзвалищ та вивезення ТПВ  в </w:t>
            </w:r>
          </w:p>
          <w:p w:rsidR="003D6242" w:rsidRPr="00B277F5" w:rsidRDefault="003D6242" w:rsidP="00DE31FD">
            <w:pPr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с. Верба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60 000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Бюджет 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242" w:rsidRPr="00B277F5" w:rsidRDefault="003D6242" w:rsidP="00DE31FD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3D6242" w:rsidRPr="00B277F5" w:rsidRDefault="003D6242" w:rsidP="00DE31FD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3D6242" w:rsidRPr="00B277F5" w:rsidTr="00DE31FD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242" w:rsidRPr="00B277F5" w:rsidRDefault="003D6242" w:rsidP="00DE31FD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Погашення кредиторської заборгованості по поточному ремонту тротуару в с. Верба по </w:t>
            </w:r>
            <w:r w:rsidRPr="00B277F5">
              <w:rPr>
                <w:sz w:val="28"/>
                <w:szCs w:val="28"/>
                <w:lang w:val="uk-UA" w:eastAsia="en-US"/>
              </w:rPr>
              <w:lastRenderedPageBreak/>
              <w:t>вулиці Грушевського</w:t>
            </w:r>
          </w:p>
          <w:p w:rsidR="003D6242" w:rsidRPr="00B277F5" w:rsidRDefault="003D6242" w:rsidP="00DE31F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lastRenderedPageBreak/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198 000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Бюджет 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242" w:rsidRPr="00B277F5" w:rsidRDefault="003D6242" w:rsidP="00DE31FD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3D6242" w:rsidRPr="00B277F5" w:rsidRDefault="003D6242" w:rsidP="00DE31FD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3D6242" w:rsidRPr="00B277F5" w:rsidTr="00DE31FD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сміттєзвалищ та вивезення ТПВ  в </w:t>
            </w:r>
          </w:p>
          <w:p w:rsidR="003D6242" w:rsidRPr="00B277F5" w:rsidRDefault="003D6242" w:rsidP="00DE31FD">
            <w:pPr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с. Білогородка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11 000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Бюджет 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242" w:rsidRPr="00B277F5" w:rsidRDefault="003D6242" w:rsidP="00DE31FD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3D6242" w:rsidRPr="00B277F5" w:rsidRDefault="003D6242" w:rsidP="00DE31FD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3D6242" w:rsidRPr="00B277F5" w:rsidTr="00DE31FD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277F5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Дослідження ґрунту з MBB на санітарно-хімічні, токсикологічні , мікробіологічні та паразитологічні показники, визначенняв в </w:t>
            </w:r>
          </w:p>
          <w:p w:rsidR="003D6242" w:rsidRPr="00B277F5" w:rsidRDefault="003D6242" w:rsidP="00DE31FD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 xml:space="preserve">атмосферному повітрі в зоні впливу MBB вмісту: фенолу, формальдегіду, ангідриду сірчистого, азоту діоксиду, </w:t>
            </w:r>
          </w:p>
          <w:p w:rsidR="003D6242" w:rsidRPr="00B277F5" w:rsidRDefault="003D6242" w:rsidP="00DE31FD">
            <w:pPr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пилу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  <w:lang w:val="uk-UA" w:eastAsia="en-US"/>
              </w:rPr>
            </w:pPr>
            <w:r w:rsidRPr="00B277F5">
              <w:rPr>
                <w:sz w:val="28"/>
                <w:szCs w:val="28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  <w:lang w:val="uk-UA"/>
              </w:rPr>
              <w:t>13 500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Бюджет Вербської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242" w:rsidRPr="00B277F5" w:rsidRDefault="003D6242" w:rsidP="00DE31FD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3D6242" w:rsidRPr="00B277F5" w:rsidRDefault="003D6242" w:rsidP="00DE31FD">
            <w:pPr>
              <w:tabs>
                <w:tab w:val="left" w:pos="1103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3D6242" w:rsidRPr="00B277F5" w:rsidRDefault="003D6242" w:rsidP="00DE31FD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3D6242" w:rsidRPr="00B277F5" w:rsidTr="00DE31FD">
        <w:trPr>
          <w:trHeight w:val="316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  <w:r w:rsidRPr="00B277F5"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B277F5">
              <w:rPr>
                <w:b/>
                <w:sz w:val="28"/>
                <w:szCs w:val="28"/>
                <w:lang w:val="uk-UA"/>
              </w:rPr>
              <w:t>387 500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242" w:rsidRPr="00B277F5" w:rsidRDefault="003D6242" w:rsidP="00DE31FD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242" w:rsidRPr="00B277F5" w:rsidRDefault="003D6242" w:rsidP="00DE31FD">
            <w:pPr>
              <w:snapToGrid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242" w:rsidRPr="00B277F5" w:rsidRDefault="003D6242" w:rsidP="00DE31FD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B277F5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Сільський бюджет</w:t>
            </w:r>
          </w:p>
        </w:tc>
      </w:tr>
    </w:tbl>
    <w:p w:rsidR="003D6242" w:rsidRDefault="003D6242" w:rsidP="003D6242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3D6242" w:rsidRDefault="003D6242" w:rsidP="003D6242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3D6242" w:rsidRDefault="003D6242" w:rsidP="003D6242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3D6242" w:rsidRDefault="003D6242" w:rsidP="003D6242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Каміла КОТВІНСЬКА</w:t>
      </w:r>
    </w:p>
    <w:p w:rsidR="00F363D0" w:rsidRPr="003D6242" w:rsidRDefault="00F363D0" w:rsidP="003D6242">
      <w:pPr>
        <w:suppressAutoHyphens w:val="0"/>
        <w:autoSpaceDE/>
        <w:spacing w:after="200" w:line="276" w:lineRule="auto"/>
        <w:rPr>
          <w:rFonts w:eastAsia="Calibri"/>
          <w:noProof/>
          <w:sz w:val="28"/>
          <w:szCs w:val="28"/>
          <w:lang w:val="uk-UA" w:eastAsia="en-US"/>
        </w:rPr>
      </w:pPr>
    </w:p>
    <w:sectPr w:rsidR="00F363D0" w:rsidRPr="003D6242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">
    <w:nsid w:val="414E1331"/>
    <w:multiLevelType w:val="hybridMultilevel"/>
    <w:tmpl w:val="66B801A6"/>
    <w:lvl w:ilvl="0" w:tplc="79E4B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3D6242"/>
    <w:rsid w:val="00135B15"/>
    <w:rsid w:val="00197256"/>
    <w:rsid w:val="00281A9B"/>
    <w:rsid w:val="003D6242"/>
    <w:rsid w:val="00423FA0"/>
    <w:rsid w:val="00A6330E"/>
    <w:rsid w:val="00AE629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D62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3D6242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D6242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D624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інтервалів1"/>
    <w:qFormat/>
    <w:rsid w:val="003D624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D62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24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2025-12-09T14:16:00Z</dcterms:created>
  <dcterms:modified xsi:type="dcterms:W3CDTF">2025-12-09T14:16:00Z</dcterms:modified>
</cp:coreProperties>
</file>