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91" w:rsidRPr="001B66FB" w:rsidRDefault="009C2491" w:rsidP="009C24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7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C2491" w:rsidRPr="009C2F49" w:rsidRDefault="009C2491" w:rsidP="009C249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C2491" w:rsidRPr="001B66FB" w:rsidRDefault="009C2491" w:rsidP="009C2491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C2491" w:rsidRPr="001B66FB" w:rsidRDefault="009C2491" w:rsidP="009C24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C2491" w:rsidRPr="00CD500E" w:rsidRDefault="009C2491" w:rsidP="009C24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C2491" w:rsidRPr="00B24FA6" w:rsidRDefault="009C2491" w:rsidP="009C2491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  <w:r w:rsidR="00B24FA6" w:rsidRPr="00B24FA6">
        <w:rPr>
          <w:rFonts w:ascii="Times New Roman" w:hAnsi="Times New Roman"/>
          <w:noProof/>
          <w:sz w:val="28"/>
          <w:szCs w:val="28"/>
        </w:rPr>
        <w:t>154</w:t>
      </w:r>
      <w:r w:rsidR="00B24FA6">
        <w:rPr>
          <w:rFonts w:ascii="Times New Roman" w:hAnsi="Times New Roman"/>
          <w:noProof/>
          <w:sz w:val="28"/>
          <w:szCs w:val="28"/>
          <w:lang w:val="uk-UA"/>
        </w:rPr>
        <w:t>7</w:t>
      </w:r>
    </w:p>
    <w:p w:rsidR="009C2491" w:rsidRPr="002C336D" w:rsidRDefault="009C2491" w:rsidP="009C2491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C2491" w:rsidRPr="00B24FA6" w:rsidTr="009248BB">
        <w:tc>
          <w:tcPr>
            <w:tcW w:w="5070" w:type="dxa"/>
          </w:tcPr>
          <w:p w:rsidR="009C2491" w:rsidRPr="00C160DD" w:rsidRDefault="009C2491" w:rsidP="009248BB">
            <w:pPr>
              <w:pStyle w:val="a3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меж земельної ділянки в натурі (на місцевості) гр. </w:t>
            </w:r>
            <w:proofErr w:type="spellStart"/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Мигалю</w:t>
            </w:r>
            <w:proofErr w:type="spellEnd"/>
            <w:r w:rsidRPr="000C21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Юрію Сергійовичу</w:t>
            </w:r>
          </w:p>
        </w:tc>
      </w:tr>
    </w:tbl>
    <w:p w:rsidR="009C2491" w:rsidRDefault="009C2491" w:rsidP="009C2491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C2491" w:rsidRPr="00A30A55" w:rsidRDefault="009C2491" w:rsidP="009C249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Мигаля</w:t>
      </w:r>
      <w:proofErr w:type="spellEnd"/>
      <w:r>
        <w:rPr>
          <w:sz w:val="28"/>
          <w:szCs w:val="28"/>
          <w:lang w:val="uk-UA"/>
        </w:rPr>
        <w:t xml:space="preserve"> Юрія Сергійовича для будівництва та обслуговування житлового будинку, господарських будівель і споруд по вул. Шкільна, 46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Кодексу України, Вербська сільська рада</w:t>
      </w:r>
    </w:p>
    <w:p w:rsidR="009C2491" w:rsidRPr="00AD14CF" w:rsidRDefault="009C2491" w:rsidP="009C2491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9C2491" w:rsidRPr="00EF1BCF" w:rsidRDefault="009C2491" w:rsidP="009C2491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9C2491" w:rsidRDefault="009C2491" w:rsidP="009C249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657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Мигалю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Юрію Сергійовичу для будівництва та обслуговування житлового будинку, господарських будівель і споруд по вул. Шкільна, 46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9C2491" w:rsidRDefault="009C2491" w:rsidP="009C249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Мигалю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Юрію Сергійовичу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657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Шкільна, 46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C2491" w:rsidRDefault="009C2491" w:rsidP="009C249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Мигалю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Юрію Сергійовичу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C2491" w:rsidRDefault="009C2491" w:rsidP="009C2491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9C2491" w:rsidRPr="00A30A55" w:rsidRDefault="009C2491" w:rsidP="009C2491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9C2491" w:rsidRDefault="009C2491" w:rsidP="009C2491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9C2491" w:rsidRDefault="009C2491" w:rsidP="009C2491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9C2491" w:rsidRPr="00010F69" w:rsidRDefault="009C2491" w:rsidP="009C2491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F363D0" w:rsidRDefault="009C2491" w:rsidP="009C2491">
      <w:r w:rsidRPr="00594C18">
        <w:rPr>
          <w:b/>
          <w:sz w:val="28"/>
          <w:szCs w:val="28"/>
          <w:lang w:val="uk-UA"/>
        </w:rPr>
        <w:t>Сільський голова</w:t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C2491"/>
    <w:rsid w:val="00135B15"/>
    <w:rsid w:val="00197256"/>
    <w:rsid w:val="00281A9B"/>
    <w:rsid w:val="00423FA0"/>
    <w:rsid w:val="005B5A84"/>
    <w:rsid w:val="009C2491"/>
    <w:rsid w:val="00A6330E"/>
    <w:rsid w:val="00B24FA6"/>
    <w:rsid w:val="00B7529A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9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24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C2491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9C2491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9C249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інтервалів1"/>
    <w:qFormat/>
    <w:rsid w:val="009C249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C24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49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2026-02-05T13:24:00Z</dcterms:created>
  <dcterms:modified xsi:type="dcterms:W3CDTF">2026-02-06T13:04:00Z</dcterms:modified>
</cp:coreProperties>
</file>