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51" w:rsidRPr="001B66FB" w:rsidRDefault="009E1D51" w:rsidP="009E1D5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E1D51" w:rsidRPr="009C2F49" w:rsidRDefault="009E1D51" w:rsidP="009E1D5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E1D51" w:rsidRPr="001B66FB" w:rsidRDefault="009E1D51" w:rsidP="009E1D5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E1D51" w:rsidRPr="001B66FB" w:rsidRDefault="009E1D51" w:rsidP="009E1D5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E1D51" w:rsidRPr="00CD500E" w:rsidRDefault="009E1D51" w:rsidP="009E1D5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E1D51" w:rsidRPr="00287718" w:rsidRDefault="009E1D51" w:rsidP="009E1D5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04300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04300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04300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04300">
        <w:rPr>
          <w:rFonts w:ascii="Times New Roman" w:hAnsi="Times New Roman"/>
          <w:noProof/>
          <w:sz w:val="28"/>
          <w:szCs w:val="28"/>
          <w:lang w:val="uk-UA"/>
        </w:rPr>
        <w:tab/>
      </w:r>
      <w:r w:rsidR="00604300">
        <w:rPr>
          <w:rFonts w:ascii="Times New Roman" w:hAnsi="Times New Roman"/>
          <w:noProof/>
          <w:sz w:val="28"/>
          <w:szCs w:val="28"/>
          <w:lang w:val="uk-UA"/>
        </w:rPr>
        <w:tab/>
        <w:t>№1551</w:t>
      </w:r>
    </w:p>
    <w:p w:rsidR="009E1D51" w:rsidRPr="00B323B3" w:rsidRDefault="009E1D51" w:rsidP="009E1D5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E1D51" w:rsidRPr="003C59B9" w:rsidTr="009248BB">
        <w:tc>
          <w:tcPr>
            <w:tcW w:w="5070" w:type="dxa"/>
          </w:tcPr>
          <w:p w:rsidR="009E1D51" w:rsidRPr="00C0034B" w:rsidRDefault="009E1D51" w:rsidP="009248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надання дозволу на виготовлення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проектуземлеустрою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щодо відведення земельної ділянки в оренду для іншого сільськогосподарського призначення гр.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Колісніченку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Євгенію Володимировичу</w:t>
            </w:r>
          </w:p>
        </w:tc>
      </w:tr>
    </w:tbl>
    <w:p w:rsidR="009E1D51" w:rsidRDefault="009E1D51" w:rsidP="009E1D5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E1D51" w:rsidRDefault="009E1D51" w:rsidP="009E1D51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Колісніченка</w:t>
      </w:r>
      <w:proofErr w:type="spellEnd"/>
      <w:r>
        <w:rPr>
          <w:sz w:val="28"/>
          <w:szCs w:val="28"/>
          <w:lang w:val="uk-UA"/>
        </w:rPr>
        <w:t xml:space="preserve"> Євгенія Володимировича про надання дозволу на виготовлення проект землеустрою щодо відведення земельної ділянки в оренду терміном на 10 років для іншого сільськогосподарського призначення по вул. Грушевського, 31 в селі 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Україні ”, ст. 12, 93, 123, 124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положення ” Земельного  Кодексу України, Вербська сільська рада</w:t>
      </w:r>
    </w:p>
    <w:p w:rsidR="009E1D51" w:rsidRPr="000D11BC" w:rsidRDefault="009E1D51" w:rsidP="009E1D5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9E1D51" w:rsidRPr="000D11BC" w:rsidRDefault="009E1D51" w:rsidP="009E1D5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9E1D51" w:rsidRDefault="009E1D51" w:rsidP="009E1D51">
      <w:pPr>
        <w:spacing w:line="276" w:lineRule="auto"/>
        <w:ind w:left="180" w:right="-261" w:hanging="180"/>
        <w:jc w:val="both"/>
        <w:rPr>
          <w:sz w:val="28"/>
          <w:szCs w:val="28"/>
        </w:rPr>
      </w:pPr>
      <w:r w:rsidRPr="00A06A3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Надати дозвіл гр. </w:t>
      </w:r>
      <w:proofErr w:type="spellStart"/>
      <w:r>
        <w:rPr>
          <w:sz w:val="28"/>
          <w:szCs w:val="28"/>
          <w:lang w:val="uk-UA"/>
        </w:rPr>
        <w:t>Колісніченку</w:t>
      </w:r>
      <w:proofErr w:type="spellEnd"/>
      <w:r>
        <w:rPr>
          <w:sz w:val="28"/>
          <w:szCs w:val="28"/>
          <w:lang w:val="uk-UA"/>
        </w:rPr>
        <w:t xml:space="preserve"> Євгенію Володимировичу на виготовлення  проект землеустрою щодо відведення земельної ділянки орієнтовною площею 0,13 га  в оренду терміном на 10 років для іншого сільськогосподарського призначення по вул. Грушевського, 31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Верба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Дубенського району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</w:t>
      </w:r>
    </w:p>
    <w:p w:rsidR="009E1D51" w:rsidRDefault="009E1D51" w:rsidP="009E1D51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Колісніченку</w:t>
      </w:r>
      <w:proofErr w:type="spellEnd"/>
      <w:r>
        <w:rPr>
          <w:sz w:val="28"/>
          <w:szCs w:val="28"/>
          <w:lang w:val="uk-UA"/>
        </w:rPr>
        <w:t xml:space="preserve"> Євгенію Володимировичу звернутися до суб’єкта господарювання, що є виконавцем робіт із землеустрою, згідно із законом, для розроблення проекту землеустрою щодо відведення земельної ділянки орієнтовною площею 0,13 га в оренду терміном на 10 років для іншого сільськогосподарського призначення по вул.</w:t>
      </w:r>
      <w:proofErr w:type="gramEnd"/>
      <w:r>
        <w:rPr>
          <w:sz w:val="28"/>
          <w:szCs w:val="28"/>
          <w:lang w:val="uk-UA"/>
        </w:rPr>
        <w:t xml:space="preserve"> Грушевського, 31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Верба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Дубенського району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9E1D51" w:rsidRDefault="009E1D51" w:rsidP="009E1D51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3.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погодження</w:t>
      </w:r>
      <w:proofErr w:type="spellEnd"/>
      <w:r>
        <w:rPr>
          <w:sz w:val="28"/>
          <w:szCs w:val="28"/>
        </w:rPr>
        <w:t xml:space="preserve"> проекту у порядку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186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проект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подати до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для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оренду</w:t>
      </w:r>
      <w:r>
        <w:rPr>
          <w:sz w:val="28"/>
          <w:szCs w:val="28"/>
        </w:rPr>
        <w:t>.</w:t>
      </w:r>
    </w:p>
    <w:p w:rsidR="009E1D51" w:rsidRDefault="009E1D51" w:rsidP="009E1D51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9E1D51" w:rsidRPr="003C59B9" w:rsidRDefault="009E1D51" w:rsidP="009E1D5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1D51" w:rsidRDefault="009E1D51" w:rsidP="009E1D5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1D51" w:rsidRPr="00FC35FB" w:rsidRDefault="009E1D51" w:rsidP="009E1D5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9E1D51" w:rsidP="009E1D51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E1D51"/>
    <w:rsid w:val="00135B15"/>
    <w:rsid w:val="00197256"/>
    <w:rsid w:val="00281A9B"/>
    <w:rsid w:val="00423FA0"/>
    <w:rsid w:val="00604300"/>
    <w:rsid w:val="00663007"/>
    <w:rsid w:val="009E1D51"/>
    <w:rsid w:val="00A6330E"/>
    <w:rsid w:val="00B1028B"/>
    <w:rsid w:val="00B7529A"/>
    <w:rsid w:val="00B83FB8"/>
    <w:rsid w:val="00C06F09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1D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E1D5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E1D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D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2026-02-05T13:30:00Z</dcterms:created>
  <dcterms:modified xsi:type="dcterms:W3CDTF">2026-02-11T07:17:00Z</dcterms:modified>
</cp:coreProperties>
</file>