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E0B" w:rsidRPr="001B66FB" w:rsidRDefault="00F14E0B" w:rsidP="00F14E0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7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14E0B" w:rsidRPr="009C2F49" w:rsidRDefault="00F14E0B" w:rsidP="00F14E0B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F14E0B" w:rsidRPr="001B66FB" w:rsidRDefault="00F14E0B" w:rsidP="00F14E0B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F14E0B" w:rsidRPr="001B66FB" w:rsidRDefault="00F14E0B" w:rsidP="00F14E0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14E0B" w:rsidRPr="00CD500E" w:rsidRDefault="00F14E0B" w:rsidP="00F14E0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F14E0B" w:rsidRPr="00287718" w:rsidRDefault="00F14E0B" w:rsidP="00F14E0B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березня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№1572</w:t>
      </w:r>
    </w:p>
    <w:p w:rsidR="00F14E0B" w:rsidRPr="00B323B3" w:rsidRDefault="00F14E0B" w:rsidP="00F14E0B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F14E0B" w:rsidRPr="000E75FB" w:rsidTr="00D35D83">
        <w:tc>
          <w:tcPr>
            <w:tcW w:w="5070" w:type="dxa"/>
          </w:tcPr>
          <w:p w:rsidR="00F14E0B" w:rsidRPr="005C5C22" w:rsidRDefault="00F14E0B" w:rsidP="00D35D83">
            <w:pPr>
              <w:pStyle w:val="a3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0E7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0E7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меж земельної д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ілянки в натурі (на місцевості) </w:t>
            </w:r>
            <w:r w:rsidRPr="000E7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гр. </w:t>
            </w:r>
            <w:proofErr w:type="spellStart"/>
            <w:r w:rsidRPr="000E7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Хоптюк</w:t>
            </w:r>
            <w:proofErr w:type="spellEnd"/>
            <w:r w:rsidRPr="000E7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Марії Василівні</w:t>
            </w:r>
          </w:p>
        </w:tc>
      </w:tr>
    </w:tbl>
    <w:p w:rsidR="00F14E0B" w:rsidRDefault="00F14E0B" w:rsidP="00F14E0B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F14E0B" w:rsidRPr="00D26EDB" w:rsidRDefault="00F14E0B" w:rsidP="00F14E0B">
      <w:pPr>
        <w:spacing w:line="276" w:lineRule="auto"/>
        <w:jc w:val="both"/>
        <w:outlineLvl w:val="0"/>
        <w:rPr>
          <w:rFonts w:eastAsia="SimSun"/>
          <w:sz w:val="28"/>
          <w:szCs w:val="28"/>
          <w:lang w:val="uk-UA" w:eastAsia="ru-RU"/>
        </w:rPr>
      </w:pP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  <w:lang w:val="uk-UA"/>
        </w:rPr>
        <w:t xml:space="preserve"> із землеустрою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ісцевості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Хоптюк</w:t>
      </w:r>
      <w:proofErr w:type="spellEnd"/>
      <w:r>
        <w:rPr>
          <w:sz w:val="28"/>
          <w:szCs w:val="28"/>
          <w:lang w:val="uk-UA"/>
        </w:rPr>
        <w:t xml:space="preserve"> Марії Василівни для будівництва та обслуговування житлового будинку, господарських будівель і споруд по вул. Молодіжна, 8 в с. </w:t>
      </w:r>
      <w:proofErr w:type="spellStart"/>
      <w:r>
        <w:rPr>
          <w:sz w:val="28"/>
          <w:szCs w:val="28"/>
          <w:lang w:val="uk-UA"/>
        </w:rPr>
        <w:t>Білогородка</w:t>
      </w:r>
      <w:proofErr w:type="spellEnd"/>
      <w:r>
        <w:rPr>
          <w:sz w:val="28"/>
          <w:szCs w:val="28"/>
          <w:lang w:val="uk-UA"/>
        </w:rPr>
        <w:t xml:space="preserve">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Дубенського району Рівненської області та керуючись п. 34 ст.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ст. 12, 118, 121 Земельного кодексу України, п.12 Розділу Х </w:t>
      </w:r>
      <w:proofErr w:type="spellStart"/>
      <w:r>
        <w:rPr>
          <w:sz w:val="28"/>
          <w:szCs w:val="28"/>
          <w:lang w:val="uk-UA"/>
        </w:rPr>
        <w:t>„Перехідні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положення”</w:t>
      </w:r>
      <w:proofErr w:type="spellEnd"/>
      <w:r>
        <w:rPr>
          <w:sz w:val="28"/>
          <w:szCs w:val="28"/>
          <w:lang w:val="uk-UA"/>
        </w:rPr>
        <w:t xml:space="preserve"> Земельного  Кодексу України, Вербська сільська рада</w:t>
      </w:r>
    </w:p>
    <w:p w:rsidR="00F14E0B" w:rsidRDefault="00F14E0B" w:rsidP="00F14E0B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F14E0B" w:rsidRPr="00EF1BCF" w:rsidRDefault="00F14E0B" w:rsidP="00F14E0B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F14E0B" w:rsidRDefault="00F14E0B" w:rsidP="00F14E0B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</w:t>
      </w:r>
      <w:r w:rsidRPr="000E75FB">
        <w:rPr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1075</w:t>
      </w:r>
      <w:r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03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089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Хоптюк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Марії Василівні для будівництва та обслуговування житлового будинку, господарських будівель і споруд по вул. Шкільна, 46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городка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області. </w:t>
      </w:r>
    </w:p>
    <w:p w:rsidR="00F14E0B" w:rsidRDefault="00F14E0B" w:rsidP="00F14E0B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Хоптюк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Марії Василівні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1075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03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089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Молодіжна, 8 в 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Білогородка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r>
        <w:rPr>
          <w:rFonts w:ascii="Times New Roman" w:hAnsi="Times New Roman"/>
          <w:sz w:val="28"/>
          <w:szCs w:val="28"/>
        </w:rPr>
        <w:t>Рівненської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14E0B" w:rsidRDefault="00F14E0B" w:rsidP="00F14E0B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3.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Хоптюк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Марії Василівні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14E0B" w:rsidRPr="000E75FB" w:rsidRDefault="00F14E0B" w:rsidP="00F14E0B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0E75FB">
        <w:rPr>
          <w:rFonts w:ascii="Times New Roman" w:hAnsi="Times New Roman"/>
          <w:sz w:val="28"/>
          <w:szCs w:val="28"/>
          <w:lang w:val="uk-UA"/>
        </w:rPr>
        <w:lastRenderedPageBreak/>
        <w:t>4</w:t>
      </w:r>
      <w:r w:rsidRPr="000E75FB">
        <w:rPr>
          <w:sz w:val="28"/>
          <w:szCs w:val="28"/>
          <w:lang w:val="uk-UA"/>
        </w:rPr>
        <w:t xml:space="preserve">. </w:t>
      </w:r>
      <w:r w:rsidRPr="000E75FB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СВІНТОЗЕЛЬСЬКИЙ).</w:t>
      </w:r>
    </w:p>
    <w:p w:rsidR="00F14E0B" w:rsidRDefault="00F14E0B" w:rsidP="00F14E0B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14E0B" w:rsidRDefault="00F14E0B" w:rsidP="00F14E0B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14E0B" w:rsidRPr="00A61684" w:rsidRDefault="00F14E0B" w:rsidP="00F14E0B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F14E0B" w:rsidP="00F14E0B">
      <w:proofErr w:type="spellStart"/>
      <w:r w:rsidRPr="00010983">
        <w:rPr>
          <w:b/>
          <w:sz w:val="28"/>
          <w:szCs w:val="28"/>
        </w:rPr>
        <w:t>Сільський</w:t>
      </w:r>
      <w:proofErr w:type="spellEnd"/>
      <w:r w:rsidRPr="00010983">
        <w:rPr>
          <w:b/>
          <w:sz w:val="28"/>
          <w:szCs w:val="28"/>
        </w:rPr>
        <w:t xml:space="preserve"> голова</w:t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proofErr w:type="spellStart"/>
      <w:r w:rsidRPr="00010983">
        <w:rPr>
          <w:b/>
          <w:sz w:val="28"/>
          <w:szCs w:val="28"/>
        </w:rPr>
        <w:t>Каміла</w:t>
      </w:r>
      <w:proofErr w:type="spellEnd"/>
      <w:r w:rsidRPr="00010983">
        <w:rPr>
          <w:b/>
          <w:sz w:val="28"/>
          <w:szCs w:val="28"/>
        </w:rPr>
        <w:t xml:space="preserve">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14E0B"/>
    <w:rsid w:val="00135B15"/>
    <w:rsid w:val="00197256"/>
    <w:rsid w:val="00281A9B"/>
    <w:rsid w:val="00423FA0"/>
    <w:rsid w:val="00886E89"/>
    <w:rsid w:val="00A6330E"/>
    <w:rsid w:val="00B83FB8"/>
    <w:rsid w:val="00DB68F2"/>
    <w:rsid w:val="00F14E0B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E0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14E0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14E0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14E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4E0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2026-03-18T12:40:00Z</dcterms:created>
  <dcterms:modified xsi:type="dcterms:W3CDTF">2026-03-18T12:41:00Z</dcterms:modified>
</cp:coreProperties>
</file>