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B0" w:rsidRPr="001B66FB" w:rsidRDefault="001E20B0" w:rsidP="001E2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E20B0" w:rsidRPr="009C2F49" w:rsidRDefault="001E20B0" w:rsidP="001E20B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E20B0" w:rsidRPr="001B66FB" w:rsidRDefault="001E20B0" w:rsidP="001E20B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E20B0" w:rsidRPr="001B66FB" w:rsidRDefault="001E20B0" w:rsidP="001E2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E20B0" w:rsidRPr="00CD500E" w:rsidRDefault="001E20B0" w:rsidP="001E2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E20B0" w:rsidRPr="00287718" w:rsidRDefault="001E20B0" w:rsidP="001E20B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№1585</w:t>
      </w:r>
    </w:p>
    <w:p w:rsidR="001E20B0" w:rsidRPr="00D3434A" w:rsidRDefault="001E20B0" w:rsidP="001E20B0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E20B0" w:rsidRPr="00E76161" w:rsidTr="002B12DA">
        <w:tc>
          <w:tcPr>
            <w:tcW w:w="5070" w:type="dxa"/>
          </w:tcPr>
          <w:p w:rsidR="001E20B0" w:rsidRDefault="001E20B0" w:rsidP="002B12D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бюджету </w:t>
            </w:r>
            <w:proofErr w:type="spellStart"/>
            <w:r w:rsidRPr="00493E1D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493E1D">
              <w:rPr>
                <w:b/>
                <w:sz w:val="28"/>
                <w:szCs w:val="28"/>
                <w:lang w:val="uk-UA"/>
              </w:rPr>
              <w:t xml:space="preserve"> сільсько</w:t>
            </w:r>
            <w:r>
              <w:rPr>
                <w:b/>
                <w:sz w:val="28"/>
                <w:szCs w:val="28"/>
                <w:lang w:val="uk-UA"/>
              </w:rPr>
              <w:t>ї територіальної громади на 2026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1E20B0" w:rsidRDefault="001E20B0" w:rsidP="002B12D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E20B0" w:rsidRPr="008160EC" w:rsidRDefault="001E20B0" w:rsidP="002B12DA">
            <w:pPr>
              <w:keepNext/>
              <w:widowControl w:val="0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1E20B0" w:rsidRPr="00E104B4" w:rsidRDefault="001E20B0" w:rsidP="002B12DA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1E20B0" w:rsidRPr="0025344F" w:rsidRDefault="001E20B0" w:rsidP="001E20B0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1E20B0" w:rsidRDefault="001E20B0" w:rsidP="001E20B0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 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норм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обороноздатності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оборонного-промислового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16.04.2026 року № 3118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1E20B0" w:rsidRPr="00E104B4" w:rsidRDefault="001E20B0" w:rsidP="001E20B0">
      <w:pPr>
        <w:spacing w:line="276" w:lineRule="auto"/>
        <w:ind w:firstLine="567"/>
        <w:jc w:val="both"/>
      </w:pPr>
    </w:p>
    <w:p w:rsidR="001E20B0" w:rsidRPr="00EF1BCF" w:rsidRDefault="001E20B0" w:rsidP="001E20B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E20B0" w:rsidRPr="00B23601" w:rsidRDefault="001E20B0" w:rsidP="001E20B0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B23601">
        <w:rPr>
          <w:sz w:val="28"/>
          <w:szCs w:val="28"/>
          <w:lang w:val="uk-UA"/>
        </w:rPr>
        <w:t xml:space="preserve">Внести зміни до рішення сесії від 23.12.2025 року № 1516 «Про бюджет </w:t>
      </w:r>
      <w:proofErr w:type="spellStart"/>
      <w:r w:rsidRPr="00B23601">
        <w:rPr>
          <w:sz w:val="28"/>
          <w:szCs w:val="28"/>
          <w:lang w:val="uk-UA"/>
        </w:rPr>
        <w:t>Вербської</w:t>
      </w:r>
      <w:proofErr w:type="spellEnd"/>
      <w:r w:rsidRPr="00B23601">
        <w:rPr>
          <w:sz w:val="28"/>
          <w:szCs w:val="28"/>
          <w:lang w:val="uk-UA"/>
        </w:rPr>
        <w:t xml:space="preserve"> сільської територіальної громади на 2026 рік», зі змінами, внесеними рішеннями  «Про внесення змін до бюджету </w:t>
      </w:r>
      <w:proofErr w:type="spellStart"/>
      <w:r w:rsidRPr="00B23601">
        <w:rPr>
          <w:sz w:val="28"/>
          <w:szCs w:val="28"/>
          <w:lang w:val="uk-UA"/>
        </w:rPr>
        <w:t>Вербської</w:t>
      </w:r>
      <w:proofErr w:type="spellEnd"/>
      <w:r w:rsidRPr="00B23601">
        <w:rPr>
          <w:sz w:val="28"/>
          <w:szCs w:val="28"/>
          <w:lang w:val="uk-UA"/>
        </w:rPr>
        <w:t xml:space="preserve"> сільської територіальної громади на 2026 рік» від 10.02.2026 року  № 1536, від 17.03.2026 року № 1566, а саме:</w:t>
      </w:r>
    </w:p>
    <w:p w:rsidR="001E20B0" w:rsidRDefault="001E20B0" w:rsidP="001E20B0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 408 000,00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1E20B0" w:rsidRDefault="001E20B0" w:rsidP="001E20B0">
      <w:pPr>
        <w:spacing w:line="276" w:lineRule="auto"/>
        <w:jc w:val="both"/>
        <w:rPr>
          <w:sz w:val="28"/>
          <w:szCs w:val="28"/>
        </w:rPr>
      </w:pP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86 000,00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1E20B0" w:rsidRDefault="001E20B0" w:rsidP="001E20B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86 000,00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1E20B0" w:rsidRPr="004F08E4" w:rsidRDefault="001E20B0" w:rsidP="001E20B0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4F08E4">
        <w:rPr>
          <w:sz w:val="28"/>
          <w:szCs w:val="28"/>
        </w:rPr>
        <w:t xml:space="preserve">на оплату праці з нарахуваннями соціальним робітникам  </w:t>
      </w:r>
      <w:proofErr w:type="spellStart"/>
      <w:r w:rsidRPr="004F08E4">
        <w:rPr>
          <w:sz w:val="28"/>
          <w:szCs w:val="28"/>
        </w:rPr>
        <w:t>Вербського</w:t>
      </w:r>
      <w:proofErr w:type="spellEnd"/>
      <w:r w:rsidRPr="004F08E4">
        <w:rPr>
          <w:sz w:val="28"/>
          <w:szCs w:val="28"/>
        </w:rPr>
        <w:t xml:space="preserve"> територіального центру соціального обслуговування (надання соціальних послуг), які обслуговують населення </w:t>
      </w:r>
      <w:proofErr w:type="spellStart"/>
      <w:r w:rsidRPr="004F08E4">
        <w:rPr>
          <w:sz w:val="28"/>
          <w:szCs w:val="28"/>
        </w:rPr>
        <w:t>Мирогощанської</w:t>
      </w:r>
      <w:proofErr w:type="spellEnd"/>
      <w:r w:rsidRPr="004F08E4">
        <w:rPr>
          <w:sz w:val="28"/>
          <w:szCs w:val="28"/>
        </w:rPr>
        <w:t xml:space="preserve"> сільської ради в сумі 86 000,00 гривень;</w:t>
      </w:r>
    </w:p>
    <w:p w:rsidR="001E20B0" w:rsidRDefault="001E20B0" w:rsidP="001E20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І кварталу 2026 року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322 000,00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1E20B0" w:rsidRDefault="001E20B0" w:rsidP="001E20B0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408 000,00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1E20B0" w:rsidRDefault="001E20B0" w:rsidP="001E20B0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 xml:space="preserve">86 000,00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</w:t>
      </w:r>
    </w:p>
    <w:p w:rsidR="001E20B0" w:rsidRDefault="001E20B0" w:rsidP="001E20B0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86 000,00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них:</w:t>
      </w:r>
    </w:p>
    <w:p w:rsidR="001E20B0" w:rsidRPr="004F08E4" w:rsidRDefault="001E20B0" w:rsidP="001E20B0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4F08E4">
        <w:rPr>
          <w:sz w:val="28"/>
          <w:szCs w:val="28"/>
        </w:rPr>
        <w:t xml:space="preserve">на оплату праці з нарахуваннями соціальним робітникам  </w:t>
      </w:r>
      <w:proofErr w:type="spellStart"/>
      <w:r w:rsidRPr="004F08E4">
        <w:rPr>
          <w:sz w:val="28"/>
          <w:szCs w:val="28"/>
        </w:rPr>
        <w:t>Вербського</w:t>
      </w:r>
      <w:proofErr w:type="spellEnd"/>
      <w:r w:rsidRPr="004F08E4">
        <w:rPr>
          <w:sz w:val="28"/>
          <w:szCs w:val="28"/>
        </w:rPr>
        <w:t xml:space="preserve"> територіального центру соціального обслуговування (надання соціальних послуг), які обслуговують населення </w:t>
      </w:r>
      <w:proofErr w:type="spellStart"/>
      <w:r w:rsidRPr="004F08E4">
        <w:rPr>
          <w:sz w:val="28"/>
          <w:szCs w:val="28"/>
        </w:rPr>
        <w:t>Мирогощанської</w:t>
      </w:r>
      <w:proofErr w:type="spellEnd"/>
      <w:r w:rsidRPr="004F08E4">
        <w:rPr>
          <w:sz w:val="28"/>
          <w:szCs w:val="28"/>
        </w:rPr>
        <w:t xml:space="preserve"> сільської ради в сумі 86 000,00 гривень;</w:t>
      </w:r>
    </w:p>
    <w:p w:rsidR="001E20B0" w:rsidRDefault="001E20B0" w:rsidP="001E20B0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І кварталу 2026 року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 322 000,00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1E20B0" w:rsidRPr="004F08E4" w:rsidRDefault="001E20B0" w:rsidP="001E20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4F08E4">
        <w:rPr>
          <w:sz w:val="28"/>
          <w:szCs w:val="28"/>
          <w:lang w:val="uk-UA"/>
        </w:rPr>
        <w:t>3. Внести зміни до розподілу видатків сільської територіальної громади згідно функціональної та економічної класифікації,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рішення.</w:t>
      </w: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1E20B0" w:rsidRDefault="001E20B0" w:rsidP="001E20B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Зменшити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оборотний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залишок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бюджетних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коштів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20,00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10 180,00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становить 0,016 </w:t>
      </w:r>
      <w:proofErr w:type="spellStart"/>
      <w:r>
        <w:rPr>
          <w:sz w:val="28"/>
          <w:szCs w:val="28"/>
        </w:rPr>
        <w:t>відсотків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видатків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загального</w:t>
      </w:r>
      <w:proofErr w:type="spellEnd"/>
      <w:r>
        <w:rPr>
          <w:sz w:val="28"/>
          <w:szCs w:val="28"/>
          <w:shd w:val="clear" w:color="auto" w:fill="FFFFFF"/>
        </w:rPr>
        <w:t xml:space="preserve"> фонду</w:t>
      </w:r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пунктом 8. </w:t>
      </w:r>
    </w:p>
    <w:p w:rsidR="001E20B0" w:rsidRDefault="001E20B0" w:rsidP="001E20B0">
      <w:pPr>
        <w:widowControl w:val="0"/>
        <w:tabs>
          <w:tab w:val="left" w:pos="709"/>
        </w:tabs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61 251 775,00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1E20B0" w:rsidRDefault="001E20B0" w:rsidP="001E20B0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8.Затвердити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63 036 075,00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1E20B0" w:rsidRDefault="001E20B0" w:rsidP="001E20B0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>.</w:t>
      </w:r>
    </w:p>
    <w:p w:rsidR="001E20B0" w:rsidRDefault="001E20B0" w:rsidP="001E20B0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10.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1E20B0" w:rsidRPr="004F08E4" w:rsidRDefault="001E20B0" w:rsidP="001E2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20B0" w:rsidRDefault="001E20B0" w:rsidP="001E2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E20B0" w:rsidRPr="00D3434A" w:rsidRDefault="001E20B0" w:rsidP="001E2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363D0" w:rsidRDefault="001E20B0" w:rsidP="001E20B0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E20B0"/>
    <w:rsid w:val="00135B15"/>
    <w:rsid w:val="00197256"/>
    <w:rsid w:val="001E20B0"/>
    <w:rsid w:val="00281A9B"/>
    <w:rsid w:val="00423FA0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B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E20B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E20B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1E20B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1E20B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E20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0B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2026-04-28T12:26:00Z</dcterms:created>
  <dcterms:modified xsi:type="dcterms:W3CDTF">2026-04-28T12:27:00Z</dcterms:modified>
</cp:coreProperties>
</file>