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FEA" w:rsidRPr="001B66FB" w:rsidRDefault="00CE1FEA" w:rsidP="00CE1FE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3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CE1FEA" w:rsidRPr="009C2F49" w:rsidRDefault="00CE1FEA" w:rsidP="00CE1FEA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CE1FEA" w:rsidRPr="001B66FB" w:rsidRDefault="00CE1FEA" w:rsidP="00CE1FEA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CE1FEA" w:rsidRPr="001B66FB" w:rsidRDefault="00CE1FEA" w:rsidP="00CE1FE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CE1FEA" w:rsidRPr="00CD500E" w:rsidRDefault="00CE1FEA" w:rsidP="00CE1FE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CE1FEA" w:rsidRPr="00287718" w:rsidRDefault="00CE1FEA" w:rsidP="00CE1FEA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CE1FEA" w:rsidRPr="00B323B3" w:rsidRDefault="00CE1FEA" w:rsidP="00CE1FEA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CE1FEA" w:rsidRPr="00C0034B" w:rsidTr="00CB5257">
        <w:tc>
          <w:tcPr>
            <w:tcW w:w="5070" w:type="dxa"/>
          </w:tcPr>
          <w:p w:rsidR="00CE1FEA" w:rsidRPr="00EC5AE1" w:rsidRDefault="00CE1FEA" w:rsidP="00CB5257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припинення права постійного користування земельною ділянкою</w:t>
            </w:r>
          </w:p>
        </w:tc>
      </w:tr>
    </w:tbl>
    <w:p w:rsidR="00CE1FEA" w:rsidRDefault="00CE1FEA" w:rsidP="00CE1FEA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CE1FEA" w:rsidRPr="00EC5AE1" w:rsidRDefault="00CE1FEA" w:rsidP="00CE1FEA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C5AE1">
        <w:rPr>
          <w:rFonts w:ascii="Times New Roman" w:hAnsi="Times New Roman"/>
          <w:sz w:val="28"/>
          <w:szCs w:val="28"/>
        </w:rPr>
        <w:t>Розглянувши клопотання Дубенського районного споживчого товариства  про припинення права постійного користування земельною ділянкою для будівництва та обслуговування будівель торгівлі по вул. Львівська, 33 в с. Верба надану відповідно до рішення Вербської сільської ради №4 від 30 липня 1997 року Дубенському Районному споживчому товариству у постійне користування та керуючись п. 34 ст. 26 Закону України „Про місцеве самоврядування в Україні”, ст. 12, 141, 142 Земельного кодексу України, Вербська сільська рада</w:t>
      </w:r>
    </w:p>
    <w:p w:rsidR="00CE1FEA" w:rsidRDefault="00CE1FEA" w:rsidP="00CE1FEA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CE1FEA" w:rsidRPr="00EF1BCF" w:rsidRDefault="00CE1FEA" w:rsidP="00CE1FEA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CE1FEA" w:rsidRDefault="00CE1FEA" w:rsidP="00CE1FEA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Припинити Дубенському районному споживчому товариству право постійного користування земельною ділянкою площею 0,1192 га (кадастровий номер 5621681200:01:007:0019) для будівництва та обслуговування будівель торгівлі за адресою: вул. Львівська, 33, в с. Верба, Дубенського району Рівненської області згідно державного акту на право постійного користування землею від 15 жовтня 1997 року за номером РВ 00112 на підставі п.1 ст. 142 Земельного кодексу України.</w:t>
      </w:r>
    </w:p>
    <w:p w:rsidR="00CE1FEA" w:rsidRDefault="00CE1FEA" w:rsidP="00CE1FEA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Дубенському районному споживчому товариству провести державну реєстрацію припинення права постійного користування земельною ділянкою у встановленому законодавством порядку.</w:t>
      </w:r>
    </w:p>
    <w:p w:rsidR="00CE1FEA" w:rsidRDefault="00CE1FEA" w:rsidP="00CE1FEA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Перевести вище вказану земельну ділянку до земель запасу комунальної власності Вербської сільської ради.</w:t>
      </w:r>
    </w:p>
    <w:p w:rsidR="00CE1FEA" w:rsidRPr="00EC5AE1" w:rsidRDefault="00CE1FEA" w:rsidP="00CE1FE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C5AE1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E1FEA" w:rsidRPr="00AA4083" w:rsidRDefault="00CE1FEA" w:rsidP="00CE1FEA">
      <w:pPr>
        <w:pStyle w:val="a3"/>
        <w:spacing w:line="276" w:lineRule="auto"/>
        <w:ind w:left="7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4F83" w:rsidRDefault="00CE1FEA" w:rsidP="00CE1FEA">
      <w:r w:rsidRPr="00010983">
        <w:rPr>
          <w:b/>
          <w:sz w:val="28"/>
          <w:szCs w:val="28"/>
          <w:lang w:val="uk-UA"/>
        </w:rPr>
        <w:lastRenderedPageBreak/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254F83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478E"/>
    <w:multiLevelType w:val="hybridMultilevel"/>
    <w:tmpl w:val="24BC98C0"/>
    <w:lvl w:ilvl="0" w:tplc="A0A45F4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visionView w:inkAnnotations="0"/>
  <w:defaultTabStop w:val="708"/>
  <w:characterSpacingControl w:val="doNotCompress"/>
  <w:compat/>
  <w:rsids>
    <w:rsidRoot w:val="00CE1FEA"/>
    <w:rsid w:val="000E3DAC"/>
    <w:rsid w:val="001C74DE"/>
    <w:rsid w:val="004C7AD5"/>
    <w:rsid w:val="00600AED"/>
    <w:rsid w:val="006900FF"/>
    <w:rsid w:val="006E62CE"/>
    <w:rsid w:val="00852972"/>
    <w:rsid w:val="009B465E"/>
    <w:rsid w:val="00A56249"/>
    <w:rsid w:val="00BB54F8"/>
    <w:rsid w:val="00CE1FEA"/>
    <w:rsid w:val="00DA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E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1FE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E1FEA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E1F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FE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Company>Microsoft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2025-12-21T12:30:00Z</dcterms:created>
  <dcterms:modified xsi:type="dcterms:W3CDTF">2025-12-21T12:31:00Z</dcterms:modified>
</cp:coreProperties>
</file>