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14" w:rsidRPr="001B66FB" w:rsidRDefault="00835014" w:rsidP="008350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35014" w:rsidRPr="009C2F49" w:rsidRDefault="00835014" w:rsidP="0083501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35014" w:rsidRPr="001B66FB" w:rsidRDefault="00835014" w:rsidP="0083501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35014" w:rsidRPr="001B66FB" w:rsidRDefault="00835014" w:rsidP="008350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35014" w:rsidRPr="00CD500E" w:rsidRDefault="00835014" w:rsidP="008350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35014" w:rsidRPr="00287718" w:rsidRDefault="00835014" w:rsidP="0083501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№1607</w:t>
      </w:r>
    </w:p>
    <w:p w:rsidR="00835014" w:rsidRPr="00015406" w:rsidRDefault="00835014" w:rsidP="00835014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35014" w:rsidRPr="00D34F1D" w:rsidTr="00E11A17">
        <w:tc>
          <w:tcPr>
            <w:tcW w:w="5070" w:type="dxa"/>
          </w:tcPr>
          <w:p w:rsidR="00835014" w:rsidRPr="003E2A65" w:rsidRDefault="00835014" w:rsidP="00E11A17">
            <w:pPr>
              <w:pStyle w:val="a3"/>
              <w:jc w:val="both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D34F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34F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D34F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Ліховенку</w:t>
            </w:r>
            <w:proofErr w:type="spellEnd"/>
            <w:r w:rsidRPr="00D34F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Віктору Олександровичу</w:t>
            </w:r>
          </w:p>
        </w:tc>
      </w:tr>
    </w:tbl>
    <w:p w:rsidR="00835014" w:rsidRPr="004F6E12" w:rsidRDefault="00835014" w:rsidP="0083501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35014" w:rsidRDefault="00835014" w:rsidP="00835014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Ліховенка</w:t>
      </w:r>
      <w:proofErr w:type="spellEnd"/>
      <w:r>
        <w:rPr>
          <w:sz w:val="28"/>
          <w:szCs w:val="28"/>
          <w:lang w:val="uk-UA"/>
        </w:rPr>
        <w:t xml:space="preserve"> Віктора Олександровича для будівництва та обслуговування житлового будинку, господарських будівель і споруд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</w:t>
      </w:r>
      <w:r w:rsidR="006C658C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.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 </w:t>
      </w:r>
    </w:p>
    <w:p w:rsidR="00835014" w:rsidRPr="000D11BC" w:rsidRDefault="00835014" w:rsidP="0083501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835014" w:rsidRDefault="00835014" w:rsidP="0083501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835014" w:rsidRPr="000D11BC" w:rsidRDefault="00835014" w:rsidP="0083501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835014" w:rsidRDefault="00835014" w:rsidP="008350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1650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042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Ліховенку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Віктору Олександровичу для будівництва та обслуговування житлового будинку, господарських будівель і споруд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 w:rsidR="006C658C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835014" w:rsidRDefault="00835014" w:rsidP="008350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Ліховенку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Віктору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1650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042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 w:rsidR="006C658C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5014" w:rsidRDefault="00835014" w:rsidP="008350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Ліховенку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іктору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5014" w:rsidRPr="00D34F1D" w:rsidRDefault="00835014" w:rsidP="00835014">
      <w:pPr>
        <w:pStyle w:val="a5"/>
        <w:numPr>
          <w:ilvl w:val="0"/>
          <w:numId w:val="1"/>
        </w:numPr>
        <w:spacing w:line="276" w:lineRule="auto"/>
        <w:jc w:val="both"/>
      </w:pPr>
      <w:r w:rsidRPr="00D34F1D">
        <w:rPr>
          <w:color w:val="000000"/>
          <w:sz w:val="28"/>
          <w:szCs w:val="28"/>
          <w:bdr w:val="none" w:sz="0" w:space="0" w:color="auto" w:frame="1"/>
        </w:rPr>
        <w:lastRenderedPageBreak/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835014" w:rsidRPr="008A1ECA" w:rsidRDefault="00835014" w:rsidP="00835014">
      <w:pPr>
        <w:pStyle w:val="a5"/>
        <w:spacing w:line="276" w:lineRule="auto"/>
        <w:ind w:left="500"/>
        <w:jc w:val="both"/>
      </w:pPr>
    </w:p>
    <w:p w:rsidR="00835014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35014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35014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35014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35014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35014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35014" w:rsidRPr="004F6E12" w:rsidRDefault="00835014" w:rsidP="0083501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363D0" w:rsidRDefault="00835014" w:rsidP="00835014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5014"/>
    <w:rsid w:val="00135B15"/>
    <w:rsid w:val="00197256"/>
    <w:rsid w:val="00281A9B"/>
    <w:rsid w:val="002C5557"/>
    <w:rsid w:val="00423FA0"/>
    <w:rsid w:val="006C658C"/>
    <w:rsid w:val="00835014"/>
    <w:rsid w:val="00A6330E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1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50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3501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83501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8350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0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01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2026-06-08T08:35:00Z</dcterms:created>
  <dcterms:modified xsi:type="dcterms:W3CDTF">2026-06-11T13:08:00Z</dcterms:modified>
</cp:coreProperties>
</file>