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55" w:rsidRPr="001B66FB" w:rsidRDefault="00474E55" w:rsidP="00474E55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24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474E55" w:rsidRPr="009C2F49" w:rsidRDefault="00474E55" w:rsidP="00474E55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474E55" w:rsidRPr="001B66FB" w:rsidRDefault="00474E55" w:rsidP="00474E55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474E55" w:rsidRPr="001B66FB" w:rsidRDefault="00474E55" w:rsidP="00474E55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474E55" w:rsidRPr="00CD500E" w:rsidRDefault="00474E55" w:rsidP="00474E55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474E55" w:rsidRPr="00287718" w:rsidRDefault="00474E55" w:rsidP="00474E55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14 липня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№1630</w:t>
      </w:r>
    </w:p>
    <w:p w:rsidR="00474E55" w:rsidRPr="00D3434A" w:rsidRDefault="00474E55" w:rsidP="00474E55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474E55" w:rsidRPr="00A0630D" w:rsidTr="00E172A5">
        <w:tc>
          <w:tcPr>
            <w:tcW w:w="5070" w:type="dxa"/>
          </w:tcPr>
          <w:p w:rsidR="00474E55" w:rsidRPr="00C0034B" w:rsidRDefault="00474E55" w:rsidP="00E172A5">
            <w:pPr>
              <w:pStyle w:val="a3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надання дозволу на облаштування штучної акумуляційної водойми на </w:t>
            </w:r>
            <w:r w:rsidRPr="00E738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власній земельній ділянці</w:t>
            </w:r>
          </w:p>
        </w:tc>
      </w:tr>
    </w:tbl>
    <w:p w:rsidR="00474E55" w:rsidRDefault="00474E55" w:rsidP="00474E55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</w:p>
    <w:p w:rsidR="00474E55" w:rsidRDefault="00474E55" w:rsidP="00474E55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заяву громадянки </w:t>
      </w:r>
      <w:proofErr w:type="spellStart"/>
      <w:r>
        <w:rPr>
          <w:sz w:val="28"/>
          <w:szCs w:val="28"/>
          <w:lang w:val="uk-UA"/>
        </w:rPr>
        <w:t>Якобчук</w:t>
      </w:r>
      <w:proofErr w:type="spellEnd"/>
      <w:r>
        <w:rPr>
          <w:sz w:val="28"/>
          <w:szCs w:val="28"/>
          <w:lang w:val="uk-UA"/>
        </w:rPr>
        <w:t xml:space="preserve"> Любові Володимирівни від 3 липня 2026 року, жительки с. Верба, вул. </w:t>
      </w:r>
      <w:proofErr w:type="spellStart"/>
      <w:r>
        <w:rPr>
          <w:sz w:val="28"/>
          <w:szCs w:val="28"/>
          <w:lang w:val="uk-UA"/>
        </w:rPr>
        <w:t>Застав’я-І</w:t>
      </w:r>
      <w:proofErr w:type="spellEnd"/>
      <w:r>
        <w:rPr>
          <w:sz w:val="28"/>
          <w:szCs w:val="28"/>
          <w:lang w:val="uk-UA"/>
        </w:rPr>
        <w:t xml:space="preserve">, 87 про надання дозволу на облаштування штучної </w:t>
      </w:r>
      <w:proofErr w:type="spellStart"/>
      <w:r>
        <w:rPr>
          <w:sz w:val="28"/>
          <w:szCs w:val="28"/>
          <w:lang w:val="uk-UA"/>
        </w:rPr>
        <w:t>акумулюючої</w:t>
      </w:r>
      <w:proofErr w:type="spellEnd"/>
      <w:r>
        <w:rPr>
          <w:sz w:val="28"/>
          <w:szCs w:val="28"/>
          <w:lang w:val="uk-UA"/>
        </w:rPr>
        <w:t xml:space="preserve"> водойми на власній земельній ділянці для ведення особистого селянського господарства, яка розташована в межах с. Верба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з метою запобігання підтоплення території та зменшення впливу поверхневих вод на використання земельної ділянки відповідно до п. 2 ст. 59 Земельного кодексу України,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>, Вербська сільська рада</w:t>
      </w:r>
    </w:p>
    <w:p w:rsidR="00474E55" w:rsidRPr="004A42B2" w:rsidRDefault="00474E55" w:rsidP="00474E55">
      <w:pPr>
        <w:spacing w:line="276" w:lineRule="auto"/>
        <w:ind w:left="284" w:hanging="284"/>
        <w:jc w:val="center"/>
        <w:outlineLvl w:val="0"/>
        <w:rPr>
          <w:sz w:val="16"/>
          <w:szCs w:val="16"/>
          <w:lang w:val="uk-UA"/>
        </w:rPr>
      </w:pPr>
    </w:p>
    <w:p w:rsidR="00474E55" w:rsidRPr="000D11BC" w:rsidRDefault="00474E55" w:rsidP="00474E55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474E55" w:rsidRDefault="00474E55" w:rsidP="00474E55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Надати дозвіл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Якобчук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Любові Володимирівни на облаштування штучної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акумулюючої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водойми з метою запобігання підтоплення території та зменшення впливу поверхневих вод на використання земельної ділянки на земельній ділянці площею 0,7250 га (кадастровий номер 5621681200:01:011:0030) для ведення особистого селянського господарства (код згідно </w:t>
      </w:r>
      <w:r>
        <w:rPr>
          <w:rFonts w:ascii="Times New Roman" w:hAnsi="Times New Roman"/>
          <w:noProof/>
          <w:sz w:val="28"/>
          <w:szCs w:val="28"/>
          <w:lang w:val="uk-UA"/>
        </w:rPr>
        <w:t>КЦВПЗ – 01.03)</w:t>
      </w:r>
      <w:r>
        <w:rPr>
          <w:rFonts w:ascii="Times New Roman" w:hAnsi="Times New Roman"/>
          <w:sz w:val="28"/>
          <w:szCs w:val="28"/>
          <w:lang w:val="uk-UA"/>
        </w:rPr>
        <w:t xml:space="preserve">, яка розташована в межах с. Верба 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</w:p>
    <w:p w:rsidR="00474E55" w:rsidRDefault="00474E55" w:rsidP="00474E55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</w:rPr>
        <w:t xml:space="preserve">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Якобчук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Любові Володимирівні здійснити заходи щодо розроблення документації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у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відповідності до вимог чинного законодавства. Роботи проводити  без права вивозу землі із земельної ділянки. </w:t>
      </w:r>
    </w:p>
    <w:p w:rsidR="00474E55" w:rsidRPr="0051014E" w:rsidRDefault="00474E55" w:rsidP="00474E55">
      <w:pPr>
        <w:spacing w:line="276" w:lineRule="auto"/>
        <w:ind w:left="284" w:hanging="284"/>
        <w:jc w:val="both"/>
        <w:rPr>
          <w:lang w:val="uk-UA"/>
        </w:rPr>
      </w:pPr>
      <w:r>
        <w:rPr>
          <w:sz w:val="28"/>
          <w:szCs w:val="28"/>
          <w:lang w:val="uk-UA"/>
        </w:rPr>
        <w:t>3. Контроль за виконанням цього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</w:t>
      </w:r>
      <w:r w:rsidRPr="008A1ECA">
        <w:rPr>
          <w:sz w:val="28"/>
          <w:szCs w:val="28"/>
          <w:lang w:val="uk-UA"/>
        </w:rPr>
        <w:t>.</w:t>
      </w:r>
    </w:p>
    <w:p w:rsidR="00474E55" w:rsidRDefault="00474E55" w:rsidP="00474E55">
      <w:pPr>
        <w:spacing w:line="276" w:lineRule="auto"/>
        <w:ind w:left="180" w:right="-261" w:hanging="180"/>
        <w:jc w:val="both"/>
        <w:rPr>
          <w:sz w:val="28"/>
          <w:szCs w:val="28"/>
          <w:lang w:val="uk-UA"/>
        </w:rPr>
      </w:pPr>
    </w:p>
    <w:p w:rsidR="00474E55" w:rsidRPr="00FC35FB" w:rsidRDefault="00474E55" w:rsidP="00474E55">
      <w:pPr>
        <w:pStyle w:val="a3"/>
        <w:spacing w:line="276" w:lineRule="auto"/>
        <w:ind w:hanging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63D0" w:rsidRDefault="00474E55" w:rsidP="00474E55">
      <w:r w:rsidRPr="00010983">
        <w:rPr>
          <w:b/>
          <w:sz w:val="28"/>
          <w:szCs w:val="28"/>
          <w:lang w:val="uk-UA"/>
        </w:rPr>
        <w:lastRenderedPageBreak/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74E55"/>
    <w:rsid w:val="00135B15"/>
    <w:rsid w:val="00197256"/>
    <w:rsid w:val="00247DA3"/>
    <w:rsid w:val="00281A9B"/>
    <w:rsid w:val="00423FA0"/>
    <w:rsid w:val="00474E55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E5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74E5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474E5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74E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4E5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2026-07-20T07:28:00Z</dcterms:created>
  <dcterms:modified xsi:type="dcterms:W3CDTF">2026-07-20T07:28:00Z</dcterms:modified>
</cp:coreProperties>
</file>