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27" w:rsidRPr="00153868" w:rsidRDefault="00E37627" w:rsidP="00E3762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E37627" w:rsidRPr="00153868" w:rsidRDefault="00E37627" w:rsidP="00E3762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E37627" w:rsidRPr="00153868" w:rsidRDefault="00E37627" w:rsidP="00E37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E37627" w:rsidRPr="00153868" w:rsidRDefault="00E37627" w:rsidP="00E37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37627" w:rsidRPr="00153868" w:rsidRDefault="00E37627" w:rsidP="00E37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37627" w:rsidRPr="00153868" w:rsidRDefault="00E37627" w:rsidP="00E3762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E37627" w:rsidRPr="00153868" w:rsidRDefault="00E37627" w:rsidP="00E37627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E37627" w:rsidRPr="00153868" w:rsidRDefault="00E37627" w:rsidP="00E37627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192</w:t>
      </w:r>
    </w:p>
    <w:p w:rsidR="00E37627" w:rsidRPr="00BC2789" w:rsidRDefault="00E37627" w:rsidP="00E37627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E37627" w:rsidRPr="00BC2789" w:rsidRDefault="00E37627" w:rsidP="00E37627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E37627" w:rsidRPr="00BC2789" w:rsidRDefault="00E37627" w:rsidP="00E37627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E37627" w:rsidRPr="00BC2789" w:rsidRDefault="00E37627" w:rsidP="00E37627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E37627" w:rsidRPr="00BC2789" w:rsidRDefault="00E37627" w:rsidP="00E3762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 місцевості) гр. </w:t>
      </w:r>
      <w:proofErr w:type="spellStart"/>
      <w:r w:rsidRPr="00BC2789">
        <w:rPr>
          <w:rFonts w:ascii="Times New Roman" w:hAnsi="Times New Roman"/>
          <w:b/>
          <w:sz w:val="28"/>
          <w:szCs w:val="28"/>
        </w:rPr>
        <w:t>Климчуку</w:t>
      </w:r>
      <w:proofErr w:type="spellEnd"/>
      <w:r w:rsidRPr="00BC2789">
        <w:rPr>
          <w:rFonts w:ascii="Times New Roman" w:hAnsi="Times New Roman"/>
          <w:b/>
          <w:sz w:val="28"/>
          <w:szCs w:val="28"/>
        </w:rPr>
        <w:t xml:space="preserve"> Миколі Степановичу</w:t>
      </w:r>
    </w:p>
    <w:p w:rsidR="00E37627" w:rsidRPr="00153868" w:rsidRDefault="00E37627" w:rsidP="00E37627">
      <w:pPr>
        <w:rPr>
          <w:rFonts w:ascii="Times New Roman" w:hAnsi="Times New Roman"/>
          <w:b/>
          <w:i/>
          <w:sz w:val="28"/>
          <w:szCs w:val="28"/>
        </w:rPr>
      </w:pPr>
    </w:p>
    <w:p w:rsidR="00E37627" w:rsidRPr="00153868" w:rsidRDefault="00E37627" w:rsidP="00E376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Розгля</w:t>
      </w:r>
      <w:r>
        <w:rPr>
          <w:rFonts w:ascii="Times New Roman" w:hAnsi="Times New Roman"/>
          <w:sz w:val="28"/>
          <w:szCs w:val="28"/>
        </w:rPr>
        <w:t xml:space="preserve">нувши </w:t>
      </w:r>
      <w:r w:rsidRPr="00153868">
        <w:rPr>
          <w:rFonts w:ascii="Times New Roman" w:hAnsi="Times New Roman"/>
          <w:sz w:val="28"/>
          <w:szCs w:val="28"/>
        </w:rPr>
        <w:t xml:space="preserve">заяву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Климчук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Миколи Степановича, жителя с. </w:t>
      </w:r>
      <w:r w:rsidRPr="00153868">
        <w:rPr>
          <w:rFonts w:ascii="Times New Roman" w:hAnsi="Times New Roman"/>
          <w:sz w:val="28"/>
          <w:szCs w:val="28"/>
        </w:rPr>
        <w:t xml:space="preserve">Верба, вул. Львівська, 76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153868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місцеве самоврядування в Ук</w:t>
      </w:r>
      <w:r>
        <w:rPr>
          <w:rFonts w:ascii="Times New Roman" w:hAnsi="Times New Roman"/>
          <w:sz w:val="28"/>
          <w:szCs w:val="28"/>
        </w:rPr>
        <w:t>раїні ”, Вербська сільська рада</w:t>
      </w:r>
    </w:p>
    <w:p w:rsidR="00E37627" w:rsidRPr="00153868" w:rsidRDefault="00E37627" w:rsidP="00E37627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E37627" w:rsidRPr="00153868" w:rsidRDefault="00E37627" w:rsidP="00E37627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Климчуку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Миколі Степановичу на виготовлення технічної документації із землеустрою щодо встановлення (відновлення) м</w:t>
      </w:r>
      <w:r>
        <w:rPr>
          <w:rFonts w:ascii="Times New Roman" w:hAnsi="Times New Roman"/>
          <w:sz w:val="28"/>
          <w:szCs w:val="28"/>
        </w:rPr>
        <w:t>еж земельної ділянки в натурі (</w:t>
      </w:r>
      <w:r w:rsidRPr="00153868">
        <w:rPr>
          <w:rFonts w:ascii="Times New Roman" w:hAnsi="Times New Roman"/>
          <w:sz w:val="28"/>
          <w:szCs w:val="28"/>
        </w:rPr>
        <w:t>на місцевості) у власність взамін сертифікату на право на земельну частку (пай</w:t>
      </w:r>
      <w:r>
        <w:rPr>
          <w:rFonts w:ascii="Times New Roman" w:hAnsi="Times New Roman"/>
          <w:sz w:val="28"/>
          <w:szCs w:val="28"/>
        </w:rPr>
        <w:t xml:space="preserve">) серія РВ № 0103264 (в масиві № 13 ділянка № 19 – рілля </w:t>
      </w:r>
      <w:r w:rsidRPr="00153868">
        <w:rPr>
          <w:rFonts w:ascii="Times New Roman" w:hAnsi="Times New Roman"/>
          <w:sz w:val="28"/>
          <w:szCs w:val="28"/>
        </w:rPr>
        <w:t xml:space="preserve">та масив № 44 </w:t>
      </w:r>
      <w:r>
        <w:rPr>
          <w:rFonts w:ascii="Times New Roman" w:hAnsi="Times New Roman"/>
          <w:sz w:val="28"/>
          <w:szCs w:val="28"/>
        </w:rPr>
        <w:t xml:space="preserve">ділянка № 18 - кормові угіддя) </w:t>
      </w:r>
      <w:r w:rsidRPr="00153868">
        <w:rPr>
          <w:rFonts w:ascii="Times New Roman" w:hAnsi="Times New Roman"/>
          <w:sz w:val="28"/>
          <w:szCs w:val="28"/>
        </w:rPr>
        <w:t>для ведення особистого селянського гос</w:t>
      </w:r>
      <w:r>
        <w:rPr>
          <w:rFonts w:ascii="Times New Roman" w:hAnsi="Times New Roman"/>
          <w:sz w:val="28"/>
          <w:szCs w:val="28"/>
        </w:rPr>
        <w:t xml:space="preserve">подарства із земель колишнього КСП </w:t>
      </w:r>
      <w:proofErr w:type="spellStart"/>
      <w:r>
        <w:rPr>
          <w:rFonts w:ascii="Times New Roman" w:hAnsi="Times New Roman"/>
          <w:sz w:val="28"/>
          <w:szCs w:val="28"/>
        </w:rPr>
        <w:t>„Україна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E37627" w:rsidRPr="00153868" w:rsidRDefault="00E37627" w:rsidP="00E37627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Климчуку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Миколі Степановичу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E37627" w:rsidRPr="00153868" w:rsidRDefault="00E37627" w:rsidP="00E37627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153868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15386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37627" w:rsidRPr="00153868" w:rsidRDefault="00E37627" w:rsidP="00E37627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37627" w:rsidRPr="00153868" w:rsidRDefault="00E37627" w:rsidP="00E37627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37627" w:rsidRPr="00153868" w:rsidRDefault="00E37627" w:rsidP="00E37627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E37627" w:rsidRDefault="00E37627" w:rsidP="00E37627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E3762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936829"/>
    <w:rsid w:val="00A16ABC"/>
    <w:rsid w:val="00A6330E"/>
    <w:rsid w:val="00AB26E8"/>
    <w:rsid w:val="00B42954"/>
    <w:rsid w:val="00B9347E"/>
    <w:rsid w:val="00BF68C9"/>
    <w:rsid w:val="00C10D02"/>
    <w:rsid w:val="00D506BF"/>
    <w:rsid w:val="00D51174"/>
    <w:rsid w:val="00E37627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2022-02-17T16:27:00Z</dcterms:created>
  <dcterms:modified xsi:type="dcterms:W3CDTF">2022-02-17T16:27:00Z</dcterms:modified>
</cp:coreProperties>
</file>