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D51" w:rsidRPr="001B66FB" w:rsidRDefault="009E1D51" w:rsidP="009E1D5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9E1D51" w:rsidRPr="009C2F49" w:rsidRDefault="009E1D51" w:rsidP="009E1D5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9E1D51" w:rsidRPr="001B66FB" w:rsidRDefault="009E1D51" w:rsidP="009E1D5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9E1D51" w:rsidRPr="001B66FB" w:rsidRDefault="00EA2BC1" w:rsidP="009E1D5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="009E1D51"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="009E1D51" w:rsidRPr="00BD7109">
        <w:rPr>
          <w:rFonts w:ascii="Times New Roman" w:hAnsi="Times New Roman"/>
          <w:noProof/>
          <w:sz w:val="28"/>
          <w:szCs w:val="28"/>
        </w:rPr>
        <w:t> </w:t>
      </w:r>
      <w:r w:rsidR="009E1D51"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="009E1D51" w:rsidRPr="00BD7109">
        <w:rPr>
          <w:rFonts w:ascii="Times New Roman" w:hAnsi="Times New Roman"/>
          <w:noProof/>
          <w:sz w:val="28"/>
          <w:szCs w:val="28"/>
        </w:rPr>
        <w:t> </w:t>
      </w:r>
      <w:r w:rsidR="009E1D51"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="009E1D51" w:rsidRPr="00BD7109">
        <w:rPr>
          <w:rFonts w:ascii="Times New Roman" w:hAnsi="Times New Roman"/>
          <w:noProof/>
          <w:sz w:val="28"/>
          <w:szCs w:val="28"/>
        </w:rPr>
        <w:t> </w:t>
      </w:r>
    </w:p>
    <w:p w:rsidR="009E1D51" w:rsidRPr="00CD500E" w:rsidRDefault="009E1D51" w:rsidP="009E1D5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9E1D51" w:rsidRPr="00287718" w:rsidRDefault="009E1D51" w:rsidP="009E1D51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лютого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9E1D51" w:rsidRPr="00B323B3" w:rsidRDefault="009E1D51" w:rsidP="009E1D51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9E1D51" w:rsidRPr="003C59B9" w:rsidTr="009248BB">
        <w:tc>
          <w:tcPr>
            <w:tcW w:w="5070" w:type="dxa"/>
          </w:tcPr>
          <w:p w:rsidR="009E1D51" w:rsidRPr="00C0034B" w:rsidRDefault="009E1D51" w:rsidP="009248B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>надання дозволу на виготовлення проектуземлеустрою щодо відведення земельної ділянки в оренду для іншого сільськогосподарського призначення гр. Колісніченку Євгенію Володимировичу</w:t>
            </w:r>
          </w:p>
        </w:tc>
      </w:tr>
    </w:tbl>
    <w:p w:rsidR="009E1D51" w:rsidRDefault="009E1D51" w:rsidP="009E1D51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9E1D51" w:rsidRDefault="009E1D51" w:rsidP="009E1D51">
      <w:pPr>
        <w:spacing w:line="276" w:lineRule="auto"/>
        <w:ind w:right="-81"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заяву гр. Колісніченка Євгенія Володимировича про надання дозволу на виготовлення проект землеустрою щодо відведення земельної ділянки в оренду терміном на 10 років для іншого сільськогосподарського призначення по вул. Грушевського, 31 в селі Верба на території Вербської сільської ради Дубенського району Рівненської області та керуючись п. 34 ст. 26 Закону України „Про місцеве самоврядування в Україні ”, ст. 12, 93, 123, 124 Земельного кодексу України, п.12 Розділу Х „Перехідні положення ” Земельного  Кодексу України, Вербська сільська рада</w:t>
      </w:r>
    </w:p>
    <w:p w:rsidR="009E1D51" w:rsidRPr="000D11BC" w:rsidRDefault="009E1D51" w:rsidP="009E1D51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 xml:space="preserve"> </w:t>
      </w:r>
    </w:p>
    <w:p w:rsidR="009E1D51" w:rsidRPr="000D11BC" w:rsidRDefault="009E1D51" w:rsidP="009E1D51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9E1D51" w:rsidRDefault="009E1D51" w:rsidP="009E1D51">
      <w:pPr>
        <w:spacing w:line="276" w:lineRule="auto"/>
        <w:ind w:left="180" w:right="-261" w:hanging="180"/>
        <w:jc w:val="both"/>
        <w:rPr>
          <w:sz w:val="28"/>
          <w:szCs w:val="28"/>
        </w:rPr>
      </w:pPr>
      <w:r w:rsidRPr="00A06A3F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Надати дозвіл гр. Колісніченку Євгенію Володимировичу на виготовлення  проект землеустрою щодо відведення земельної ділянки орієнтовною площею 0,13 га  в оренду терміном на 10 років для іншого сільськогосподарського призначення по вул. Грушевського, 31 </w:t>
      </w:r>
      <w:r>
        <w:rPr>
          <w:sz w:val="28"/>
          <w:szCs w:val="28"/>
        </w:rPr>
        <w:t xml:space="preserve">в селі Верба на території Вербської сільської ради Дубенського району Рівненської області. </w:t>
      </w:r>
    </w:p>
    <w:p w:rsidR="009E1D51" w:rsidRDefault="009E1D51" w:rsidP="009E1D51">
      <w:pPr>
        <w:spacing w:line="276" w:lineRule="auto"/>
        <w:ind w:left="180" w:right="-261" w:hanging="18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val="uk-UA"/>
        </w:rPr>
        <w:t xml:space="preserve">гр. Колісніченку Євгенію Володимировичу звернутися до суб’єкта господарювання, що є виконавцем робіт із землеустрою, згідно із законом, для розроблення проекту землеустрою щодо відведення земельної ділянки орієнтовною площею 0,13 га в оренду терміном на 10 років для іншого сільськогосподарського призначення по вул. Грушевського, 31 </w:t>
      </w:r>
      <w:r>
        <w:rPr>
          <w:sz w:val="28"/>
          <w:szCs w:val="28"/>
        </w:rPr>
        <w:t>в селі Верба на території Вербської сільської ради Дубенського району Рівненської області.</w:t>
      </w:r>
    </w:p>
    <w:p w:rsidR="009E1D51" w:rsidRDefault="009E1D51" w:rsidP="009E1D51">
      <w:pPr>
        <w:spacing w:line="276" w:lineRule="auto"/>
        <w:ind w:left="180" w:right="-261" w:hanging="18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>3. Після погодження проекту у порядку встановленому статтею 186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Земельного кодексу України проект землеустрою подати до Вербської сільської ради для його затвердження та передачі земельної ділянки </w:t>
      </w:r>
      <w:r>
        <w:rPr>
          <w:sz w:val="28"/>
          <w:szCs w:val="28"/>
          <w:lang w:val="uk-UA"/>
        </w:rPr>
        <w:t>в оренду</w:t>
      </w:r>
      <w:r>
        <w:rPr>
          <w:sz w:val="28"/>
          <w:szCs w:val="28"/>
        </w:rPr>
        <w:t>.</w:t>
      </w:r>
    </w:p>
    <w:p w:rsidR="009E1D51" w:rsidRDefault="009E1D51" w:rsidP="009E1D51">
      <w:pPr>
        <w:spacing w:line="276" w:lineRule="auto"/>
        <w:ind w:left="180" w:right="-261" w:hanging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СВІНТОЗЕЛЬСЬКИЙ).</w:t>
      </w:r>
    </w:p>
    <w:p w:rsidR="009E1D51" w:rsidRPr="003C59B9" w:rsidRDefault="009E1D51" w:rsidP="009E1D51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1D51" w:rsidRDefault="009E1D51" w:rsidP="009E1D51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1D51" w:rsidRPr="00FC35FB" w:rsidRDefault="009E1D51" w:rsidP="009E1D51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9E1D51" w:rsidP="009E1D51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9E1D51"/>
    <w:rsid w:val="00135B15"/>
    <w:rsid w:val="00197256"/>
    <w:rsid w:val="00281A9B"/>
    <w:rsid w:val="00423FA0"/>
    <w:rsid w:val="009E1D51"/>
    <w:rsid w:val="00A6330E"/>
    <w:rsid w:val="00B7529A"/>
    <w:rsid w:val="00B83FB8"/>
    <w:rsid w:val="00DB68F2"/>
    <w:rsid w:val="00EA2BC1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5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E1D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9E1D51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E1D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D5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2026-02-05T13:31:00Z</dcterms:created>
  <dcterms:modified xsi:type="dcterms:W3CDTF">2026-02-05T13:31:00Z</dcterms:modified>
</cp:coreProperties>
</file>