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A4" w:rsidRPr="00153868" w:rsidRDefault="006E30A4" w:rsidP="006E30A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6E30A4" w:rsidRPr="00153868" w:rsidRDefault="006E30A4" w:rsidP="006E30A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6E30A4" w:rsidRPr="00153868" w:rsidRDefault="006E30A4" w:rsidP="006E3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6E30A4" w:rsidRPr="00153868" w:rsidRDefault="006E30A4" w:rsidP="006E3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E30A4" w:rsidRPr="00153868" w:rsidRDefault="006E30A4" w:rsidP="006E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76D7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E30A4" w:rsidRPr="00153868" w:rsidRDefault="006E30A4" w:rsidP="006E30A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6E30A4" w:rsidRPr="00153868" w:rsidRDefault="006E30A4" w:rsidP="006E30A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6E30A4" w:rsidRPr="007B355F" w:rsidRDefault="006E30A4" w:rsidP="006E30A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203</w:t>
      </w:r>
    </w:p>
    <w:p w:rsidR="006E30A4" w:rsidRPr="00153868" w:rsidRDefault="006E30A4" w:rsidP="006E30A4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6E30A4" w:rsidRDefault="006E30A4" w:rsidP="006E3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ліквідацію </w:t>
      </w:r>
      <w:proofErr w:type="spellStart"/>
      <w:r>
        <w:rPr>
          <w:rFonts w:ascii="Times New Roman" w:hAnsi="Times New Roman"/>
          <w:b/>
          <w:sz w:val="28"/>
          <w:szCs w:val="28"/>
        </w:rPr>
        <w:t>Стовпецької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30A4" w:rsidRDefault="006E30A4" w:rsidP="006E3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сільської виборчої комісії</w:t>
      </w:r>
    </w:p>
    <w:p w:rsidR="006E30A4" w:rsidRPr="008C3669" w:rsidRDefault="006E30A4" w:rsidP="006E3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0A4" w:rsidRPr="007B355F" w:rsidRDefault="006E30A4" w:rsidP="006E3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30A4" w:rsidRPr="0090175D" w:rsidRDefault="006E30A4" w:rsidP="006E30A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110 Цивільного кодексу України, статтями 25, 26  Закону України «Про місцеве самоврядування в Україні» та відповідно до частини 4 статті 202 Виборчого кодексу України, що визначає припинення повноважень рад, що приєднуються до територіальної громади,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6E30A4" w:rsidRPr="00153868" w:rsidRDefault="006E30A4" w:rsidP="006E30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6E30A4" w:rsidRPr="007B355F" w:rsidRDefault="006E30A4" w:rsidP="006E30A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355F">
        <w:rPr>
          <w:rFonts w:ascii="Times New Roman" w:hAnsi="Times New Roman"/>
          <w:sz w:val="28"/>
          <w:szCs w:val="28"/>
        </w:rPr>
        <w:t xml:space="preserve">Припинити діяльність </w:t>
      </w:r>
      <w:proofErr w:type="spellStart"/>
      <w:r w:rsidRPr="007B355F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7B355F">
        <w:rPr>
          <w:rFonts w:ascii="Times New Roman" w:hAnsi="Times New Roman"/>
          <w:sz w:val="28"/>
          <w:szCs w:val="28"/>
        </w:rPr>
        <w:t xml:space="preserve"> сільської виборчої комісії Дубенського району Рівненської області (код ЄДРПОУ - 34111436)</w:t>
      </w:r>
      <w:r>
        <w:rPr>
          <w:rFonts w:ascii="Times New Roman" w:hAnsi="Times New Roman"/>
          <w:sz w:val="28"/>
          <w:szCs w:val="28"/>
        </w:rPr>
        <w:t xml:space="preserve"> шляхом ліквідації</w:t>
      </w:r>
      <w:r w:rsidRPr="007B355F">
        <w:rPr>
          <w:rFonts w:ascii="Times New Roman" w:hAnsi="Times New Roman"/>
          <w:sz w:val="28"/>
          <w:szCs w:val="28"/>
        </w:rPr>
        <w:t>.</w:t>
      </w:r>
    </w:p>
    <w:p w:rsidR="006E30A4" w:rsidRDefault="006E30A4" w:rsidP="006E30A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B355F">
        <w:rPr>
          <w:rFonts w:ascii="Times New Roman" w:hAnsi="Times New Roman"/>
          <w:sz w:val="28"/>
          <w:szCs w:val="28"/>
        </w:rPr>
        <w:t xml:space="preserve">Створити комісію з ліквідації </w:t>
      </w:r>
      <w:proofErr w:type="spellStart"/>
      <w:r w:rsidRPr="007B355F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7B3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сільської виборчої комісії </w:t>
      </w:r>
      <w:r w:rsidRPr="007B355F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6E30A4" w:rsidRDefault="006E30A4" w:rsidP="006E30A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Місцем знаходження комісії визначити вул. Львівська, буд. 88, с. Верба, </w:t>
      </w:r>
      <w:proofErr w:type="spellStart"/>
      <w:r>
        <w:rPr>
          <w:rFonts w:ascii="Times New Roman" w:hAnsi="Times New Roman"/>
          <w:sz w:val="28"/>
          <w:szCs w:val="28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Рівненська область, 35670.</w:t>
      </w:r>
    </w:p>
    <w:p w:rsidR="006E30A4" w:rsidRDefault="006E30A4" w:rsidP="006E30A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Голові комісії з ліквідації сільської виборчої комісії повідомити державного реєстратора про припинення діяльності сільської виборчої комісії в порядку, визначеному чинним законодавством.</w:t>
      </w:r>
    </w:p>
    <w:p w:rsidR="006E30A4" w:rsidRDefault="006E30A4" w:rsidP="006E30A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404">
        <w:rPr>
          <w:rFonts w:ascii="Times New Roman" w:hAnsi="Times New Roman"/>
          <w:sz w:val="28"/>
          <w:szCs w:val="28"/>
        </w:rPr>
        <w:t xml:space="preserve">Встановити, що вимоги кредиторів приймаються протягом двох місяців з дати офіційного оприлюднення повідомлення про рішення щодо припинення діяльності </w:t>
      </w:r>
      <w:proofErr w:type="spellStart"/>
      <w:r w:rsidRPr="00C00404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C00404">
        <w:rPr>
          <w:rFonts w:ascii="Times New Roman" w:hAnsi="Times New Roman"/>
          <w:sz w:val="28"/>
          <w:szCs w:val="28"/>
        </w:rPr>
        <w:t xml:space="preserve"> сільської виборчої</w:t>
      </w:r>
      <w:r>
        <w:rPr>
          <w:rFonts w:ascii="Times New Roman" w:hAnsi="Times New Roman"/>
          <w:sz w:val="28"/>
          <w:szCs w:val="28"/>
        </w:rPr>
        <w:t xml:space="preserve"> комісії</w:t>
      </w:r>
      <w:r w:rsidRPr="00C00404">
        <w:rPr>
          <w:rFonts w:ascii="Times New Roman" w:hAnsi="Times New Roman"/>
          <w:sz w:val="28"/>
          <w:szCs w:val="28"/>
        </w:rPr>
        <w:t>.</w:t>
      </w:r>
    </w:p>
    <w:p w:rsidR="006E30A4" w:rsidRDefault="006E30A4" w:rsidP="006E30A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404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прав людини, законності</w:t>
      </w:r>
      <w:r w:rsidRPr="00C00404">
        <w:rPr>
          <w:rStyle w:val="normaltextrun"/>
          <w:rFonts w:ascii="Times New Roman" w:hAnsi="Times New Roman"/>
          <w:sz w:val="28"/>
          <w:szCs w:val="28"/>
        </w:rPr>
        <w:t>, депутатської діяльності, етики та регламенту</w:t>
      </w:r>
      <w:r w:rsidRPr="00C00404">
        <w:rPr>
          <w:rFonts w:ascii="Times New Roman" w:hAnsi="Times New Roman"/>
          <w:sz w:val="28"/>
          <w:szCs w:val="28"/>
        </w:rPr>
        <w:t xml:space="preserve"> (голова – </w:t>
      </w:r>
      <w:proofErr w:type="spellStart"/>
      <w:r w:rsidRPr="00C00404">
        <w:rPr>
          <w:rFonts w:ascii="Times New Roman" w:hAnsi="Times New Roman"/>
          <w:sz w:val="28"/>
          <w:szCs w:val="28"/>
        </w:rPr>
        <w:t>Бусецька</w:t>
      </w:r>
      <w:proofErr w:type="spellEnd"/>
      <w:r w:rsidRPr="00C00404">
        <w:rPr>
          <w:rFonts w:ascii="Times New Roman" w:hAnsi="Times New Roman"/>
          <w:sz w:val="28"/>
          <w:szCs w:val="28"/>
        </w:rPr>
        <w:t xml:space="preserve"> А.М.)</w:t>
      </w:r>
    </w:p>
    <w:p w:rsidR="006E30A4" w:rsidRDefault="006E30A4" w:rsidP="006E3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0A4" w:rsidRPr="0090175D" w:rsidRDefault="006E30A4" w:rsidP="006E3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3D0" w:rsidRPr="006E30A4" w:rsidRDefault="006E30A4" w:rsidP="006E30A4"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6E30A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B0670"/>
    <w:rsid w:val="00135B15"/>
    <w:rsid w:val="00197256"/>
    <w:rsid w:val="00281A9B"/>
    <w:rsid w:val="005D5A5D"/>
    <w:rsid w:val="006E30A4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2022-02-17T16:33:00Z</dcterms:created>
  <dcterms:modified xsi:type="dcterms:W3CDTF">2022-02-17T16:33:00Z</dcterms:modified>
</cp:coreProperties>
</file>