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B1" w:rsidRPr="001B66FB" w:rsidRDefault="00114DB1" w:rsidP="00114DB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14DB1" w:rsidRPr="009C2F49" w:rsidRDefault="00114DB1" w:rsidP="00114DB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14DB1" w:rsidRPr="001B66FB" w:rsidRDefault="00114DB1" w:rsidP="00114DB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14DB1" w:rsidRPr="001B66FB" w:rsidRDefault="00114DB1" w:rsidP="00114DB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14DB1" w:rsidRPr="00CD500E" w:rsidRDefault="00114DB1" w:rsidP="00114DB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14DB1" w:rsidRPr="00287718" w:rsidRDefault="00114DB1" w:rsidP="00114DB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14DB1" w:rsidRPr="00B323B3" w:rsidRDefault="00114DB1" w:rsidP="00114DB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14DB1" w:rsidRPr="00284B3C" w:rsidTr="00CB5257">
        <w:tc>
          <w:tcPr>
            <w:tcW w:w="5070" w:type="dxa"/>
          </w:tcPr>
          <w:p w:rsidR="00114DB1" w:rsidRPr="005C5C22" w:rsidRDefault="00114DB1" w:rsidP="00CB525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меж земельної ділянки в натурі (на місцевості) гр.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Місюку Володимиру Остаповичу, Місюк Галині Василівні,  Остапчук Наталії Володимирівні, </w:t>
            </w:r>
            <w:r w:rsidRPr="004274F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Місюку Сергію Володимировичу, Місюку Назару Володимировичу</w:t>
            </w:r>
          </w:p>
        </w:tc>
      </w:tr>
    </w:tbl>
    <w:p w:rsidR="00114DB1" w:rsidRDefault="00114DB1" w:rsidP="00114DB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14DB1" w:rsidRDefault="00114DB1" w:rsidP="00114DB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технічну документацію із землеустрою щодо встановлення (відновлення) меж земельної ділянки в натурі (на місцевості) гр. Місюка Володимира Остаповича, Місюк Галини Василівни, Остапчук Наталії Володимирівни, Місюка Сергія Володимировича, Місюка Назара Володимировича для будівництва та обслуговування житлового будинку, господарських будівель і споруд по вул. Молодіжна, 1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Білогородка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114DB1" w:rsidRDefault="00114DB1" w:rsidP="00114DB1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114DB1" w:rsidRPr="00EF1BCF" w:rsidRDefault="00114DB1" w:rsidP="00114DB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14DB1" w:rsidRDefault="00114DB1" w:rsidP="00114DB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>
        <w:rPr>
          <w:rFonts w:ascii="Times New Roman" w:hAnsi="Times New Roman"/>
          <w:sz w:val="28"/>
          <w:szCs w:val="28"/>
          <w:lang w:val="uk-UA"/>
        </w:rPr>
        <w:t>2315</w:t>
      </w:r>
      <w:r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088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Місюку Володимиру Остаповичу, Місюк Галині Василівні, Остапчук Наталії Володимирівні, Місюку Сергію Володимировичу, Місюку Назару Володимировичу для будівництва та обслуговування житлового будинку, господарських будівель і споруд по вул. Молодіжна, 1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Білогородка 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114DB1" w:rsidRDefault="00114DB1" w:rsidP="00114DB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Передати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Місюку Володимиру Остаповичу, Місюк Галині Василівні, Остапчук Наталії Володимирівні, Місюку Сергію Володимировичу, Місюку Назару Володимировичу у спільну сумісну власність </w:t>
      </w:r>
      <w:r>
        <w:rPr>
          <w:rFonts w:ascii="Times New Roman" w:hAnsi="Times New Roman"/>
          <w:sz w:val="28"/>
          <w:szCs w:val="28"/>
        </w:rPr>
        <w:t>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2315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088</w:t>
      </w:r>
      <w:r>
        <w:rPr>
          <w:rFonts w:ascii="Times New Roman" w:hAnsi="Times New Roman"/>
          <w:sz w:val="28"/>
          <w:szCs w:val="28"/>
        </w:rPr>
        <w:t>) для будівництва та обслуговування житлового будинку, господарських будівель і споруд по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Молодіжна, 1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Білогородка </w:t>
      </w:r>
      <w:r>
        <w:rPr>
          <w:rFonts w:ascii="Times New Roman" w:hAnsi="Times New Roman"/>
          <w:sz w:val="28"/>
          <w:szCs w:val="28"/>
        </w:rPr>
        <w:t>на території Вербської сільської ради Дубенського району Рівненської області.</w:t>
      </w:r>
    </w:p>
    <w:p w:rsidR="00114DB1" w:rsidRDefault="00114DB1" w:rsidP="00114DB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>Місюку Володимиру Остаповичу, Місюк Галині Василівні, Остапчук Наталії Володимирівні, Місюку Сергію Володимировичу, Місюку Назару Володимировичу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114DB1" w:rsidRDefault="00114DB1" w:rsidP="00114DB1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sz w:val="28"/>
          <w:szCs w:val="28"/>
          <w:lang w:val="uk-UA"/>
        </w:rPr>
        <w:t xml:space="preserve"> (голова комісії – Богдан СВІНТОЗЕЛЬСЬКИЙ).</w:t>
      </w:r>
    </w:p>
    <w:p w:rsidR="00114DB1" w:rsidRDefault="00114DB1" w:rsidP="00114DB1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114DB1" w:rsidRDefault="00114DB1" w:rsidP="00114DB1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114DB1" w:rsidRDefault="00114DB1" w:rsidP="00114DB1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114DB1" w:rsidRPr="00A61684" w:rsidRDefault="00114DB1" w:rsidP="00114DB1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254F83" w:rsidRDefault="00114DB1" w:rsidP="00114DB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114DB1"/>
    <w:rsid w:val="000E3DAC"/>
    <w:rsid w:val="00114DB1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4D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14DB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4D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DB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2025-12-21T12:33:00Z</dcterms:created>
  <dcterms:modified xsi:type="dcterms:W3CDTF">2025-12-21T12:33:00Z</dcterms:modified>
</cp:coreProperties>
</file>