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7C" w:rsidRDefault="00700E7C" w:rsidP="00700E7C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00E7C" w:rsidRDefault="00700E7C" w:rsidP="00700E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00E7C" w:rsidRPr="001B66FB" w:rsidRDefault="00700E7C" w:rsidP="00700E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00E7C" w:rsidRPr="009C2F49" w:rsidRDefault="00700E7C" w:rsidP="00700E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00E7C" w:rsidRPr="001B66FB" w:rsidRDefault="00700E7C" w:rsidP="00700E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00E7C" w:rsidRPr="001B66FB" w:rsidRDefault="00700E7C" w:rsidP="00700E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00E7C" w:rsidRPr="00CD500E" w:rsidRDefault="00700E7C" w:rsidP="00700E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00E7C" w:rsidRPr="00287718" w:rsidRDefault="00700E7C" w:rsidP="00700E7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00E7C" w:rsidRPr="00D3434A" w:rsidRDefault="00700E7C" w:rsidP="00700E7C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00E7C" w:rsidRPr="00675F96" w:rsidTr="00312F8E">
        <w:tc>
          <w:tcPr>
            <w:tcW w:w="5070" w:type="dxa"/>
          </w:tcPr>
          <w:p w:rsidR="00700E7C" w:rsidRPr="00C0034B" w:rsidRDefault="00700E7C" w:rsidP="00312F8E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 будинку,  господарських будівель і споруд (присадибна ділянка) та передачу її у  власність громадянину Бондарчуку Ігорю  Ярославовичу</w:t>
            </w:r>
          </w:p>
        </w:tc>
      </w:tr>
    </w:tbl>
    <w:p w:rsidR="00700E7C" w:rsidRDefault="00700E7C" w:rsidP="00700E7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00E7C" w:rsidRDefault="00700E7C" w:rsidP="00700E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 заяву  гр. Бондарчука Ігоря Ярославовича, про затвердження технічної документації  із землеустрою щодо встановлення (відновлення) меж земельної ділянки в натурі (на місцевості) для будівництва і обслуговування  житлового будинку, господарських будівель і споруд (присадибна ділянка)  площею 0,2500 га в </w:t>
      </w:r>
      <w:proofErr w:type="spellStart"/>
      <w:r>
        <w:rPr>
          <w:sz w:val="28"/>
          <w:szCs w:val="28"/>
          <w:lang w:val="uk-UA"/>
        </w:rPr>
        <w:t>с.Рідкодуби</w:t>
      </w:r>
      <w:proofErr w:type="spellEnd"/>
      <w:r>
        <w:rPr>
          <w:sz w:val="28"/>
          <w:szCs w:val="28"/>
          <w:lang w:val="uk-UA"/>
        </w:rPr>
        <w:t xml:space="preserve"> по вул. Центральна, 4, та 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700E7C" w:rsidRDefault="00700E7C" w:rsidP="00700E7C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700E7C" w:rsidRPr="000D11BC" w:rsidRDefault="00700E7C" w:rsidP="00700E7C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700E7C" w:rsidRDefault="00700E7C" w:rsidP="00700E7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Бондарчуку Ігорю Ярославовичу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із земель житлової та громадської забудови, що розташована за адресою: с. </w:t>
      </w:r>
      <w:proofErr w:type="spellStart"/>
      <w:r>
        <w:rPr>
          <w:sz w:val="28"/>
          <w:szCs w:val="28"/>
          <w:lang w:val="uk-UA"/>
        </w:rPr>
        <w:t>Рідкодуби</w:t>
      </w:r>
      <w:proofErr w:type="spellEnd"/>
      <w:r>
        <w:rPr>
          <w:sz w:val="28"/>
          <w:szCs w:val="28"/>
          <w:lang w:val="uk-UA"/>
        </w:rPr>
        <w:t>, вулиця Центральна, 4, кадастровий номер земельної ділянки 5621688500:07:001:0049.</w:t>
      </w:r>
    </w:p>
    <w:p w:rsidR="00700E7C" w:rsidRDefault="00700E7C" w:rsidP="00700E7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Передати безоплатно у власність Бондарчука Ігоря Ярославовича земельну ділянку для будівництва і обслуговування житлового будинку, господарських будівель і споруд (присадибна ділянка) площею 0,2500га із земель житлової та громадської забудови,що розташована за адресою: с. </w:t>
      </w:r>
      <w:proofErr w:type="spellStart"/>
      <w:r>
        <w:rPr>
          <w:sz w:val="28"/>
          <w:szCs w:val="28"/>
          <w:lang w:val="uk-UA"/>
        </w:rPr>
        <w:t>Рідкодуби</w:t>
      </w:r>
      <w:proofErr w:type="spellEnd"/>
      <w:r>
        <w:rPr>
          <w:sz w:val="28"/>
          <w:szCs w:val="28"/>
          <w:lang w:val="uk-UA"/>
        </w:rPr>
        <w:t xml:space="preserve"> вулиця Центральна, 4 кадастровий номер 5621688500:07:001:0049.</w:t>
      </w:r>
    </w:p>
    <w:p w:rsidR="00700E7C" w:rsidRDefault="00700E7C" w:rsidP="00700E7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Гр. Бондарчуку Ігорю Ярославовичу здійснити оформлення права власності  на земельну ділянку відповідно до Закону України «Про державну реєстрацію речових прав на нерухоме майно та їх обтяжень».</w:t>
      </w:r>
    </w:p>
    <w:p w:rsidR="00700E7C" w:rsidRDefault="00700E7C" w:rsidP="00700E7C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700E7C" w:rsidRPr="0051014E" w:rsidRDefault="00700E7C" w:rsidP="00700E7C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5.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700E7C" w:rsidRDefault="00700E7C" w:rsidP="00700E7C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700E7C" w:rsidRDefault="00700E7C" w:rsidP="00700E7C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700E7C" w:rsidRPr="00FC35FB" w:rsidRDefault="00700E7C" w:rsidP="00700E7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700E7C" w:rsidP="00700E7C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0E7C"/>
    <w:rsid w:val="00135B15"/>
    <w:rsid w:val="00197256"/>
    <w:rsid w:val="00281A9B"/>
    <w:rsid w:val="00423FA0"/>
    <w:rsid w:val="00576DED"/>
    <w:rsid w:val="00700E7C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0E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00E7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00E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7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2026-07-10T08:40:00Z</dcterms:created>
  <dcterms:modified xsi:type="dcterms:W3CDTF">2026-07-10T08:41:00Z</dcterms:modified>
</cp:coreProperties>
</file>