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61" w:rsidRPr="0037719B" w:rsidRDefault="008D5F61" w:rsidP="008D5F6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9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D5F61" w:rsidRPr="0037719B" w:rsidRDefault="008D5F61" w:rsidP="008D5F6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8D5F61" w:rsidRPr="0037719B" w:rsidRDefault="008D5F61" w:rsidP="008D5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8D5F61" w:rsidRPr="0037719B" w:rsidRDefault="008D5F61" w:rsidP="008D5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8D5F61" w:rsidRPr="00153868" w:rsidRDefault="008D5F61" w:rsidP="008D5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8D5F61" w:rsidRPr="0037719B" w:rsidRDefault="008D5F61" w:rsidP="008D5F6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8D5F61" w:rsidRPr="0037719B" w:rsidRDefault="008D5F61" w:rsidP="008D5F6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8D5F61" w:rsidRPr="005D6EE5" w:rsidRDefault="008D5F61" w:rsidP="008D5F61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244</w:t>
      </w:r>
    </w:p>
    <w:p w:rsidR="008D5F61" w:rsidRPr="00E37BE3" w:rsidRDefault="008D5F61" w:rsidP="008D5F61">
      <w:pPr>
        <w:ind w:firstLine="2880"/>
        <w:rPr>
          <w:rFonts w:ascii="Times New Roman" w:eastAsia="Quattrocento Sans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 </w:t>
      </w:r>
    </w:p>
    <w:p w:rsidR="008D5F61" w:rsidRPr="00E37BE3" w:rsidRDefault="008D5F61" w:rsidP="008D5F6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>Про надання дозволу на виготовлення технічної</w:t>
      </w:r>
    </w:p>
    <w:p w:rsidR="008D5F61" w:rsidRPr="00E37BE3" w:rsidRDefault="008D5F61" w:rsidP="008D5F6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документації із землеустрою щодо встановлення </w:t>
      </w:r>
    </w:p>
    <w:p w:rsidR="008D5F61" w:rsidRPr="00E37BE3" w:rsidRDefault="008D5F61" w:rsidP="008D5F61">
      <w:pPr>
        <w:pStyle w:val="a7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(відновлення) меж земельної ділянки в натурі </w:t>
      </w:r>
    </w:p>
    <w:p w:rsidR="008D5F61" w:rsidRPr="00E37BE3" w:rsidRDefault="008D5F61" w:rsidP="008D5F61">
      <w:pPr>
        <w:outlineLvl w:val="0"/>
        <w:rPr>
          <w:rFonts w:ascii="Times New Roman" w:hAnsi="Times New Roman"/>
          <w:b/>
          <w:sz w:val="28"/>
          <w:szCs w:val="28"/>
        </w:rPr>
      </w:pPr>
      <w:r w:rsidRPr="00E37BE3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b/>
          <w:sz w:val="28"/>
          <w:szCs w:val="28"/>
        </w:rPr>
        <w:t>Хавруку</w:t>
      </w:r>
      <w:proofErr w:type="spellEnd"/>
      <w:r w:rsidRPr="00E37BE3">
        <w:rPr>
          <w:rFonts w:ascii="Times New Roman" w:hAnsi="Times New Roman"/>
          <w:b/>
          <w:sz w:val="28"/>
          <w:szCs w:val="28"/>
        </w:rPr>
        <w:t xml:space="preserve"> Володимиру Олександровичу</w:t>
      </w:r>
    </w:p>
    <w:p w:rsidR="008D5F61" w:rsidRPr="00E37BE3" w:rsidRDefault="008D5F61" w:rsidP="008D5F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Розглянувши заяву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Хаврука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Володимира Олександровича, жителя м. Березань, вул. Якіра, 8 кв. 10 з метою надання дозволу на виготовлення технічної документації із землеустрою щодо встановлення (відновлення) меж земельної ділянки в натурі ( на місцевості) у власність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"  та керуючись ст.12, 121 Земельного Кодексу України, ст. 55 Закону України «Про землеустрій» Закону України «Про порядок виділення в натурі (на місцевості) земельних часток (паїв)»  п. 34 ст.26 Закону України </w:t>
      </w:r>
      <w:proofErr w:type="spellStart"/>
      <w:r w:rsidRPr="00E37BE3">
        <w:rPr>
          <w:rFonts w:ascii="Times New Roman" w:hAnsi="Times New Roman"/>
          <w:sz w:val="28"/>
          <w:szCs w:val="28"/>
        </w:rPr>
        <w:t>„Про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місцеве самоврядування в Україні ”, Вербська сільська рада</w:t>
      </w:r>
    </w:p>
    <w:p w:rsidR="008D5F61" w:rsidRPr="00E37BE3" w:rsidRDefault="008D5F61" w:rsidP="008D5F61">
      <w:pPr>
        <w:spacing w:line="360" w:lineRule="auto"/>
        <w:ind w:left="3540"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>ВИРІШИЛА:</w:t>
      </w:r>
    </w:p>
    <w:p w:rsidR="008D5F61" w:rsidRPr="00E37BE3" w:rsidRDefault="008D5F61" w:rsidP="008D5F6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Надати дозвіл 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Хавруку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Володимиру Олександровичу на виготовлення технічної документації із землеустрою щодо встановлення (відновлення) меж земельної ділянки в натурі (на місцевості) у власність взамін сертифікату на право на земельну частку (пай) серія РВ № 0103138 (в масиві № 29 ділянка № 55 – рілля та масив № 41 ділянка № 160 - кормові угіддя) для ведення особистого селянського господарства із земель колишнього КСП </w:t>
      </w:r>
      <w:proofErr w:type="spellStart"/>
      <w:r w:rsidRPr="00E37BE3">
        <w:rPr>
          <w:rFonts w:ascii="Times New Roman" w:hAnsi="Times New Roman"/>
          <w:sz w:val="28"/>
          <w:szCs w:val="28"/>
        </w:rPr>
        <w:t>„Україна”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на території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</w:t>
      </w:r>
    </w:p>
    <w:p w:rsidR="008D5F61" w:rsidRPr="00E37BE3" w:rsidRDefault="008D5F61" w:rsidP="008D5F6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Pr="00E37BE3">
        <w:rPr>
          <w:rFonts w:ascii="Times New Roman" w:hAnsi="Times New Roman"/>
          <w:sz w:val="28"/>
          <w:szCs w:val="28"/>
        </w:rPr>
        <w:t>Хавруку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Володимиру Олександровичу укласти договір із землевпорядною проектною організацією на виготовлення вищевказаної технічної документації та  подати її на розгляд та затвердження  </w:t>
      </w:r>
      <w:proofErr w:type="spellStart"/>
      <w:r w:rsidRPr="00E37BE3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E37BE3">
        <w:rPr>
          <w:rFonts w:ascii="Times New Roman" w:hAnsi="Times New Roman"/>
          <w:sz w:val="28"/>
          <w:szCs w:val="28"/>
        </w:rPr>
        <w:t xml:space="preserve"> сільської ради. </w:t>
      </w:r>
    </w:p>
    <w:p w:rsidR="008D5F61" w:rsidRPr="00E37BE3" w:rsidRDefault="008D5F61" w:rsidP="008D5F6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37BE3">
        <w:rPr>
          <w:rFonts w:ascii="Times New Roman" w:hAnsi="Times New Roman"/>
          <w:sz w:val="28"/>
          <w:szCs w:val="28"/>
        </w:rPr>
        <w:t xml:space="preserve"> Контроль за виконанням </w:t>
      </w:r>
      <w:r>
        <w:rPr>
          <w:rFonts w:ascii="Times New Roman" w:hAnsi="Times New Roman"/>
          <w:sz w:val="28"/>
          <w:szCs w:val="28"/>
        </w:rPr>
        <w:t>цього</w:t>
      </w:r>
      <w:r w:rsidRPr="00E37BE3"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</w:t>
      </w:r>
      <w:r w:rsidRPr="00E37BE3">
        <w:rPr>
          <w:rFonts w:ascii="Times New Roman" w:hAnsi="Times New Roman"/>
          <w:sz w:val="28"/>
          <w:szCs w:val="28"/>
        </w:rPr>
        <w:lastRenderedPageBreak/>
        <w:t>будівництва, архітектури, охорони пам’яток, історичного середовища та благоустрою.</w:t>
      </w:r>
    </w:p>
    <w:p w:rsidR="008D5F61" w:rsidRPr="00E37BE3" w:rsidRDefault="008D5F61" w:rsidP="008D5F61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5F61" w:rsidRPr="00E37BE3" w:rsidRDefault="008D5F61" w:rsidP="008D5F61">
      <w:pPr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3D0" w:rsidRPr="008D5F61" w:rsidRDefault="008D5F61" w:rsidP="008D5F61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8D5F6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3212FD"/>
    <w:rsid w:val="0039542F"/>
    <w:rsid w:val="003D721F"/>
    <w:rsid w:val="00432FCC"/>
    <w:rsid w:val="004A49B5"/>
    <w:rsid w:val="00577BE0"/>
    <w:rsid w:val="00597F5E"/>
    <w:rsid w:val="00770BF8"/>
    <w:rsid w:val="00855C2C"/>
    <w:rsid w:val="008D5F61"/>
    <w:rsid w:val="00912CF8"/>
    <w:rsid w:val="00986630"/>
    <w:rsid w:val="00A6330E"/>
    <w:rsid w:val="00AA6166"/>
    <w:rsid w:val="00B90C78"/>
    <w:rsid w:val="00C03DCA"/>
    <w:rsid w:val="00CD5130"/>
    <w:rsid w:val="00D82F25"/>
    <w:rsid w:val="00D83190"/>
    <w:rsid w:val="00DB563D"/>
    <w:rsid w:val="00DD2AEA"/>
    <w:rsid w:val="00E069D1"/>
    <w:rsid w:val="00E63A64"/>
    <w:rsid w:val="00E65823"/>
    <w:rsid w:val="00F01E11"/>
    <w:rsid w:val="00F14812"/>
    <w:rsid w:val="00F363D0"/>
    <w:rsid w:val="00FA4756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2022-02-18T07:26:00Z</dcterms:created>
  <dcterms:modified xsi:type="dcterms:W3CDTF">2022-02-18T07:26:00Z</dcterms:modified>
</cp:coreProperties>
</file>