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C7" w:rsidRPr="0037719B" w:rsidRDefault="00E574C7" w:rsidP="00E574C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574C7" w:rsidRPr="0037719B" w:rsidRDefault="00E574C7" w:rsidP="00E574C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574C7" w:rsidRPr="0037719B" w:rsidRDefault="00E574C7" w:rsidP="00E57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574C7" w:rsidRPr="0037719B" w:rsidRDefault="00E574C7" w:rsidP="00E57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574C7" w:rsidRPr="00153868" w:rsidRDefault="00E574C7" w:rsidP="00E57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574C7" w:rsidRPr="0037719B" w:rsidRDefault="00E574C7" w:rsidP="00E574C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574C7" w:rsidRPr="0037719B" w:rsidRDefault="00E574C7" w:rsidP="00E574C7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574C7" w:rsidRPr="005D6EE5" w:rsidRDefault="00E574C7" w:rsidP="00E574C7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246</w:t>
      </w:r>
    </w:p>
    <w:p w:rsidR="00E574C7" w:rsidRPr="00E37BE3" w:rsidRDefault="00E574C7" w:rsidP="00E574C7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E574C7" w:rsidRPr="00E37BE3" w:rsidRDefault="00E574C7" w:rsidP="00E574C7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E574C7" w:rsidRPr="00E37BE3" w:rsidRDefault="00E574C7" w:rsidP="00E574C7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E574C7" w:rsidRPr="00E37BE3" w:rsidRDefault="00E574C7" w:rsidP="00E574C7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E574C7" w:rsidRPr="0024550D" w:rsidRDefault="00E574C7" w:rsidP="00E574C7">
      <w:pPr>
        <w:outlineLvl w:val="0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Коблюк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Надії Леонтіївні</w:t>
      </w:r>
    </w:p>
    <w:p w:rsidR="00E574C7" w:rsidRPr="00E37BE3" w:rsidRDefault="00E574C7" w:rsidP="00E574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Коблюк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Надії Леонтіївни, жительки с. </w:t>
      </w:r>
      <w:proofErr w:type="spellStart"/>
      <w:r w:rsidRPr="00E37BE3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вул. Підгірна, 17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E37BE3">
        <w:rPr>
          <w:rFonts w:ascii="Times New Roman" w:hAnsi="Times New Roman"/>
          <w:sz w:val="28"/>
          <w:szCs w:val="28"/>
        </w:rPr>
        <w:t>”</w:t>
      </w:r>
      <w:proofErr w:type="spellEnd"/>
      <w:r w:rsidRPr="00E37BE3">
        <w:rPr>
          <w:rFonts w:ascii="Times New Roman" w:hAnsi="Times New Roman"/>
          <w:sz w:val="28"/>
          <w:szCs w:val="28"/>
        </w:rPr>
        <w:t>, Вербська сільська рада</w:t>
      </w:r>
    </w:p>
    <w:p w:rsidR="00E574C7" w:rsidRPr="00E37BE3" w:rsidRDefault="00E574C7" w:rsidP="00E574C7">
      <w:pPr>
        <w:spacing w:line="360" w:lineRule="auto"/>
        <w:ind w:left="3540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E574C7" w:rsidRPr="00E37BE3" w:rsidRDefault="00E574C7" w:rsidP="00E574C7">
      <w:pPr>
        <w:numPr>
          <w:ilvl w:val="0"/>
          <w:numId w:val="14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Коблюк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Надії Леонтіївні на виготовлення технічної документації із землеустрою щодо встановлення (відновлення) меж земельної ділянки в натурі (на місцевості) у власність взамін сертифікату на право на земельну частку (пай) серія РВ № 0103503 (в масиві № 1 ділянка № 11 – рілля та масив № 38 ділянка № 98 - кормові угіддя) для ведення особистого селянського господарства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E574C7" w:rsidRPr="00E37BE3" w:rsidRDefault="00E574C7" w:rsidP="00E574C7">
      <w:pPr>
        <w:numPr>
          <w:ilvl w:val="0"/>
          <w:numId w:val="14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Коблюк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Надії Леонтіївні укласти договір із землевпорядною проектною організацією на виготовлення вищевка</w:t>
      </w:r>
      <w:r>
        <w:rPr>
          <w:rFonts w:ascii="Times New Roman" w:hAnsi="Times New Roman"/>
          <w:sz w:val="28"/>
          <w:szCs w:val="28"/>
        </w:rPr>
        <w:t>заної технічної документації та</w:t>
      </w:r>
      <w:r w:rsidRPr="00E37BE3">
        <w:rPr>
          <w:rFonts w:ascii="Times New Roman" w:hAnsi="Times New Roman"/>
          <w:sz w:val="28"/>
          <w:szCs w:val="28"/>
        </w:rPr>
        <w:t xml:space="preserve"> подат</w:t>
      </w:r>
      <w:r>
        <w:rPr>
          <w:rFonts w:ascii="Times New Roman" w:hAnsi="Times New Roman"/>
          <w:sz w:val="28"/>
          <w:szCs w:val="28"/>
        </w:rPr>
        <w:t>и її на розгляд та затвердження</w:t>
      </w:r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E574C7" w:rsidRPr="00E37BE3" w:rsidRDefault="00E574C7" w:rsidP="00E574C7">
      <w:pPr>
        <w:numPr>
          <w:ilvl w:val="0"/>
          <w:numId w:val="14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</w:t>
      </w:r>
      <w:r w:rsidRPr="00E37BE3">
        <w:rPr>
          <w:rFonts w:ascii="Times New Roman" w:hAnsi="Times New Roman"/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благоустрою.</w:t>
      </w:r>
    </w:p>
    <w:p w:rsidR="00E574C7" w:rsidRPr="00E37BE3" w:rsidRDefault="00E574C7" w:rsidP="00E574C7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74C7" w:rsidRDefault="00E574C7" w:rsidP="00E574C7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74C7" w:rsidRPr="00E37BE3" w:rsidRDefault="00E574C7" w:rsidP="00E574C7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E574C7" w:rsidRDefault="00E574C7" w:rsidP="00E574C7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E574C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8D5F61"/>
    <w:rsid w:val="00912CF8"/>
    <w:rsid w:val="009804AA"/>
    <w:rsid w:val="00986630"/>
    <w:rsid w:val="00A6330E"/>
    <w:rsid w:val="00AA6166"/>
    <w:rsid w:val="00B90C78"/>
    <w:rsid w:val="00C03DCA"/>
    <w:rsid w:val="00CD5130"/>
    <w:rsid w:val="00D82F25"/>
    <w:rsid w:val="00D83190"/>
    <w:rsid w:val="00DB563D"/>
    <w:rsid w:val="00DD2AEA"/>
    <w:rsid w:val="00E069D1"/>
    <w:rsid w:val="00E574C7"/>
    <w:rsid w:val="00E63A64"/>
    <w:rsid w:val="00E65823"/>
    <w:rsid w:val="00F01E11"/>
    <w:rsid w:val="00F14812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2022-02-18T07:39:00Z</dcterms:created>
  <dcterms:modified xsi:type="dcterms:W3CDTF">2022-02-18T07:39:00Z</dcterms:modified>
</cp:coreProperties>
</file>