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9E" w:rsidRDefault="0081029E" w:rsidP="0081029E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81029E" w:rsidRDefault="0081029E" w:rsidP="0081029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1029E" w:rsidRPr="001B66FB" w:rsidRDefault="0081029E" w:rsidP="0081029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1029E" w:rsidRPr="009C2F49" w:rsidRDefault="0081029E" w:rsidP="0081029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1029E" w:rsidRPr="001B66FB" w:rsidRDefault="0081029E" w:rsidP="0081029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1029E" w:rsidRPr="001B66FB" w:rsidRDefault="0081029E" w:rsidP="0081029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1029E" w:rsidRPr="00CD500E" w:rsidRDefault="0081029E" w:rsidP="0081029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1029E" w:rsidRPr="00287718" w:rsidRDefault="0081029E" w:rsidP="0081029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81029E" w:rsidRPr="00D3434A" w:rsidRDefault="0081029E" w:rsidP="0081029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1029E" w:rsidRPr="00DE6EEA" w:rsidTr="00312F8E">
        <w:tc>
          <w:tcPr>
            <w:tcW w:w="5070" w:type="dxa"/>
          </w:tcPr>
          <w:p w:rsidR="0081029E" w:rsidRPr="00C0034B" w:rsidRDefault="0081029E" w:rsidP="00312F8E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надання дозволу на виготовлення технічної   документації із землеустрою щодо   встановлення (відновлення) меж земельних ділянок (паю) в натурі (на місцевості) громадянці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Щепанській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Павліні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Іванівні</w:t>
            </w:r>
          </w:p>
        </w:tc>
      </w:tr>
    </w:tbl>
    <w:p w:rsidR="0081029E" w:rsidRDefault="0081029E" w:rsidP="0081029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1029E" w:rsidRDefault="0081029E" w:rsidP="0081029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заяву гр. </w:t>
      </w:r>
      <w:proofErr w:type="spellStart"/>
      <w:r>
        <w:rPr>
          <w:sz w:val="28"/>
          <w:szCs w:val="28"/>
          <w:lang w:val="uk-UA"/>
        </w:rPr>
        <w:t>Щепанської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Павліни</w:t>
      </w:r>
      <w:proofErr w:type="spellEnd"/>
      <w:r>
        <w:rPr>
          <w:sz w:val="28"/>
          <w:szCs w:val="28"/>
          <w:lang w:val="uk-UA"/>
        </w:rPr>
        <w:t xml:space="preserve"> Іванівни жительки с. </w:t>
      </w:r>
      <w:proofErr w:type="spellStart"/>
      <w:r>
        <w:rPr>
          <w:sz w:val="28"/>
          <w:szCs w:val="28"/>
          <w:lang w:val="uk-UA"/>
        </w:rPr>
        <w:t>Цінева</w:t>
      </w:r>
      <w:proofErr w:type="spellEnd"/>
      <w:r>
        <w:rPr>
          <w:sz w:val="28"/>
          <w:szCs w:val="28"/>
          <w:lang w:val="uk-UA"/>
        </w:rPr>
        <w:t xml:space="preserve"> Калуський р-н Івано-Франківська обл., </w:t>
      </w:r>
      <w:proofErr w:type="spellStart"/>
      <w:r>
        <w:rPr>
          <w:sz w:val="28"/>
          <w:szCs w:val="28"/>
          <w:lang w:val="uk-UA"/>
        </w:rPr>
        <w:t>вул.С</w:t>
      </w:r>
      <w:proofErr w:type="spellEnd"/>
      <w:r>
        <w:rPr>
          <w:sz w:val="28"/>
          <w:szCs w:val="28"/>
          <w:lang w:val="uk-UA"/>
        </w:rPr>
        <w:t xml:space="preserve">. Качали буд №10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на земельну частку (пай) керуючись 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с/г призначення запобігання </w:t>
      </w:r>
      <w:proofErr w:type="spellStart"/>
      <w:r>
        <w:rPr>
          <w:sz w:val="28"/>
          <w:szCs w:val="28"/>
          <w:lang w:val="uk-UA"/>
        </w:rPr>
        <w:t>рейдерству</w:t>
      </w:r>
      <w:proofErr w:type="spellEnd"/>
      <w:r>
        <w:rPr>
          <w:sz w:val="28"/>
          <w:szCs w:val="28"/>
          <w:lang w:val="uk-UA"/>
        </w:rPr>
        <w:t xml:space="preserve"> та стимулювання зрошення в Україні», ст.ст.17, 118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пунктами 16, 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81029E" w:rsidRDefault="0081029E" w:rsidP="0081029E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81029E" w:rsidRPr="000D11BC" w:rsidRDefault="0081029E" w:rsidP="0081029E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81029E" w:rsidRDefault="0081029E" w:rsidP="0081029E">
      <w:pPr>
        <w:tabs>
          <w:tab w:val="left" w:pos="3227"/>
        </w:tabs>
        <w:spacing w:line="276" w:lineRule="auto"/>
        <w:ind w:left="284" w:hanging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дозвіл на виготовлення  технічної документації  із землеустрою щодо встановлення (відновлення) меж земельних ділянок (паю) в натурі (на місцевості) для ведення товарного сільськогосподарського виробництва гр. </w:t>
      </w:r>
      <w:proofErr w:type="spellStart"/>
      <w:r>
        <w:rPr>
          <w:sz w:val="28"/>
          <w:szCs w:val="28"/>
          <w:lang w:val="uk-UA"/>
        </w:rPr>
        <w:t>Щепанській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Павліні</w:t>
      </w:r>
      <w:proofErr w:type="spellEnd"/>
      <w:r>
        <w:rPr>
          <w:sz w:val="28"/>
          <w:szCs w:val="28"/>
          <w:lang w:val="uk-UA"/>
        </w:rPr>
        <w:t xml:space="preserve"> Іванівні  згідно успадкованого сертифіката серія РВ №01023855 Рілля у масиві № 33 ділянка №10 площею </w:t>
      </w:r>
      <w:r>
        <w:rPr>
          <w:sz w:val="28"/>
          <w:szCs w:val="28"/>
          <w:lang w:val="uk-UA"/>
        </w:rPr>
        <w:lastRenderedPageBreak/>
        <w:t>2,91 га, кормові угіддя (сіножаті) у масиві №39 ділянка № 462 площею 0,14 га із земель  колективної  власності реформованого КСП «</w:t>
      </w:r>
      <w:proofErr w:type="spellStart"/>
      <w:r>
        <w:rPr>
          <w:sz w:val="28"/>
          <w:szCs w:val="28"/>
          <w:lang w:val="uk-UA"/>
        </w:rPr>
        <w:t>Стовпецьке</w:t>
      </w:r>
      <w:proofErr w:type="spellEnd"/>
      <w:r>
        <w:rPr>
          <w:sz w:val="28"/>
          <w:szCs w:val="28"/>
          <w:lang w:val="uk-UA"/>
        </w:rPr>
        <w:t xml:space="preserve">»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81029E" w:rsidRDefault="0081029E" w:rsidP="0081029E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Гр. </w:t>
      </w:r>
      <w:proofErr w:type="spellStart"/>
      <w:r>
        <w:rPr>
          <w:sz w:val="28"/>
          <w:szCs w:val="28"/>
          <w:lang w:val="uk-UA"/>
        </w:rPr>
        <w:t>Щепанській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Павліні</w:t>
      </w:r>
      <w:proofErr w:type="spellEnd"/>
      <w:r>
        <w:rPr>
          <w:sz w:val="28"/>
          <w:szCs w:val="28"/>
          <w:lang w:val="uk-UA"/>
        </w:rPr>
        <w:t xml:space="preserve"> Іванівні звернутися до землевпорядної організації на проведення землевпорядних робіт та виготовлення технічної документації із землеустрою щодо встановлення (відновлення) в натурі (на місцевості) меж земельних ділянок.</w:t>
      </w:r>
    </w:p>
    <w:p w:rsidR="0081029E" w:rsidRDefault="0081029E" w:rsidP="0081029E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Розроблену технічну документацію із землеустрою щодо встановлення меж земельних ділянок в натурі (на місцевості) подати на розгляд та затвердження сесії сільської ради у встановленому законом порядку.</w:t>
      </w:r>
    </w:p>
    <w:p w:rsidR="0081029E" w:rsidRPr="0051014E" w:rsidRDefault="0081029E" w:rsidP="0081029E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4.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81029E" w:rsidRDefault="0081029E" w:rsidP="0081029E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81029E" w:rsidRDefault="0081029E" w:rsidP="0081029E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81029E" w:rsidRPr="00FC35FB" w:rsidRDefault="0081029E" w:rsidP="0081029E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81029E" w:rsidP="0081029E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1029E"/>
    <w:rsid w:val="00135B15"/>
    <w:rsid w:val="00197256"/>
    <w:rsid w:val="00281A9B"/>
    <w:rsid w:val="00423FA0"/>
    <w:rsid w:val="00576DED"/>
    <w:rsid w:val="0081029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9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2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1029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02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29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2026-07-10T08:41:00Z</dcterms:created>
  <dcterms:modified xsi:type="dcterms:W3CDTF">2026-07-10T08:41:00Z</dcterms:modified>
</cp:coreProperties>
</file>