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93" w:rsidRPr="0037719B" w:rsidRDefault="008C7193" w:rsidP="008C719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C7193" w:rsidRPr="0037719B" w:rsidRDefault="008C7193" w:rsidP="008C719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C7193" w:rsidRPr="0037719B" w:rsidRDefault="008C7193" w:rsidP="008C7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C7193" w:rsidRPr="0037719B" w:rsidRDefault="008C7193" w:rsidP="008C7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C7193" w:rsidRPr="00153868" w:rsidRDefault="008C7193" w:rsidP="008C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C7193" w:rsidRPr="0037719B" w:rsidRDefault="008C7193" w:rsidP="008C719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C7193" w:rsidRPr="0037719B" w:rsidRDefault="008C7193" w:rsidP="008C719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C7193" w:rsidRDefault="008C7193" w:rsidP="008C71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267</w:t>
      </w:r>
    </w:p>
    <w:p w:rsidR="008C7193" w:rsidRDefault="008C7193" w:rsidP="008C7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193" w:rsidRPr="00621B88" w:rsidRDefault="008C7193" w:rsidP="008C7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</w:t>
      </w:r>
      <w:r w:rsidRPr="00621B88">
        <w:rPr>
          <w:rFonts w:ascii="Times New Roman" w:hAnsi="Times New Roman"/>
          <w:b/>
          <w:sz w:val="28"/>
          <w:szCs w:val="28"/>
        </w:rPr>
        <w:t xml:space="preserve">дозволу на розробку </w:t>
      </w:r>
    </w:p>
    <w:p w:rsidR="008C7193" w:rsidRPr="00621B88" w:rsidRDefault="008C7193" w:rsidP="008C7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1B88">
        <w:rPr>
          <w:rFonts w:ascii="Times New Roman" w:hAnsi="Times New Roman"/>
          <w:b/>
          <w:sz w:val="28"/>
          <w:szCs w:val="28"/>
        </w:rPr>
        <w:t xml:space="preserve"> проекту  землеустрою щодо відведення у</w:t>
      </w:r>
    </w:p>
    <w:p w:rsidR="008C7193" w:rsidRPr="00621B88" w:rsidRDefault="008C7193" w:rsidP="008C7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1B88">
        <w:rPr>
          <w:rFonts w:ascii="Times New Roman" w:hAnsi="Times New Roman"/>
          <w:b/>
          <w:sz w:val="28"/>
          <w:szCs w:val="28"/>
        </w:rPr>
        <w:t xml:space="preserve"> власність земельної  ділянки  для ведення </w:t>
      </w:r>
    </w:p>
    <w:p w:rsidR="008C7193" w:rsidRPr="00621B88" w:rsidRDefault="008C7193" w:rsidP="008C7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1B88">
        <w:rPr>
          <w:rFonts w:ascii="Times New Roman" w:hAnsi="Times New Roman"/>
          <w:b/>
          <w:sz w:val="28"/>
          <w:szCs w:val="28"/>
        </w:rPr>
        <w:t xml:space="preserve">особистого селянського господарства </w:t>
      </w:r>
    </w:p>
    <w:p w:rsidR="008C7193" w:rsidRPr="00621B88" w:rsidRDefault="008C7193" w:rsidP="008C7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1B88">
        <w:rPr>
          <w:rFonts w:ascii="Times New Roman" w:hAnsi="Times New Roman"/>
          <w:b/>
          <w:sz w:val="28"/>
          <w:szCs w:val="28"/>
        </w:rPr>
        <w:t xml:space="preserve">гр. Ващук  Валентині  Григорівні  </w:t>
      </w:r>
    </w:p>
    <w:p w:rsidR="008C7193" w:rsidRPr="00621B88" w:rsidRDefault="008C7193" w:rsidP="008C7193"/>
    <w:p w:rsidR="008C7193" w:rsidRPr="007844C8" w:rsidRDefault="008C7193" w:rsidP="008C719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Розглянувши надані документи та заяву жительки </w:t>
      </w:r>
      <w:r w:rsidRPr="007844C8">
        <w:rPr>
          <w:rFonts w:ascii="Times New Roman" w:hAnsi="Times New Roman"/>
          <w:bCs/>
          <w:sz w:val="28"/>
          <w:szCs w:val="28"/>
        </w:rPr>
        <w:t>м.</w:t>
      </w:r>
      <w:r>
        <w:rPr>
          <w:rFonts w:ascii="Times New Roman" w:hAnsi="Times New Roman"/>
          <w:bCs/>
          <w:sz w:val="28"/>
          <w:szCs w:val="28"/>
        </w:rPr>
        <w:t xml:space="preserve"> Дубно</w:t>
      </w:r>
      <w:r w:rsidRPr="007844C8">
        <w:rPr>
          <w:rFonts w:ascii="Times New Roman" w:hAnsi="Times New Roman"/>
          <w:bCs/>
          <w:sz w:val="28"/>
          <w:szCs w:val="28"/>
        </w:rPr>
        <w:t xml:space="preserve">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Ващук Валентини Григорівни  щодо надання дозволу на виготовлення  проекту із землеустрою щодо відведення  у власність земельної ділянки  для ведення особистого селянського господарства в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Дубовиця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Дубенського району Рівненської обла</w:t>
      </w:r>
      <w:r>
        <w:rPr>
          <w:rFonts w:ascii="Times New Roman" w:hAnsi="Times New Roman"/>
          <w:bCs/>
          <w:sz w:val="28"/>
          <w:szCs w:val="28"/>
        </w:rPr>
        <w:t>сті орієнтовною площею 0,31 га</w:t>
      </w:r>
      <w:r w:rsidRPr="007844C8">
        <w:rPr>
          <w:rFonts w:ascii="Times New Roman" w:hAnsi="Times New Roman"/>
          <w:bCs/>
          <w:sz w:val="28"/>
          <w:szCs w:val="28"/>
        </w:rPr>
        <w:t>, (договір купівлі) та керуючись ст. 12 ,116,118,121,122 Земельного кодексу Укр</w:t>
      </w:r>
      <w:r>
        <w:rPr>
          <w:rFonts w:ascii="Times New Roman" w:hAnsi="Times New Roman"/>
          <w:bCs/>
          <w:sz w:val="28"/>
          <w:szCs w:val="28"/>
        </w:rPr>
        <w:t>аїни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ст.25,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50 Закону України «Про землеустрій»</w:t>
      </w:r>
      <w:r>
        <w:rPr>
          <w:rFonts w:ascii="Times New Roman" w:hAnsi="Times New Roman"/>
          <w:bCs/>
          <w:sz w:val="28"/>
          <w:szCs w:val="28"/>
        </w:rPr>
        <w:t xml:space="preserve"> та п.34 ст.26 Закону України «</w:t>
      </w:r>
      <w:r w:rsidRPr="007844C8">
        <w:rPr>
          <w:rFonts w:ascii="Times New Roman" w:hAnsi="Times New Roman"/>
          <w:bCs/>
          <w:sz w:val="28"/>
          <w:szCs w:val="28"/>
        </w:rPr>
        <w:t>Про місцеве самоврядування в Україні» Вербська  сільська  рада</w:t>
      </w:r>
    </w:p>
    <w:p w:rsidR="008C7193" w:rsidRPr="007844C8" w:rsidRDefault="008C7193" w:rsidP="008C71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193" w:rsidRPr="00F84B02" w:rsidRDefault="008C7193" w:rsidP="008C71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8C7193" w:rsidRPr="007844C8" w:rsidRDefault="008C7193" w:rsidP="008C7193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Надати гр.</w:t>
      </w:r>
      <w:r>
        <w:rPr>
          <w:rFonts w:ascii="Times New Roman" w:hAnsi="Times New Roman"/>
          <w:bCs/>
          <w:sz w:val="28"/>
          <w:szCs w:val="28"/>
        </w:rPr>
        <w:t xml:space="preserve"> Ващук Валентині  Григорівні дозвіл </w:t>
      </w:r>
      <w:r w:rsidRPr="007844C8">
        <w:rPr>
          <w:rFonts w:ascii="Times New Roman" w:hAnsi="Times New Roman"/>
          <w:bCs/>
          <w:sz w:val="28"/>
          <w:szCs w:val="28"/>
        </w:rPr>
        <w:t>на розроблення проекту  землеустрою щодо відведення  у власність земельної  ділянки  орієнтовною площею 0,31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га  для ведення особистого селянського господарства за рахунок земель запасу комунальної власності сільськогосподарського призначення (рілля)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Вербсь</w:t>
      </w:r>
      <w:r>
        <w:rPr>
          <w:rFonts w:ascii="Times New Roman" w:hAnsi="Times New Roman"/>
          <w:bCs/>
          <w:sz w:val="28"/>
          <w:szCs w:val="28"/>
        </w:rPr>
        <w:t>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сільської ради в межах с.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Дубовиця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. </w:t>
      </w:r>
    </w:p>
    <w:p w:rsidR="008C7193" w:rsidRPr="007844C8" w:rsidRDefault="008C7193" w:rsidP="008C7193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Рекомендувати громадя</w:t>
      </w:r>
      <w:r>
        <w:rPr>
          <w:rFonts w:ascii="Times New Roman" w:hAnsi="Times New Roman"/>
          <w:sz w:val="28"/>
          <w:szCs w:val="28"/>
        </w:rPr>
        <w:t xml:space="preserve">нці Ващук Валентині Григорівні </w:t>
      </w:r>
      <w:r w:rsidRPr="007844C8">
        <w:rPr>
          <w:rFonts w:ascii="Times New Roman" w:hAnsi="Times New Roman"/>
          <w:sz w:val="28"/>
          <w:szCs w:val="28"/>
        </w:rPr>
        <w:t>за власні кошти замовити в землевпорядній проектній організації розроблення  проект</w:t>
      </w:r>
      <w:r>
        <w:rPr>
          <w:rFonts w:ascii="Times New Roman" w:hAnsi="Times New Roman"/>
          <w:sz w:val="28"/>
          <w:szCs w:val="28"/>
        </w:rPr>
        <w:t>у   землеустрою щодо відведення вище згаданої земельної ділянки</w:t>
      </w:r>
      <w:r w:rsidRPr="007844C8">
        <w:rPr>
          <w:rFonts w:ascii="Times New Roman" w:hAnsi="Times New Roman"/>
          <w:sz w:val="28"/>
          <w:szCs w:val="28"/>
        </w:rPr>
        <w:t xml:space="preserve"> у вл</w:t>
      </w:r>
      <w:r>
        <w:rPr>
          <w:rFonts w:ascii="Times New Roman" w:hAnsi="Times New Roman"/>
          <w:sz w:val="28"/>
          <w:szCs w:val="28"/>
        </w:rPr>
        <w:t>асність т</w:t>
      </w:r>
      <w:r w:rsidRPr="007844C8">
        <w:rPr>
          <w:rFonts w:ascii="Times New Roman" w:hAnsi="Times New Roman"/>
          <w:sz w:val="28"/>
          <w:szCs w:val="28"/>
        </w:rPr>
        <w:t xml:space="preserve">а  подати  проект на розгляд та затвердження  сесії сільської  ради .                                                        </w:t>
      </w:r>
    </w:p>
    <w:p w:rsidR="008C7193" w:rsidRPr="007844C8" w:rsidRDefault="008C7193" w:rsidP="008C7193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lastRenderedPageBreak/>
        <w:t>3.Термін дії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12 місяців з дати прийняття даного рішення.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У вказаний термін заявнику замовити в землевпорядній організації та виготовити документи,що посвідчують право власності на земельну ділянку.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У разі пропуску строку без поважних причин,заявник втрачає право на отримання земельної ділянки за цим рішенням.</w:t>
      </w:r>
    </w:p>
    <w:p w:rsidR="008C7193" w:rsidRPr="007844C8" w:rsidRDefault="008C7193" w:rsidP="008C7193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pacing w:val="20"/>
          <w:sz w:val="28"/>
          <w:szCs w:val="28"/>
        </w:rPr>
        <w:t>4.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8C7193" w:rsidRPr="007844C8" w:rsidRDefault="008C7193" w:rsidP="008C7193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C7193" w:rsidRDefault="008C7193" w:rsidP="008C7193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C7193" w:rsidRPr="007844C8" w:rsidRDefault="008C7193" w:rsidP="008C7193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8C7193" w:rsidRDefault="008C7193" w:rsidP="008C7193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8C719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5B0FA5"/>
    <w:rsid w:val="00616004"/>
    <w:rsid w:val="00770BF8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37C29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2022-02-18T07:47:00Z</dcterms:created>
  <dcterms:modified xsi:type="dcterms:W3CDTF">2022-02-18T07:47:00Z</dcterms:modified>
</cp:coreProperties>
</file>