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30" w:rsidRPr="0037719B" w:rsidRDefault="00140930" w:rsidP="0014093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40930" w:rsidRPr="0037719B" w:rsidRDefault="00140930" w:rsidP="0014093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40930" w:rsidRPr="0037719B" w:rsidRDefault="00140930" w:rsidP="00140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140930" w:rsidRPr="0037719B" w:rsidRDefault="00140930" w:rsidP="00140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140930" w:rsidRPr="00153868" w:rsidRDefault="00140930" w:rsidP="00140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140930" w:rsidRPr="0037719B" w:rsidRDefault="00140930" w:rsidP="0014093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140930" w:rsidRPr="0037719B" w:rsidRDefault="00140930" w:rsidP="0014093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40930" w:rsidRDefault="00140930" w:rsidP="00140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268</w:t>
      </w:r>
    </w:p>
    <w:p w:rsidR="00140930" w:rsidRPr="00F6425B" w:rsidRDefault="00140930" w:rsidP="001409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930" w:rsidRPr="00F6425B" w:rsidRDefault="00140930" w:rsidP="001409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25B">
        <w:rPr>
          <w:rFonts w:ascii="Times New Roman" w:hAnsi="Times New Roman"/>
          <w:b/>
          <w:sz w:val="28"/>
          <w:szCs w:val="28"/>
        </w:rPr>
        <w:t xml:space="preserve">Про надання  дозволу на розробку  проекту  </w:t>
      </w:r>
    </w:p>
    <w:p w:rsidR="00140930" w:rsidRPr="00F6425B" w:rsidRDefault="00140930" w:rsidP="001409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25B">
        <w:rPr>
          <w:rFonts w:ascii="Times New Roman" w:hAnsi="Times New Roman"/>
          <w:b/>
          <w:sz w:val="28"/>
          <w:szCs w:val="28"/>
        </w:rPr>
        <w:t xml:space="preserve">землеустрою щодо відведення у власність  </w:t>
      </w:r>
    </w:p>
    <w:p w:rsidR="00140930" w:rsidRPr="00F6425B" w:rsidRDefault="00140930" w:rsidP="001409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25B">
        <w:rPr>
          <w:rFonts w:ascii="Times New Roman" w:hAnsi="Times New Roman"/>
          <w:b/>
          <w:sz w:val="28"/>
          <w:szCs w:val="28"/>
        </w:rPr>
        <w:t>земельної ділянки для будівництва та</w:t>
      </w:r>
    </w:p>
    <w:p w:rsidR="00140930" w:rsidRPr="00F6425B" w:rsidRDefault="00140930" w:rsidP="001409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25B">
        <w:rPr>
          <w:rFonts w:ascii="Times New Roman" w:hAnsi="Times New Roman"/>
          <w:b/>
          <w:sz w:val="28"/>
          <w:szCs w:val="28"/>
        </w:rPr>
        <w:t>обслуговування житлового будинку,</w:t>
      </w:r>
    </w:p>
    <w:p w:rsidR="00140930" w:rsidRPr="00F6425B" w:rsidRDefault="00140930" w:rsidP="001409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25B">
        <w:rPr>
          <w:rFonts w:ascii="Times New Roman" w:hAnsi="Times New Roman"/>
          <w:b/>
          <w:sz w:val="28"/>
          <w:szCs w:val="28"/>
        </w:rPr>
        <w:t xml:space="preserve">господарських будівель та споруд </w:t>
      </w:r>
    </w:p>
    <w:p w:rsidR="00140930" w:rsidRDefault="00140930" w:rsidP="0014093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6425B">
        <w:rPr>
          <w:rFonts w:ascii="Times New Roman" w:hAnsi="Times New Roman"/>
          <w:b/>
          <w:sz w:val="28"/>
          <w:szCs w:val="28"/>
        </w:rPr>
        <w:t>гр. Ващук Валентині Григорівні</w:t>
      </w:r>
      <w:r w:rsidRPr="007844C8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40930" w:rsidRPr="00F6425B" w:rsidRDefault="00140930" w:rsidP="00140930"/>
    <w:p w:rsidR="00140930" w:rsidRPr="007844C8" w:rsidRDefault="00140930" w:rsidP="0014093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Розглянувши надані документи та заяву жительки</w:t>
      </w:r>
      <w:r w:rsidRPr="007844C8">
        <w:rPr>
          <w:rFonts w:ascii="Times New Roman" w:hAnsi="Times New Roman"/>
          <w:bCs/>
          <w:sz w:val="28"/>
          <w:szCs w:val="28"/>
        </w:rPr>
        <w:t xml:space="preserve"> м.</w:t>
      </w:r>
      <w:r>
        <w:rPr>
          <w:rFonts w:ascii="Times New Roman" w:hAnsi="Times New Roman"/>
          <w:bCs/>
          <w:sz w:val="28"/>
          <w:szCs w:val="28"/>
        </w:rPr>
        <w:t xml:space="preserve"> Дубно</w:t>
      </w:r>
      <w:r w:rsidRPr="007844C8">
        <w:rPr>
          <w:rFonts w:ascii="Times New Roman" w:hAnsi="Times New Roman"/>
          <w:bCs/>
          <w:sz w:val="28"/>
          <w:szCs w:val="28"/>
        </w:rPr>
        <w:t xml:space="preserve">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Ващук Валентини Григорівни  щодо надання дозволу на виготовлення  проекту </w:t>
      </w:r>
      <w:r>
        <w:rPr>
          <w:rFonts w:ascii="Times New Roman" w:hAnsi="Times New Roman"/>
          <w:bCs/>
          <w:sz w:val="28"/>
          <w:szCs w:val="28"/>
        </w:rPr>
        <w:t>із землеустрою щодо відведення у власність земельної ділянки</w:t>
      </w:r>
      <w:r w:rsidRPr="007844C8">
        <w:rPr>
          <w:rFonts w:ascii="Times New Roman" w:hAnsi="Times New Roman"/>
          <w:bCs/>
          <w:sz w:val="28"/>
          <w:szCs w:val="28"/>
        </w:rPr>
        <w:t xml:space="preserve"> для будівництва та о</w:t>
      </w:r>
      <w:r>
        <w:rPr>
          <w:rFonts w:ascii="Times New Roman" w:hAnsi="Times New Roman"/>
          <w:bCs/>
          <w:sz w:val="28"/>
          <w:szCs w:val="28"/>
        </w:rPr>
        <w:t xml:space="preserve">бслуговування житлового будинку, </w:t>
      </w:r>
      <w:r w:rsidRPr="007844C8">
        <w:rPr>
          <w:rFonts w:ascii="Times New Roman" w:hAnsi="Times New Roman"/>
          <w:bCs/>
          <w:sz w:val="28"/>
          <w:szCs w:val="28"/>
        </w:rPr>
        <w:t>господарських будівель та споруд в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Дубовиця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Зелена,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16 Дубенського району </w:t>
      </w:r>
      <w:r>
        <w:rPr>
          <w:rFonts w:ascii="Times New Roman" w:hAnsi="Times New Roman"/>
          <w:bCs/>
          <w:sz w:val="28"/>
          <w:szCs w:val="28"/>
        </w:rPr>
        <w:t>Рівненської області орієнтовною площею</w:t>
      </w:r>
      <w:r w:rsidRPr="007844C8">
        <w:rPr>
          <w:rFonts w:ascii="Times New Roman" w:hAnsi="Times New Roman"/>
          <w:bCs/>
          <w:sz w:val="28"/>
          <w:szCs w:val="28"/>
        </w:rPr>
        <w:t xml:space="preserve"> 0,25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га (договір купівлі) та керуючись ст. 12,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116,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122 Земельного кодексу України</w:t>
      </w:r>
      <w:r w:rsidRPr="007844C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ст.25,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50 Закону України «Про землеустрій» та п.34 ст.26 Закону України « Про місцеве самоврядування в Україні» Вербська  сільська  рада</w:t>
      </w:r>
    </w:p>
    <w:p w:rsidR="00140930" w:rsidRPr="007844C8" w:rsidRDefault="00140930" w:rsidP="001409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930" w:rsidRPr="00F84B02" w:rsidRDefault="00140930" w:rsidP="001409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140930" w:rsidRPr="007844C8" w:rsidRDefault="00140930" w:rsidP="00140930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1.Надати гр.</w:t>
      </w:r>
      <w:r>
        <w:rPr>
          <w:rFonts w:ascii="Times New Roman" w:hAnsi="Times New Roman"/>
          <w:bCs/>
          <w:sz w:val="28"/>
          <w:szCs w:val="28"/>
        </w:rPr>
        <w:t xml:space="preserve"> Ващук Валентині</w:t>
      </w:r>
      <w:r w:rsidRPr="007844C8">
        <w:rPr>
          <w:rFonts w:ascii="Times New Roman" w:hAnsi="Times New Roman"/>
          <w:bCs/>
          <w:sz w:val="28"/>
          <w:szCs w:val="28"/>
        </w:rPr>
        <w:t xml:space="preserve"> Григорівні дозвіл  на розроблення проекту  землеустрою щодо відведення  у власність земельної  ділянки  орієнтовною площею 0,</w:t>
      </w:r>
      <w:r>
        <w:rPr>
          <w:rFonts w:ascii="Times New Roman" w:hAnsi="Times New Roman"/>
          <w:bCs/>
          <w:sz w:val="28"/>
          <w:szCs w:val="28"/>
        </w:rPr>
        <w:t xml:space="preserve"> 25га </w:t>
      </w:r>
      <w:r w:rsidRPr="007844C8">
        <w:rPr>
          <w:rFonts w:ascii="Times New Roman" w:hAnsi="Times New Roman"/>
          <w:bCs/>
          <w:sz w:val="28"/>
          <w:szCs w:val="28"/>
        </w:rPr>
        <w:t>для будівництва та обслуговування житлового будинку господарськи</w:t>
      </w:r>
      <w:r>
        <w:rPr>
          <w:rFonts w:ascii="Times New Roman" w:hAnsi="Times New Roman"/>
          <w:bCs/>
          <w:sz w:val="28"/>
          <w:szCs w:val="28"/>
        </w:rPr>
        <w:t>х будівель та споруд</w:t>
      </w:r>
      <w:r w:rsidRPr="007844C8">
        <w:rPr>
          <w:rFonts w:ascii="Times New Roman" w:hAnsi="Times New Roman"/>
          <w:bCs/>
          <w:sz w:val="28"/>
          <w:szCs w:val="28"/>
        </w:rPr>
        <w:t xml:space="preserve"> за рахунок земель запасу комунальної власності житлової забудови 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сільської ради в межах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Дубовиця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по 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Зелена,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16.</w:t>
      </w:r>
    </w:p>
    <w:p w:rsidR="00140930" w:rsidRPr="007844C8" w:rsidRDefault="00140930" w:rsidP="00140930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2.Рекомендувати громадянці Ващук Валентині Григорівні  за власні кошти замовити в землевпорядній проектній</w:t>
      </w:r>
      <w:r>
        <w:rPr>
          <w:rFonts w:ascii="Times New Roman" w:hAnsi="Times New Roman"/>
          <w:sz w:val="28"/>
          <w:szCs w:val="28"/>
        </w:rPr>
        <w:t xml:space="preserve"> організації розроблення</w:t>
      </w:r>
      <w:r w:rsidRPr="007844C8">
        <w:rPr>
          <w:rFonts w:ascii="Times New Roman" w:hAnsi="Times New Roman"/>
          <w:sz w:val="28"/>
          <w:szCs w:val="28"/>
        </w:rPr>
        <w:t xml:space="preserve"> проекту   </w:t>
      </w:r>
      <w:r w:rsidRPr="007844C8">
        <w:rPr>
          <w:rFonts w:ascii="Times New Roman" w:hAnsi="Times New Roman"/>
          <w:sz w:val="28"/>
          <w:szCs w:val="28"/>
        </w:rPr>
        <w:lastRenderedPageBreak/>
        <w:t>землеустрою щод</w:t>
      </w:r>
      <w:r>
        <w:rPr>
          <w:rFonts w:ascii="Times New Roman" w:hAnsi="Times New Roman"/>
          <w:sz w:val="28"/>
          <w:szCs w:val="28"/>
        </w:rPr>
        <w:t>о відведення  вище згаданої земельної ділянки у власність та</w:t>
      </w:r>
      <w:r w:rsidRPr="007844C8">
        <w:rPr>
          <w:rFonts w:ascii="Times New Roman" w:hAnsi="Times New Roman"/>
          <w:sz w:val="28"/>
          <w:szCs w:val="28"/>
        </w:rPr>
        <w:t xml:space="preserve">  подати  проект на розгляд та затвердження  сесії сільської  ради .                                                        </w:t>
      </w:r>
    </w:p>
    <w:p w:rsidR="00140930" w:rsidRPr="007844C8" w:rsidRDefault="00140930" w:rsidP="00140930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3.Термін дії дозволу-12 місяців з дати прийняття даного рішення.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У вказаний термін заявнику замовити в землевпорядній організації та виготовити документи,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що посвідчують право власності на земельну ділянку.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У разі пропуску строку без поважних причин,заявник втрачає право на отримання земельної ділянки за цим рішенням.</w:t>
      </w:r>
    </w:p>
    <w:p w:rsidR="00140930" w:rsidRDefault="00140930" w:rsidP="00140930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 xml:space="preserve">4. </w:t>
      </w:r>
      <w:r w:rsidRPr="00621B88">
        <w:rPr>
          <w:rFonts w:ascii="Times New Roman" w:hAnsi="Times New Roman"/>
          <w:sz w:val="28"/>
          <w:szCs w:val="28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140930" w:rsidRDefault="00140930" w:rsidP="00140930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</w:p>
    <w:p w:rsidR="00140930" w:rsidRDefault="00140930" w:rsidP="00140930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40930" w:rsidRPr="007844C8" w:rsidRDefault="00140930" w:rsidP="00140930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63D0" w:rsidRPr="00140930" w:rsidRDefault="00140930" w:rsidP="00140930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14093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77BE0"/>
    <w:rsid w:val="00597F5E"/>
    <w:rsid w:val="005B0FA5"/>
    <w:rsid w:val="00616004"/>
    <w:rsid w:val="00770BF8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37C29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172"/>
    <w:rsid w:val="00F363D0"/>
    <w:rsid w:val="00F62BA2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2022-02-18T07:47:00Z</dcterms:created>
  <dcterms:modified xsi:type="dcterms:W3CDTF">2022-02-18T07:47:00Z</dcterms:modified>
</cp:coreProperties>
</file>