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B6" w:rsidRPr="001B66FB" w:rsidRDefault="00C41EB6" w:rsidP="00C41E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1EB6" w:rsidRPr="009C2F49" w:rsidRDefault="00C41EB6" w:rsidP="00C41EB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41EB6" w:rsidRPr="001B66FB" w:rsidRDefault="00C41EB6" w:rsidP="00C41EB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41EB6" w:rsidRPr="001B66FB" w:rsidRDefault="00C41EB6" w:rsidP="00C41E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1EB6" w:rsidRPr="00CD500E" w:rsidRDefault="00C41EB6" w:rsidP="00C41E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41EB6" w:rsidRPr="00287718" w:rsidRDefault="00C41EB6" w:rsidP="00C41EB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C41EB6" w:rsidRPr="002C336D" w:rsidRDefault="00C41EB6" w:rsidP="00C41E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</w:tblGrid>
      <w:tr w:rsidR="00C41EB6" w:rsidRPr="00752379" w:rsidTr="00D45E7D">
        <w:tc>
          <w:tcPr>
            <w:tcW w:w="4503" w:type="dxa"/>
          </w:tcPr>
          <w:p w:rsidR="00C41EB6" w:rsidRDefault="00C41EB6" w:rsidP="00D45E7D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C41EB6" w:rsidRDefault="00C41EB6" w:rsidP="00D45E7D">
            <w:pPr>
              <w:keepNext/>
              <w:widowControl w:val="0"/>
              <w:outlineLvl w:val="2"/>
              <w:rPr>
                <w:b/>
                <w:sz w:val="28"/>
                <w:szCs w:val="28"/>
                <w:lang w:val="uk-UA"/>
              </w:rPr>
            </w:pPr>
          </w:p>
          <w:p w:rsidR="00C41EB6" w:rsidRDefault="00C41EB6" w:rsidP="00D45E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7791E">
              <w:rPr>
                <w:rFonts w:ascii="Times New Roman" w:hAnsi="Times New Roman"/>
                <w:b/>
                <w:sz w:val="28"/>
                <w:szCs w:val="28"/>
              </w:rPr>
              <w:t>(1755100000)</w:t>
            </w:r>
          </w:p>
          <w:p w:rsidR="00C41EB6" w:rsidRPr="0037791E" w:rsidRDefault="00C41EB6" w:rsidP="00D45E7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779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791E">
              <w:rPr>
                <w:rFonts w:ascii="Times New Roman" w:hAnsi="Times New Roman"/>
                <w:sz w:val="20"/>
                <w:szCs w:val="20"/>
              </w:rPr>
              <w:t>(код бюджету)</w:t>
            </w:r>
          </w:p>
        </w:tc>
      </w:tr>
    </w:tbl>
    <w:p w:rsidR="00C41EB6" w:rsidRPr="00935E66" w:rsidRDefault="00C41EB6" w:rsidP="00C41EB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41EB6" w:rsidRPr="00ED46B7" w:rsidRDefault="00C41EB6" w:rsidP="00C41EB6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Керуючись Бюджетним кодексом України, пунктом 23 статті 26 та 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     № 252 «Деякі питання формування та виконання місцевих бюджетів у період воєнного 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рішення Варковицької  сільської ради від 16.05.2025 року № 1649 «Про внесення змін до бюджету Варковицької сільської територіальної громади на 2025 рік»,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C41EB6" w:rsidRDefault="00C41EB6" w:rsidP="00C41EB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41EB6" w:rsidRPr="00EF1BCF" w:rsidRDefault="00C41EB6" w:rsidP="00C41EB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41EB6" w:rsidRPr="00330807" w:rsidRDefault="00C41EB6" w:rsidP="00C41EB6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330807">
        <w:rPr>
          <w:sz w:val="28"/>
          <w:szCs w:val="28"/>
          <w:lang w:val="uk-UA"/>
        </w:rPr>
        <w:t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територіальної громади на 2025 рік» від 07.02.2025 року № 1334, від 24.02.2025 року № 1363, від 20.03.2025 року № 1365, від 11.04.2025 року № 1385, від 08.05.2025 року № 1399, а саме: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Збільшити доходи загального фонду бюджету сільської територіальної громади на </w:t>
      </w:r>
      <w:r>
        <w:rPr>
          <w:color w:val="000000" w:themeColor="text1"/>
          <w:sz w:val="28"/>
          <w:szCs w:val="28"/>
        </w:rPr>
        <w:t>суму  370 000,00</w:t>
      </w:r>
      <w:r>
        <w:rPr>
          <w:sz w:val="28"/>
          <w:szCs w:val="28"/>
        </w:rPr>
        <w:t xml:space="preserve">  гривень, в тому числі за рахунок (додаток 1): 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</w:p>
    <w:p w:rsidR="00C41EB6" w:rsidRDefault="00C41EB6" w:rsidP="00C41EB6">
      <w:pPr>
        <w:spacing w:line="276" w:lineRule="auto"/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збільшення: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іншої субвенції з місцевого бюджету на суму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20 000,00 гривень, в тому числі: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бюджету Варковицької сільської територіальної громади 20 000,00 гривень з них: </w:t>
      </w:r>
    </w:p>
    <w:p w:rsidR="00C41EB6" w:rsidRDefault="00C41EB6" w:rsidP="00C41EB6">
      <w:pPr>
        <w:pStyle w:val="a5"/>
        <w:numPr>
          <w:ilvl w:val="0"/>
          <w:numId w:val="1"/>
        </w:numPr>
        <w:suppressAutoHyphens/>
        <w:spacing w:line="276" w:lineRule="auto"/>
        <w:ind w:left="0"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оплату праці з нарахуваннями соціальним робітникам Вербського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територіального центру соціального обслуговування (надання соціальних послуг) в сумі 20 000,00 гривні; </w:t>
      </w:r>
    </w:p>
    <w:p w:rsidR="00C41EB6" w:rsidRDefault="00C41EB6" w:rsidP="00C41EB6">
      <w:pPr>
        <w:pStyle w:val="a5"/>
        <w:widowControl w:val="0"/>
        <w:numPr>
          <w:ilvl w:val="0"/>
          <w:numId w:val="2"/>
        </w:numPr>
        <w:suppressAutoHyphens/>
        <w:spacing w:line="276" w:lineRule="auto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власних доходів на суму 350 000,00 гривень.</w:t>
      </w:r>
    </w:p>
    <w:p w:rsidR="00C41EB6" w:rsidRDefault="00C41EB6" w:rsidP="00C41EB6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Збільшити видатки загального фонду бюджету сільської територіальної громади на суму 370 000,00  гривень в тому числі за рахунок (додаток 3): </w:t>
      </w:r>
    </w:p>
    <w:p w:rsidR="00C41EB6" w:rsidRDefault="00C41EB6" w:rsidP="00C41EB6">
      <w:pPr>
        <w:spacing w:line="276" w:lineRule="auto"/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збільшення: 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іншої субвенції з місцевого бюджету на суму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20 000,00 гривень, в тому числі: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бюджету Варковицької сільської територіальної громади 20 000,00 гривень з них: </w:t>
      </w:r>
    </w:p>
    <w:p w:rsidR="00C41EB6" w:rsidRDefault="00C41EB6" w:rsidP="00C41EB6">
      <w:pPr>
        <w:pStyle w:val="a5"/>
        <w:numPr>
          <w:ilvl w:val="0"/>
          <w:numId w:val="3"/>
        </w:numPr>
        <w:suppressAutoHyphens/>
        <w:spacing w:line="276" w:lineRule="auto"/>
        <w:ind w:left="0"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оплату праці з нарахуваннями соціальним робітникам Вербського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територіального центру соціального обслуговування (надання соціальних послуг) в сумі 20 000,00 гривні; </w:t>
      </w:r>
    </w:p>
    <w:p w:rsidR="00C41EB6" w:rsidRDefault="00C41EB6" w:rsidP="00C41EB6">
      <w:pPr>
        <w:pStyle w:val="a5"/>
        <w:widowControl w:val="0"/>
        <w:numPr>
          <w:ilvl w:val="0"/>
          <w:numId w:val="2"/>
        </w:numPr>
        <w:suppressAutoHyphens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350 000,00 гривень.</w:t>
      </w:r>
    </w:p>
    <w:p w:rsidR="00C41EB6" w:rsidRPr="00330807" w:rsidRDefault="00C41EB6" w:rsidP="00C41EB6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330807">
        <w:rPr>
          <w:sz w:val="28"/>
          <w:szCs w:val="28"/>
          <w:lang w:val="uk-UA"/>
        </w:rPr>
        <w:t>3.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фонду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C41EB6" w:rsidRDefault="00C41EB6" w:rsidP="00C41EB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Затвердити зміни до міжбюджетних трансфертів на 2025 рік  згідно з додатком 5 до цього рішення. </w:t>
      </w:r>
    </w:p>
    <w:p w:rsidR="00C41EB6" w:rsidRDefault="00C41EB6" w:rsidP="00C41EB6">
      <w:pPr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C41EB6" w:rsidRDefault="00C41EB6" w:rsidP="00C41EB6">
      <w:pPr>
        <w:widowControl w:val="0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Затвердити доходи загального фонду бюджету сільської територіальної  громади в сумі 46 512 769,00 гривень. </w:t>
      </w:r>
    </w:p>
    <w:p w:rsidR="00C41EB6" w:rsidRDefault="00C41EB6" w:rsidP="00C41EB6">
      <w:pPr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7.Затвердити видатки загального фонду бюджету сільської територіальної громади у сумі 47 401 750,00 гривень. </w:t>
      </w:r>
    </w:p>
    <w:p w:rsidR="00C41EB6" w:rsidRDefault="00C41EB6" w:rsidP="00C41EB6">
      <w:pPr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Додатки 1, 3, 5, 7 до цього рішення є його невід’ємною частиною. </w:t>
      </w:r>
    </w:p>
    <w:p w:rsidR="00C41EB6" w:rsidRDefault="00C41EB6" w:rsidP="00C41EB6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C41EB6" w:rsidRDefault="00C41EB6" w:rsidP="00C41EB6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C41EB6" w:rsidRPr="00FC64E0" w:rsidRDefault="00C41EB6" w:rsidP="00C41EB6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F363D0" w:rsidRDefault="00C41EB6" w:rsidP="00C41EB6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41EB6"/>
    <w:rsid w:val="00135B15"/>
    <w:rsid w:val="00197256"/>
    <w:rsid w:val="00281A9B"/>
    <w:rsid w:val="00423FA0"/>
    <w:rsid w:val="006776A8"/>
    <w:rsid w:val="00A6330E"/>
    <w:rsid w:val="00B83FB8"/>
    <w:rsid w:val="00C41EB6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1EB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41EB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41EB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E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E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2025-06-06T08:50:00Z</dcterms:created>
  <dcterms:modified xsi:type="dcterms:W3CDTF">2025-06-06T08:50:00Z</dcterms:modified>
</cp:coreProperties>
</file>