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938" w:rsidRPr="001B66FB" w:rsidRDefault="00F57938" w:rsidP="00F57938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2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F57938" w:rsidRPr="009C2F49" w:rsidRDefault="00F57938" w:rsidP="00F57938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F57938" w:rsidRPr="001B66FB" w:rsidRDefault="00F57938" w:rsidP="00F57938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F57938" w:rsidRPr="001B66FB" w:rsidRDefault="00F57938" w:rsidP="00F57938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F57938" w:rsidRPr="00CD500E" w:rsidRDefault="00F57938" w:rsidP="00F57938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F57938" w:rsidRPr="00287718" w:rsidRDefault="00F57938" w:rsidP="00F57938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17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березня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F57938" w:rsidRPr="002C336D" w:rsidRDefault="00F57938" w:rsidP="00F57938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4"/>
      </w:tblGrid>
      <w:tr w:rsidR="00F57938" w:rsidRPr="00935E66" w:rsidTr="00B47F5A">
        <w:tc>
          <w:tcPr>
            <w:tcW w:w="4644" w:type="dxa"/>
          </w:tcPr>
          <w:p w:rsidR="00F57938" w:rsidRDefault="00F57938" w:rsidP="00B47F5A">
            <w:r>
              <w:rPr>
                <w:b/>
                <w:sz w:val="28"/>
                <w:szCs w:val="28"/>
              </w:rPr>
              <w:t>Про внесення змін до Програми соціального захисту населення Вербської сільської ради на 2026 рік</w:t>
            </w:r>
          </w:p>
        </w:tc>
      </w:tr>
    </w:tbl>
    <w:p w:rsidR="00F57938" w:rsidRDefault="00F57938" w:rsidP="00F57938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</w:p>
    <w:p w:rsidR="00F57938" w:rsidRPr="00E45D1C" w:rsidRDefault="00F57938" w:rsidP="00F57938">
      <w:pPr>
        <w:spacing w:line="276" w:lineRule="auto"/>
        <w:jc w:val="both"/>
        <w:rPr>
          <w:sz w:val="28"/>
          <w:szCs w:val="28"/>
          <w:lang w:val="uk-UA"/>
        </w:rPr>
      </w:pPr>
      <w:r w:rsidRPr="00E45D1C">
        <w:rPr>
          <w:sz w:val="28"/>
          <w:szCs w:val="28"/>
          <w:lang w:val="uk-UA"/>
        </w:rPr>
        <w:t>Розглянувши Програму соціального захисту населення Вербської сільської ради  на 2026 рік, керуючись статтями 26 Закону України «Про місцеве самоврядування в Україні», за погодження з постійною комісією з питань фінансів, бюджету, планування соціально-економічного розвитку, інвестицій  та міжнародного співробітництва, сільська рада</w:t>
      </w:r>
    </w:p>
    <w:p w:rsidR="00F57938" w:rsidRDefault="00F57938" w:rsidP="00F57938">
      <w:pPr>
        <w:jc w:val="center"/>
        <w:rPr>
          <w:sz w:val="28"/>
          <w:szCs w:val="28"/>
          <w:lang w:val="uk-UA"/>
        </w:rPr>
      </w:pPr>
    </w:p>
    <w:p w:rsidR="00F57938" w:rsidRDefault="00F57938" w:rsidP="00F5793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ВИРІШИЛА:</w:t>
      </w:r>
    </w:p>
    <w:p w:rsidR="00F57938" w:rsidRPr="001E335A" w:rsidRDefault="00F57938" w:rsidP="00F57938">
      <w:pPr>
        <w:jc w:val="center"/>
        <w:rPr>
          <w:sz w:val="28"/>
          <w:szCs w:val="28"/>
          <w:lang w:val="uk-UA"/>
        </w:rPr>
      </w:pPr>
    </w:p>
    <w:p w:rsidR="00F57938" w:rsidRPr="00E45D1C" w:rsidRDefault="00F57938" w:rsidP="00F57938">
      <w:pPr>
        <w:pStyle w:val="a5"/>
        <w:numPr>
          <w:ilvl w:val="0"/>
          <w:numId w:val="1"/>
        </w:numPr>
        <w:suppressAutoHyphens/>
        <w:spacing w:line="276" w:lineRule="auto"/>
        <w:ind w:left="0" w:firstLine="284"/>
        <w:jc w:val="both"/>
        <w:rPr>
          <w:sz w:val="28"/>
          <w:szCs w:val="28"/>
        </w:rPr>
      </w:pPr>
      <w:r w:rsidRPr="00E45D1C">
        <w:rPr>
          <w:sz w:val="28"/>
          <w:szCs w:val="28"/>
        </w:rPr>
        <w:t>Внести зміни до Програми</w:t>
      </w:r>
      <w:r w:rsidRPr="00E45D1C">
        <w:rPr>
          <w:b/>
          <w:i/>
          <w:sz w:val="28"/>
          <w:szCs w:val="28"/>
        </w:rPr>
        <w:t xml:space="preserve"> </w:t>
      </w:r>
      <w:r w:rsidRPr="00E45D1C">
        <w:rPr>
          <w:sz w:val="28"/>
          <w:szCs w:val="28"/>
        </w:rPr>
        <w:t>соціального захисту населення Вербської</w:t>
      </w:r>
      <w:r>
        <w:rPr>
          <w:sz w:val="28"/>
          <w:szCs w:val="28"/>
        </w:rPr>
        <w:t xml:space="preserve"> </w:t>
      </w:r>
      <w:r w:rsidRPr="00E45D1C">
        <w:rPr>
          <w:sz w:val="28"/>
          <w:szCs w:val="28"/>
        </w:rPr>
        <w:t xml:space="preserve">сільської ради на 2026 рік, затвердженої рішенням сімдесят другою сесією </w:t>
      </w:r>
      <w:r w:rsidRPr="00E45D1C">
        <w:rPr>
          <w:sz w:val="28"/>
          <w:szCs w:val="28"/>
          <w:lang w:val="en-US"/>
        </w:rPr>
        <w:t>VIII</w:t>
      </w:r>
      <w:r w:rsidRPr="00E45D1C">
        <w:rPr>
          <w:sz w:val="28"/>
          <w:szCs w:val="28"/>
        </w:rPr>
        <w:t xml:space="preserve"> скликання Вербської сільської ради від 23 грудня 2025 року № 1512 «Про Програму соціального  захисту населення Вербської  сільської ради на 2026 рік», а саме:</w:t>
      </w:r>
    </w:p>
    <w:p w:rsidR="00F57938" w:rsidRDefault="00F57938" w:rsidP="00F57938">
      <w:pPr>
        <w:tabs>
          <w:tab w:val="left" w:pos="-284"/>
          <w:tab w:val="left" w:pos="0"/>
          <w:tab w:val="left" w:pos="567"/>
        </w:tabs>
        <w:spacing w:line="276" w:lineRule="auto"/>
        <w:ind w:firstLine="284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«Паспорт програми» викласти в новій редакції, що додається (додаток 1); </w:t>
      </w:r>
    </w:p>
    <w:p w:rsidR="00F57938" w:rsidRDefault="00F57938" w:rsidP="00F57938">
      <w:pPr>
        <w:tabs>
          <w:tab w:val="left" w:pos="-284"/>
          <w:tab w:val="left" w:pos="0"/>
          <w:tab w:val="left" w:pos="567"/>
        </w:tabs>
        <w:spacing w:line="276" w:lineRule="auto"/>
        <w:ind w:firstLine="284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«Фінансове забезпечення» викласти в новій редакції, що додається </w:t>
      </w:r>
    </w:p>
    <w:p w:rsidR="00F57938" w:rsidRDefault="00F57938" w:rsidP="00F57938">
      <w:pPr>
        <w:tabs>
          <w:tab w:val="left" w:pos="-284"/>
          <w:tab w:val="left" w:pos="0"/>
          <w:tab w:val="left" w:pos="567"/>
        </w:tabs>
        <w:spacing w:line="276" w:lineRule="auto"/>
        <w:ind w:firstLine="284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t>(додаток 2).</w:t>
      </w:r>
    </w:p>
    <w:p w:rsidR="00F57938" w:rsidRPr="009B50F8" w:rsidRDefault="00F57938" w:rsidP="00F57938">
      <w:pPr>
        <w:tabs>
          <w:tab w:val="left" w:pos="-284"/>
          <w:tab w:val="left" w:pos="0"/>
          <w:tab w:val="left" w:pos="567"/>
        </w:tabs>
        <w:spacing w:line="276" w:lineRule="auto"/>
        <w:ind w:firstLine="284"/>
        <w:jc w:val="both"/>
        <w:rPr>
          <w:sz w:val="28"/>
          <w:szCs w:val="28"/>
          <w:lang w:val="uk-UA" w:eastAsia="ru-RU"/>
        </w:rPr>
      </w:pPr>
      <w:r w:rsidRPr="00E45D1C">
        <w:rPr>
          <w:sz w:val="28"/>
          <w:szCs w:val="28"/>
          <w:lang w:val="uk-UA"/>
        </w:rPr>
        <w:t>2. Контроль за виконанням цього рішення покласти на постійну комісію з питань фінансів, бюджету, планування соціально-економічного розвитку, інвестицій  та міжнародного співробітництва (Аркадій СЕМЕНЮК).</w:t>
      </w:r>
    </w:p>
    <w:p w:rsidR="00F57938" w:rsidRDefault="00F57938" w:rsidP="00F57938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F57938" w:rsidRPr="007918A4" w:rsidRDefault="00F57938" w:rsidP="00F57938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F57938" w:rsidRPr="00284B3C" w:rsidRDefault="00F57938" w:rsidP="00F57938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284B3C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</w:p>
    <w:p w:rsidR="00F57938" w:rsidRDefault="00F57938" w:rsidP="00F57938">
      <w:pPr>
        <w:suppressAutoHyphens w:val="0"/>
        <w:autoSpaceDE/>
        <w:spacing w:after="200" w:line="276" w:lineRule="auto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br w:type="page"/>
      </w:r>
    </w:p>
    <w:p w:rsidR="00F57938" w:rsidRPr="00C44FF5" w:rsidRDefault="00F57938" w:rsidP="00F57938">
      <w:pPr>
        <w:ind w:left="4962"/>
        <w:rPr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lastRenderedPageBreak/>
        <w:t>Додаток 1</w:t>
      </w:r>
    </w:p>
    <w:p w:rsidR="00F57938" w:rsidRDefault="00F57938" w:rsidP="00F57938">
      <w:pPr>
        <w:tabs>
          <w:tab w:val="left" w:pos="6855"/>
        </w:tabs>
        <w:ind w:left="4962"/>
        <w:rPr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t xml:space="preserve">до рішення сесії </w:t>
      </w:r>
    </w:p>
    <w:p w:rsidR="00F57938" w:rsidRPr="00C44FF5" w:rsidRDefault="00F57938" w:rsidP="00F57938">
      <w:pPr>
        <w:tabs>
          <w:tab w:val="left" w:pos="6855"/>
        </w:tabs>
        <w:ind w:left="4962"/>
        <w:rPr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t>Вербської сільської ради</w:t>
      </w:r>
    </w:p>
    <w:p w:rsidR="00F57938" w:rsidRPr="00C44FF5" w:rsidRDefault="00F57938" w:rsidP="00F57938">
      <w:pPr>
        <w:tabs>
          <w:tab w:val="left" w:pos="6630"/>
        </w:tabs>
        <w:ind w:left="4962"/>
        <w:rPr>
          <w:b/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17</w:t>
      </w:r>
      <w:r w:rsidRPr="00C44F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березня</w:t>
      </w:r>
      <w:r w:rsidRPr="00C44FF5">
        <w:rPr>
          <w:sz w:val="28"/>
          <w:szCs w:val="28"/>
          <w:lang w:val="uk-UA"/>
        </w:rPr>
        <w:t xml:space="preserve"> 2026 року  №</w:t>
      </w:r>
      <w:r w:rsidRPr="00C44FF5">
        <w:rPr>
          <w:b/>
          <w:sz w:val="28"/>
          <w:szCs w:val="28"/>
          <w:lang w:val="uk-UA"/>
        </w:rPr>
        <w:t xml:space="preserve"> </w:t>
      </w:r>
    </w:p>
    <w:p w:rsidR="00F57938" w:rsidRPr="00C44FF5" w:rsidRDefault="00F57938" w:rsidP="00F57938">
      <w:pPr>
        <w:tabs>
          <w:tab w:val="left" w:pos="6630"/>
        </w:tabs>
        <w:jc w:val="right"/>
        <w:rPr>
          <w:b/>
          <w:sz w:val="28"/>
          <w:szCs w:val="28"/>
          <w:lang w:val="uk-UA"/>
        </w:rPr>
      </w:pPr>
      <w:r w:rsidRPr="00C44FF5">
        <w:rPr>
          <w:b/>
          <w:sz w:val="28"/>
          <w:szCs w:val="28"/>
          <w:lang w:val="uk-UA"/>
        </w:rPr>
        <w:t xml:space="preserve"> </w:t>
      </w:r>
    </w:p>
    <w:p w:rsidR="00F57938" w:rsidRDefault="00F57938" w:rsidP="00F57938">
      <w:pPr>
        <w:spacing w:line="276" w:lineRule="auto"/>
        <w:ind w:left="-284" w:right="-613" w:firstLine="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І. ПАСПОРТ ПРОГРАМИ</w:t>
      </w:r>
    </w:p>
    <w:p w:rsidR="00F57938" w:rsidRDefault="00F57938" w:rsidP="00F57938">
      <w:pPr>
        <w:spacing w:line="276" w:lineRule="auto"/>
        <w:ind w:left="-284" w:right="-613" w:firstLine="568"/>
        <w:jc w:val="center"/>
        <w:rPr>
          <w:b/>
          <w:sz w:val="28"/>
          <w:szCs w:val="28"/>
        </w:rPr>
      </w:pPr>
    </w:p>
    <w:tbl>
      <w:tblPr>
        <w:tblStyle w:val="a7"/>
        <w:tblW w:w="10173" w:type="dxa"/>
        <w:tblInd w:w="-284" w:type="dxa"/>
        <w:tblLook w:val="04A0"/>
      </w:tblPr>
      <w:tblGrid>
        <w:gridCol w:w="676"/>
        <w:gridCol w:w="2693"/>
        <w:gridCol w:w="6804"/>
      </w:tblGrid>
      <w:tr w:rsidR="00F57938" w:rsidTr="00B47F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38" w:rsidRDefault="00F57938" w:rsidP="00B47F5A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38" w:rsidRDefault="00F57938" w:rsidP="00B47F5A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Назва </w:t>
            </w:r>
          </w:p>
          <w:p w:rsidR="00F57938" w:rsidRDefault="00F57938" w:rsidP="00B47F5A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Програми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38" w:rsidRDefault="00F57938" w:rsidP="00B47F5A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Програма соціального захисту населення Вербської </w:t>
            </w:r>
          </w:p>
          <w:p w:rsidR="00F57938" w:rsidRDefault="00F57938" w:rsidP="00B47F5A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сільської ради на 2026 рік</w:t>
            </w:r>
          </w:p>
        </w:tc>
      </w:tr>
      <w:tr w:rsidR="00F57938" w:rsidTr="00B47F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38" w:rsidRDefault="00F57938" w:rsidP="00B47F5A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38" w:rsidRDefault="00F57938" w:rsidP="00B47F5A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Підстава для </w:t>
            </w:r>
          </w:p>
          <w:p w:rsidR="00F57938" w:rsidRDefault="00F57938" w:rsidP="00B47F5A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розроблення</w:t>
            </w:r>
          </w:p>
          <w:p w:rsidR="00F57938" w:rsidRDefault="00F57938" w:rsidP="00B47F5A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Програми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38" w:rsidRDefault="00F57938" w:rsidP="00B47F5A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Закони України «Про місцеве самоврядування в </w:t>
            </w:r>
          </w:p>
          <w:p w:rsidR="00F57938" w:rsidRDefault="00F57938" w:rsidP="00B47F5A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Україні», «Про соціальні послуги», «Про державні </w:t>
            </w:r>
          </w:p>
          <w:p w:rsidR="00F57938" w:rsidRDefault="00F57938" w:rsidP="00B47F5A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соціальні стандарти та державні соціальні гарантії», </w:t>
            </w:r>
          </w:p>
          <w:p w:rsidR="00F57938" w:rsidRDefault="00F57938" w:rsidP="00B47F5A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«Про основи соціальної захищеності інвалідів в </w:t>
            </w:r>
          </w:p>
          <w:p w:rsidR="00F57938" w:rsidRDefault="00F57938" w:rsidP="00B47F5A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Україні», «Про статус ветеранів війни, гарантії їх </w:t>
            </w:r>
          </w:p>
          <w:p w:rsidR="00F57938" w:rsidRDefault="00F57938" w:rsidP="00B47F5A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соціального захисту»,  Бюджетний кодекс України, </w:t>
            </w:r>
          </w:p>
          <w:p w:rsidR="00F57938" w:rsidRDefault="00F57938" w:rsidP="00B47F5A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інші нормативні акти</w:t>
            </w:r>
          </w:p>
        </w:tc>
      </w:tr>
      <w:tr w:rsidR="00F57938" w:rsidTr="00B47F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38" w:rsidRDefault="00F57938" w:rsidP="00B47F5A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38" w:rsidRDefault="00F57938" w:rsidP="00B47F5A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Ініціатор </w:t>
            </w:r>
          </w:p>
          <w:p w:rsidR="00F57938" w:rsidRDefault="00F57938" w:rsidP="00B47F5A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розроблення </w:t>
            </w:r>
          </w:p>
          <w:p w:rsidR="00F57938" w:rsidRDefault="00F57938" w:rsidP="00B47F5A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Програми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38" w:rsidRDefault="00F57938" w:rsidP="00B47F5A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Вербська сільська рада</w:t>
            </w:r>
          </w:p>
        </w:tc>
      </w:tr>
      <w:tr w:rsidR="00F57938" w:rsidTr="00B47F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38" w:rsidRDefault="00F57938" w:rsidP="00B47F5A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38" w:rsidRDefault="00F57938" w:rsidP="00B47F5A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Розробник </w:t>
            </w:r>
          </w:p>
          <w:p w:rsidR="00F57938" w:rsidRDefault="00F57938" w:rsidP="00B47F5A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Програми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38" w:rsidRDefault="00F57938" w:rsidP="00B47F5A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Вербська сільська рада</w:t>
            </w:r>
          </w:p>
        </w:tc>
      </w:tr>
      <w:tr w:rsidR="00F57938" w:rsidTr="00B47F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38" w:rsidRDefault="00F57938" w:rsidP="00B47F5A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38" w:rsidRDefault="00F57938" w:rsidP="00B47F5A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Відповідальний </w:t>
            </w:r>
          </w:p>
          <w:p w:rsidR="00F57938" w:rsidRDefault="00F57938" w:rsidP="00B47F5A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виконавець </w:t>
            </w:r>
          </w:p>
          <w:p w:rsidR="00F57938" w:rsidRDefault="00F57938" w:rsidP="00B47F5A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Програми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38" w:rsidRDefault="00F57938" w:rsidP="00B47F5A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Виконавчий комітет Вербської сільської ради, </w:t>
            </w:r>
          </w:p>
          <w:p w:rsidR="00F57938" w:rsidRDefault="00F57938" w:rsidP="00B47F5A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відділ охорони здоров’я та соціального захисту  </w:t>
            </w:r>
          </w:p>
          <w:p w:rsidR="00F57938" w:rsidRDefault="00F57938" w:rsidP="00B47F5A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населення Вербської сільської ради</w:t>
            </w:r>
          </w:p>
        </w:tc>
      </w:tr>
      <w:tr w:rsidR="00F57938" w:rsidTr="00B47F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38" w:rsidRDefault="00F57938" w:rsidP="00B47F5A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38" w:rsidRDefault="00F57938" w:rsidP="00B47F5A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Термін реалізації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38" w:rsidRDefault="00F57938" w:rsidP="00B47F5A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2026 рік</w:t>
            </w:r>
          </w:p>
        </w:tc>
      </w:tr>
      <w:tr w:rsidR="00F57938" w:rsidTr="00B47F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38" w:rsidRDefault="00F57938" w:rsidP="00B47F5A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38" w:rsidRDefault="00F57938" w:rsidP="00B47F5A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Перелік бюджетів, </w:t>
            </w:r>
          </w:p>
          <w:p w:rsidR="00F57938" w:rsidRDefault="00F57938" w:rsidP="00B47F5A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які беруть участь у </w:t>
            </w:r>
          </w:p>
          <w:p w:rsidR="00F57938" w:rsidRDefault="00F57938" w:rsidP="00B47F5A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виконанні Програми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38" w:rsidRDefault="00F57938" w:rsidP="00B47F5A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Бюджет Вербської сільської територіальної громади</w:t>
            </w:r>
          </w:p>
        </w:tc>
      </w:tr>
      <w:tr w:rsidR="00F57938" w:rsidTr="00B47F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38" w:rsidRDefault="00F57938" w:rsidP="00B47F5A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38" w:rsidRDefault="00F57938" w:rsidP="00B47F5A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Загальний обсяг </w:t>
            </w:r>
          </w:p>
          <w:p w:rsidR="00F57938" w:rsidRDefault="00F57938" w:rsidP="00B47F5A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фінансових </w:t>
            </w:r>
          </w:p>
          <w:p w:rsidR="00F57938" w:rsidRDefault="00F57938" w:rsidP="00B47F5A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ресурсів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38" w:rsidRDefault="00F57938" w:rsidP="00B47F5A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230 000 гривень</w:t>
            </w:r>
          </w:p>
        </w:tc>
      </w:tr>
    </w:tbl>
    <w:p w:rsidR="00F57938" w:rsidRDefault="00F57938" w:rsidP="00F57938">
      <w:pPr>
        <w:spacing w:line="276" w:lineRule="auto"/>
        <w:ind w:right="-613"/>
        <w:rPr>
          <w:b/>
          <w:sz w:val="28"/>
          <w:szCs w:val="28"/>
          <w:lang w:val="uk-UA"/>
        </w:rPr>
      </w:pPr>
    </w:p>
    <w:p w:rsidR="00F57938" w:rsidRDefault="00F57938" w:rsidP="00F57938">
      <w:pPr>
        <w:spacing w:line="276" w:lineRule="auto"/>
        <w:ind w:right="-613" w:firstLine="851"/>
        <w:jc w:val="both"/>
        <w:rPr>
          <w:sz w:val="28"/>
          <w:szCs w:val="28"/>
        </w:rPr>
      </w:pPr>
    </w:p>
    <w:p w:rsidR="00F57938" w:rsidRDefault="00F57938" w:rsidP="00F57938">
      <w:pPr>
        <w:spacing w:line="276" w:lineRule="auto"/>
        <w:ind w:right="-613"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Сільський голова                                         Каміла КОТВІНСЬКА</w:t>
      </w:r>
    </w:p>
    <w:p w:rsidR="00F57938" w:rsidRDefault="00F57938" w:rsidP="00F57938">
      <w:pPr>
        <w:spacing w:line="276" w:lineRule="auto"/>
        <w:ind w:right="-613" w:firstLine="851"/>
        <w:jc w:val="center"/>
        <w:rPr>
          <w:b/>
          <w:sz w:val="28"/>
          <w:szCs w:val="28"/>
        </w:rPr>
      </w:pPr>
    </w:p>
    <w:p w:rsidR="00F57938" w:rsidRDefault="00F57938" w:rsidP="00F57938">
      <w:pPr>
        <w:spacing w:line="276" w:lineRule="auto"/>
        <w:ind w:right="-613"/>
        <w:jc w:val="both"/>
        <w:rPr>
          <w:b/>
          <w:sz w:val="28"/>
          <w:szCs w:val="28"/>
        </w:rPr>
      </w:pPr>
    </w:p>
    <w:p w:rsidR="00F57938" w:rsidRDefault="00F57938" w:rsidP="00F57938">
      <w:pPr>
        <w:spacing w:line="276" w:lineRule="auto"/>
        <w:ind w:right="-613"/>
        <w:jc w:val="both"/>
        <w:rPr>
          <w:b/>
          <w:sz w:val="28"/>
          <w:szCs w:val="28"/>
        </w:rPr>
      </w:pPr>
    </w:p>
    <w:p w:rsidR="00F57938" w:rsidRDefault="00F57938" w:rsidP="00F57938">
      <w:pPr>
        <w:spacing w:line="276" w:lineRule="auto"/>
        <w:ind w:right="-613"/>
        <w:jc w:val="both"/>
        <w:rPr>
          <w:b/>
          <w:sz w:val="28"/>
          <w:szCs w:val="28"/>
        </w:rPr>
      </w:pPr>
    </w:p>
    <w:p w:rsidR="00F57938" w:rsidRDefault="00F57938" w:rsidP="00F57938">
      <w:pPr>
        <w:suppressAutoHyphens w:val="0"/>
        <w:rPr>
          <w:sz w:val="28"/>
          <w:szCs w:val="28"/>
        </w:rPr>
        <w:sectPr w:rsidR="00F57938">
          <w:pgSz w:w="11906" w:h="16838"/>
          <w:pgMar w:top="1134" w:right="1134" w:bottom="1134" w:left="1418" w:header="0" w:footer="0" w:gutter="0"/>
          <w:cols w:space="720"/>
          <w:formProt w:val="0"/>
        </w:sectPr>
      </w:pPr>
    </w:p>
    <w:p w:rsidR="00F57938" w:rsidRPr="00C44FF5" w:rsidRDefault="00F57938" w:rsidP="00F57938">
      <w:pPr>
        <w:ind w:left="103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2</w:t>
      </w:r>
    </w:p>
    <w:p w:rsidR="00F57938" w:rsidRDefault="00F57938" w:rsidP="00F57938">
      <w:pPr>
        <w:tabs>
          <w:tab w:val="left" w:pos="6855"/>
        </w:tabs>
        <w:ind w:left="10348"/>
        <w:rPr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t xml:space="preserve">до рішення сесії </w:t>
      </w:r>
    </w:p>
    <w:p w:rsidR="00F57938" w:rsidRPr="00C44FF5" w:rsidRDefault="00F57938" w:rsidP="00F57938">
      <w:pPr>
        <w:tabs>
          <w:tab w:val="left" w:pos="6855"/>
        </w:tabs>
        <w:ind w:left="10348"/>
        <w:rPr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t>Вербської сільської</w:t>
      </w:r>
      <w:r w:rsidRPr="00C44FF5">
        <w:rPr>
          <w:sz w:val="28"/>
          <w:szCs w:val="28"/>
          <w:lang w:val="uk-UA"/>
        </w:rPr>
        <w:lastRenderedPageBreak/>
        <w:t xml:space="preserve"> ради</w:t>
      </w:r>
    </w:p>
    <w:p w:rsidR="00F57938" w:rsidRDefault="00F57938" w:rsidP="00F57938">
      <w:pPr>
        <w:ind w:left="10348" w:right="-613"/>
        <w:rPr>
          <w:b/>
          <w:sz w:val="28"/>
          <w:szCs w:val="28"/>
        </w:rPr>
      </w:pPr>
      <w:r w:rsidRPr="00C44FF5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17</w:t>
      </w:r>
      <w:r w:rsidRPr="00C44F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березня</w:t>
      </w:r>
      <w:r w:rsidRPr="00C44FF5">
        <w:rPr>
          <w:sz w:val="28"/>
          <w:szCs w:val="28"/>
          <w:lang w:val="uk-UA"/>
        </w:rPr>
        <w:t xml:space="preserve"> 2026 року  №</w:t>
      </w:r>
    </w:p>
    <w:p w:rsidR="00F57938" w:rsidRDefault="00F57938" w:rsidP="00F57938">
      <w:pPr>
        <w:jc w:val="center"/>
        <w:rPr>
          <w:sz w:val="28"/>
          <w:szCs w:val="28"/>
        </w:rPr>
      </w:pPr>
      <w:r>
        <w:rPr>
          <w:sz w:val="28"/>
          <w:szCs w:val="28"/>
        </w:rPr>
        <w:t>Зміни до</w:t>
      </w:r>
    </w:p>
    <w:p w:rsidR="00F57938" w:rsidRDefault="00F57938" w:rsidP="00F5793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Програми соціального захисту населення  Вербської сільської ради</w:t>
      </w:r>
    </w:p>
    <w:p w:rsidR="00F57938" w:rsidRDefault="00F57938" w:rsidP="00F57938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2026 рік</w:t>
      </w:r>
    </w:p>
    <w:p w:rsidR="00F57938" w:rsidRDefault="00F57938" w:rsidP="00F57938">
      <w:pPr>
        <w:widowControl w:val="0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Внести зміни, а саме:</w:t>
      </w:r>
    </w:p>
    <w:p w:rsidR="00F57938" w:rsidRDefault="00F57938" w:rsidP="00F57938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«Фінансове забезпечення» викласти в новій редакції, а саме</w:t>
      </w:r>
    </w:p>
    <w:p w:rsidR="00F57938" w:rsidRDefault="00F57938" w:rsidP="00F5793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фінансування програми здійснюється з коштів місцевого бюджету, а також інших джерел не заборонених законодавством в сумі 230 000 грн. </w:t>
      </w:r>
    </w:p>
    <w:p w:rsidR="00F57938" w:rsidRDefault="00F57938" w:rsidP="00F57938">
      <w:pPr>
        <w:widowControl w:val="0"/>
        <w:rPr>
          <w:i/>
          <w:sz w:val="28"/>
          <w:szCs w:val="28"/>
        </w:rPr>
      </w:pPr>
      <w:r>
        <w:rPr>
          <w:i/>
          <w:sz w:val="28"/>
          <w:szCs w:val="28"/>
        </w:rPr>
        <w:t>Заходи зі змінами, які фінансуються Вербською сільською радою у 2026 році.</w:t>
      </w:r>
    </w:p>
    <w:p w:rsidR="00F57938" w:rsidRDefault="00F57938" w:rsidP="00F57938">
      <w:pPr>
        <w:widowControl w:val="0"/>
        <w:rPr>
          <w:i/>
          <w:sz w:val="28"/>
          <w:szCs w:val="28"/>
        </w:rPr>
      </w:pPr>
    </w:p>
    <w:tbl>
      <w:tblPr>
        <w:tblW w:w="14610" w:type="dxa"/>
        <w:tblInd w:w="534" w:type="dxa"/>
        <w:tblLayout w:type="fixed"/>
        <w:tblLook w:val="04A0"/>
      </w:tblPr>
      <w:tblGrid>
        <w:gridCol w:w="851"/>
        <w:gridCol w:w="4536"/>
        <w:gridCol w:w="2126"/>
        <w:gridCol w:w="3119"/>
        <w:gridCol w:w="2126"/>
        <w:gridCol w:w="1852"/>
      </w:tblGrid>
      <w:tr w:rsidR="00F57938" w:rsidTr="00B47F5A">
        <w:trPr>
          <w:trHeight w:val="70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938" w:rsidRDefault="00F57938" w:rsidP="00B47F5A">
            <w:pPr>
              <w:widowControl w:val="0"/>
              <w:jc w:val="center"/>
              <w:rPr>
                <w:b/>
                <w:i/>
                <w:sz w:val="28"/>
                <w:szCs w:val="28"/>
                <w:lang w:val="uk-UA" w:eastAsia="en-US"/>
              </w:rPr>
            </w:pPr>
          </w:p>
          <w:p w:rsidR="00F57938" w:rsidRDefault="00F57938" w:rsidP="00B47F5A">
            <w:pPr>
              <w:widowControl w:val="0"/>
              <w:jc w:val="center"/>
              <w:rPr>
                <w:b/>
                <w:i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7938" w:rsidRDefault="00F57938" w:rsidP="00B47F5A">
            <w:pPr>
              <w:widowControl w:val="0"/>
              <w:jc w:val="center"/>
              <w:rPr>
                <w:b/>
                <w:i/>
                <w:sz w:val="28"/>
                <w:szCs w:val="28"/>
                <w:lang w:val="uk-UA" w:eastAsia="en-US"/>
              </w:rPr>
            </w:pPr>
          </w:p>
          <w:p w:rsidR="00F57938" w:rsidRDefault="00F57938" w:rsidP="00B47F5A">
            <w:pPr>
              <w:widowControl w:val="0"/>
              <w:jc w:val="center"/>
              <w:rPr>
                <w:b/>
                <w:i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Зміст заходів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7938" w:rsidRDefault="00F57938" w:rsidP="00B47F5A">
            <w:pPr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Період виконання</w:t>
            </w:r>
          </w:p>
          <w:p w:rsidR="00F57938" w:rsidRDefault="00F57938" w:rsidP="00B47F5A">
            <w:pPr>
              <w:widowControl w:val="0"/>
              <w:jc w:val="center"/>
              <w:rPr>
                <w:b/>
                <w:i/>
                <w:sz w:val="28"/>
                <w:szCs w:val="28"/>
                <w:lang w:val="uk-UA"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7938" w:rsidRDefault="00F57938" w:rsidP="00B47F5A">
            <w:pPr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rFonts w:eastAsia="MS Mincho"/>
                <w:b/>
                <w:sz w:val="28"/>
                <w:szCs w:val="28"/>
                <w:lang w:eastAsia="en-US"/>
              </w:rPr>
              <w:t>Джерело фінансування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7938" w:rsidRDefault="00F57938" w:rsidP="00B47F5A">
            <w:pPr>
              <w:widowControl w:val="0"/>
              <w:rPr>
                <w:b/>
                <w:i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Відповідальні виконавці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7938" w:rsidRDefault="00F57938" w:rsidP="00B47F5A">
            <w:pPr>
              <w:widowControl w:val="0"/>
              <w:ind w:right="-7904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Обсяги </w:t>
            </w:r>
          </w:p>
          <w:p w:rsidR="00F57938" w:rsidRDefault="00F57938" w:rsidP="00B47F5A">
            <w:pPr>
              <w:widowControl w:val="0"/>
              <w:ind w:right="-7904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Фінансуван</w:t>
            </w:r>
          </w:p>
          <w:p w:rsidR="00F57938" w:rsidRDefault="00F57938" w:rsidP="00B47F5A">
            <w:pPr>
              <w:widowControl w:val="0"/>
              <w:ind w:right="-7904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ня, </w:t>
            </w:r>
          </w:p>
          <w:p w:rsidR="00F57938" w:rsidRDefault="00F57938" w:rsidP="00B47F5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грн.</w:t>
            </w:r>
          </w:p>
          <w:p w:rsidR="00F57938" w:rsidRDefault="00F57938" w:rsidP="00B47F5A">
            <w:pPr>
              <w:rPr>
                <w:sz w:val="24"/>
                <w:szCs w:val="24"/>
                <w:lang w:val="uk-UA" w:eastAsia="en-US"/>
              </w:rPr>
            </w:pPr>
          </w:p>
        </w:tc>
      </w:tr>
      <w:tr w:rsidR="00F57938" w:rsidTr="00B47F5A">
        <w:trPr>
          <w:trHeight w:val="35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938" w:rsidRDefault="00F57938" w:rsidP="00B47F5A">
            <w:pPr>
              <w:widowControl w:val="0"/>
              <w:jc w:val="center"/>
              <w:rPr>
                <w:b/>
                <w:i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7938" w:rsidRDefault="00F57938" w:rsidP="00B47F5A">
            <w:pPr>
              <w:widowContro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Матеріальна допомога на лікування хворих на онкологічні захворювання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7938" w:rsidRDefault="00F57938" w:rsidP="00B47F5A">
            <w:pPr>
              <w:widowContro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Протягом року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57938" w:rsidRDefault="00F57938" w:rsidP="00B47F5A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Бюджет Вербської сільської територіальної громади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7938" w:rsidRDefault="00F57938" w:rsidP="00B47F5A">
            <w:pPr>
              <w:widowControl w:val="0"/>
              <w:rPr>
                <w:b/>
                <w:i/>
                <w:sz w:val="28"/>
                <w:szCs w:val="28"/>
                <w:lang w:val="uk-UA"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>Виконавчий комітет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7938" w:rsidRDefault="00F57938" w:rsidP="00B47F5A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130 000</w:t>
            </w:r>
          </w:p>
        </w:tc>
      </w:tr>
      <w:tr w:rsidR="00F57938" w:rsidTr="00B47F5A">
        <w:trPr>
          <w:trHeight w:val="35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938" w:rsidRDefault="00F57938" w:rsidP="00B47F5A">
            <w:pPr>
              <w:widowControl w:val="0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7938" w:rsidRDefault="00F57938" w:rsidP="00B47F5A">
            <w:pPr>
              <w:widowContro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Матеріальна допомога на лікування хворих після оперативного втручання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7938" w:rsidRDefault="00F57938" w:rsidP="00B47F5A">
            <w:pPr>
              <w:widowContro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Протягом року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7938" w:rsidRDefault="00F57938" w:rsidP="00B47F5A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Бюджет Вербської сільської територіальної громади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7938" w:rsidRDefault="00F57938" w:rsidP="00B47F5A">
            <w:pPr>
              <w:widowControl w:val="0"/>
              <w:rPr>
                <w:b/>
                <w:i/>
                <w:sz w:val="28"/>
                <w:szCs w:val="28"/>
                <w:lang w:val="uk-UA"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>Виконавчий комітет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7938" w:rsidRDefault="00F57938" w:rsidP="00B47F5A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50 000</w:t>
            </w:r>
          </w:p>
        </w:tc>
      </w:tr>
      <w:tr w:rsidR="00F57938" w:rsidTr="00B47F5A">
        <w:trPr>
          <w:trHeight w:val="35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938" w:rsidRDefault="00F57938" w:rsidP="00B47F5A">
            <w:pPr>
              <w:widowControl w:val="0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7938" w:rsidRDefault="00F57938" w:rsidP="00B47F5A">
            <w:pPr>
              <w:widowControl w:val="0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Матеріальна  допомога на лікування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7938" w:rsidRDefault="00F57938" w:rsidP="00B47F5A">
            <w:pPr>
              <w:widowControl w:val="0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Протягом року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7938" w:rsidRDefault="00F57938" w:rsidP="00B47F5A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Бюджет Вербської сільської територіальної громади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7938" w:rsidRDefault="00F57938" w:rsidP="00B47F5A">
            <w:pPr>
              <w:widowControl w:val="0"/>
              <w:rPr>
                <w:b/>
                <w:i/>
                <w:sz w:val="28"/>
                <w:szCs w:val="28"/>
                <w:lang w:val="uk-UA"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>Виконавчий комітет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7938" w:rsidRDefault="00F57938" w:rsidP="00B47F5A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50 000</w:t>
            </w:r>
          </w:p>
        </w:tc>
      </w:tr>
      <w:tr w:rsidR="00F57938" w:rsidTr="00B47F5A">
        <w:trPr>
          <w:trHeight w:val="358"/>
        </w:trPr>
        <w:tc>
          <w:tcPr>
            <w:tcW w:w="12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7938" w:rsidRDefault="00F57938" w:rsidP="00B47F5A">
            <w:pPr>
              <w:jc w:val="right"/>
              <w:rPr>
                <w:sz w:val="24"/>
                <w:szCs w:val="24"/>
                <w:lang w:val="uk-UA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РАЗОМ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7938" w:rsidRDefault="00F57938" w:rsidP="00B47F5A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230 000</w:t>
            </w:r>
          </w:p>
        </w:tc>
      </w:tr>
    </w:tbl>
    <w:p w:rsidR="00254F83" w:rsidRDefault="00F57938">
      <w:r>
        <w:t xml:space="preserve">  </w:t>
      </w:r>
      <w:r>
        <w:rPr>
          <w:b/>
          <w:sz w:val="28"/>
          <w:szCs w:val="28"/>
        </w:rPr>
        <w:t>Сільський голова                                          Каміла КОТВІНСЬКА</w:t>
      </w:r>
    </w:p>
    <w:sectPr w:rsidR="00254F83" w:rsidSect="006E6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75694"/>
    <w:multiLevelType w:val="multilevel"/>
    <w:tmpl w:val="D32CFE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71F22B7"/>
    <w:multiLevelType w:val="hybridMultilevel"/>
    <w:tmpl w:val="45D211F2"/>
    <w:lvl w:ilvl="0" w:tplc="DD128B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revisionView w:inkAnnotations="0"/>
  <w:defaultTabStop w:val="708"/>
  <w:characterSpacingControl w:val="doNotCompress"/>
  <w:compat/>
  <w:rsids>
    <w:rsidRoot w:val="00053B7A"/>
    <w:rsid w:val="00053B7A"/>
    <w:rsid w:val="000E3DAC"/>
    <w:rsid w:val="001C74DE"/>
    <w:rsid w:val="004C7AD5"/>
    <w:rsid w:val="00600AED"/>
    <w:rsid w:val="006900FF"/>
    <w:rsid w:val="006E62CE"/>
    <w:rsid w:val="007A6412"/>
    <w:rsid w:val="00852972"/>
    <w:rsid w:val="009B465E"/>
    <w:rsid w:val="00A56249"/>
    <w:rsid w:val="00DA4C0C"/>
    <w:rsid w:val="00F57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93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579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F57938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F57938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F5793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uiPriority w:val="59"/>
    <w:rsid w:val="00F57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579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7938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522</Words>
  <Characters>2977</Characters>
  <Application>Microsoft Office Word</Application>
  <DocSecurity>0</DocSecurity>
  <Lines>24</Lines>
  <Paragraphs>6</Paragraphs>
  <ScaleCrop>false</ScaleCrop>
  <Company>Microsoft</Company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2026-03-13T18:59:00Z</dcterms:created>
  <dcterms:modified xsi:type="dcterms:W3CDTF">2026-03-13T18:59:00Z</dcterms:modified>
</cp:coreProperties>
</file>