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54" w:rsidRDefault="00F06B54" w:rsidP="00F06B54">
      <w:pPr>
        <w:shd w:val="clear" w:color="auto" w:fill="FFFFFF"/>
        <w:ind w:firstLine="708"/>
        <w:rPr>
          <w:rFonts w:ascii="Times New Roman" w:hAnsi="Times New Roman"/>
          <w:b/>
          <w:color w:val="333333"/>
          <w:sz w:val="24"/>
          <w:szCs w:val="24"/>
        </w:rPr>
      </w:pPr>
    </w:p>
    <w:p w:rsidR="00F06B54" w:rsidRDefault="00F06B54" w:rsidP="00F06B54">
      <w:pPr>
        <w:spacing w:after="0" w:line="240" w:lineRule="auto"/>
        <w:jc w:val="right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06B54" w:rsidRDefault="00F06B54" w:rsidP="00F06B5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4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F06B54" w:rsidRDefault="00F06B54" w:rsidP="00F06B5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F06B54" w:rsidRDefault="00F06B54" w:rsidP="00F06B5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06B54" w:rsidRDefault="00F06B54" w:rsidP="00F06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F06B54" w:rsidRDefault="00F06B54" w:rsidP="00F06B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F06B54" w:rsidRDefault="00F06B54" w:rsidP="00F06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F06B54" w:rsidRDefault="00F06B54" w:rsidP="00F06B54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F06B54" w:rsidRDefault="00F06B54" w:rsidP="00F06B5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F06B54" w:rsidRDefault="00F06B54" w:rsidP="00F06B54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06B54" w:rsidRDefault="00F06B54" w:rsidP="00F06B54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06B54" w:rsidRDefault="00F06B54" w:rsidP="00F06B54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41</w:t>
      </w:r>
    </w:p>
    <w:p w:rsidR="00F06B54" w:rsidRDefault="00F06B54" w:rsidP="00F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06B54" w:rsidRDefault="00F06B54" w:rsidP="00F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технічної документації</w:t>
      </w:r>
    </w:p>
    <w:p w:rsidR="00F06B54" w:rsidRDefault="00F06B54" w:rsidP="00F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із землеустрою щодо встановлення (відновлення)</w:t>
      </w:r>
    </w:p>
    <w:p w:rsidR="00F06B54" w:rsidRDefault="00F06B54" w:rsidP="00F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меж земельної ділянки в натурі (на місцевості) для</w:t>
      </w:r>
    </w:p>
    <w:p w:rsidR="00F06B54" w:rsidRDefault="00F06B54" w:rsidP="00F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ведення особистого селянського господарства</w:t>
      </w:r>
    </w:p>
    <w:p w:rsidR="00F06B54" w:rsidRDefault="00F06B54" w:rsidP="00F0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Степану Ананійовичу</w:t>
      </w:r>
    </w:p>
    <w:p w:rsidR="00F06B54" w:rsidRDefault="00F06B54" w:rsidP="00F06B54">
      <w:pPr>
        <w:rPr>
          <w:rFonts w:ascii="Times New Roman" w:hAnsi="Times New Roman"/>
          <w:b/>
          <w:sz w:val="24"/>
          <w:szCs w:val="24"/>
        </w:rPr>
      </w:pPr>
    </w:p>
    <w:p w:rsidR="00F06B54" w:rsidRDefault="00F06B54" w:rsidP="00F06B54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4"/>
          <w:szCs w:val="24"/>
        </w:rPr>
        <w:t>Зіновкіна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Степана Ананійовича для ведення особистого селянського господарства в межах села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F06B54" w:rsidRDefault="00F06B54" w:rsidP="00F06B5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F06B54" w:rsidRDefault="00F06B54" w:rsidP="00F06B54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технічну документацію щодо встановлення (відновлення) меж земельної ділянки площею 0,3165 га (кадастровий номер 5621681200:09:013:0065)  в натурі (на місцевості), яка передається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Степану Ананійовичу для ведення особистого селянського господарства в межах села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F06B54" w:rsidRDefault="00F06B54" w:rsidP="00F06B54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Степану Ананійовичу у власність </w:t>
      </w:r>
      <w:proofErr w:type="spellStart"/>
      <w:r>
        <w:rPr>
          <w:rFonts w:ascii="Times New Roman" w:hAnsi="Times New Roman"/>
          <w:sz w:val="24"/>
          <w:szCs w:val="24"/>
        </w:rPr>
        <w:t>земельнуу</w:t>
      </w:r>
      <w:proofErr w:type="spellEnd"/>
      <w:r>
        <w:rPr>
          <w:rFonts w:ascii="Times New Roman" w:hAnsi="Times New Roman"/>
          <w:sz w:val="24"/>
          <w:szCs w:val="24"/>
        </w:rPr>
        <w:t xml:space="preserve"> ділянку  площею 0,3165 га (кадастровий номер 5621681200:09:013:0065)для ведення особистого селянського господарства в межах села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F06B54" w:rsidRDefault="00F06B54" w:rsidP="00F06B54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Зіновкіну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Степану Ананійовичу оформити право власності на земельні ділянки в порядку, визначеному законодавством.</w:t>
      </w:r>
    </w:p>
    <w:p w:rsidR="00F06B54" w:rsidRDefault="00F06B54" w:rsidP="00F06B54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F06B54" w:rsidRDefault="00F06B54" w:rsidP="00F06B54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</w:p>
    <w:p w:rsidR="00F06B54" w:rsidRDefault="00F06B54" w:rsidP="00F06B5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63D0" w:rsidRPr="00F06B54" w:rsidRDefault="00F06B54" w:rsidP="00F06B54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F06B5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5B98"/>
    <w:rsid w:val="00197256"/>
    <w:rsid w:val="001F4E9A"/>
    <w:rsid w:val="00281A9B"/>
    <w:rsid w:val="00565A55"/>
    <w:rsid w:val="007439F2"/>
    <w:rsid w:val="008C6172"/>
    <w:rsid w:val="00955F5E"/>
    <w:rsid w:val="00A324C6"/>
    <w:rsid w:val="00A6330E"/>
    <w:rsid w:val="00A71021"/>
    <w:rsid w:val="00AE75A2"/>
    <w:rsid w:val="00CA5C8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2022-02-17T10:15:00Z</dcterms:created>
  <dcterms:modified xsi:type="dcterms:W3CDTF">2022-02-17T10:15:00Z</dcterms:modified>
</cp:coreProperties>
</file>