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F1" w:rsidRDefault="00CA19F1" w:rsidP="00CA19F1">
      <w:pPr>
        <w:rPr>
          <w:rFonts w:ascii="Times New Roman" w:hAnsi="Times New Roman"/>
          <w:b/>
          <w:sz w:val="24"/>
          <w:szCs w:val="24"/>
        </w:rPr>
      </w:pPr>
    </w:p>
    <w:p w:rsidR="00CA19F1" w:rsidRDefault="00CA19F1" w:rsidP="00CA19F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5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CA19F1" w:rsidRDefault="00CA19F1" w:rsidP="00CA1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CA19F1" w:rsidRDefault="00CA19F1" w:rsidP="00CA1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CA19F1" w:rsidRDefault="00CA19F1" w:rsidP="00CA19F1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CA19F1" w:rsidRDefault="00CA19F1" w:rsidP="00CA19F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69</w:t>
      </w:r>
    </w:p>
    <w:p w:rsidR="00CA19F1" w:rsidRDefault="00CA19F1" w:rsidP="00CA19F1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 делегування повноважень </w:t>
      </w:r>
    </w:p>
    <w:p w:rsidR="00CA19F1" w:rsidRDefault="00CA19F1" w:rsidP="00CA1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 сфері захисту прав та інтересів </w:t>
      </w:r>
    </w:p>
    <w:p w:rsidR="00CA19F1" w:rsidRDefault="00CA19F1" w:rsidP="00CA1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дітей службі у справах дітей </w:t>
      </w:r>
    </w:p>
    <w:p w:rsidR="00CA19F1" w:rsidRDefault="00CA19F1" w:rsidP="00CA1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райдержадміністрації</w:t>
      </w:r>
    </w:p>
    <w:p w:rsidR="00CA19F1" w:rsidRDefault="00CA19F1" w:rsidP="00CA19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19F1" w:rsidRDefault="00CA19F1" w:rsidP="00CA19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26, 34, 40 Закону України «Про місцеве самоврядування в Україні», інших нормативно-правових актів, враховуючи лист служби у справах дітей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райдержадміністрації від 18. 12. 2020 року № 5/1-1085., </w:t>
      </w:r>
      <w:r>
        <w:rPr>
          <w:rFonts w:ascii="Times New Roman" w:hAnsi="Times New Roman"/>
          <w:color w:val="000000"/>
          <w:sz w:val="24"/>
          <w:szCs w:val="24"/>
        </w:rPr>
        <w:t xml:space="preserve">за погодженням з постійними комісіями сільської ради та з метою захисту прав дітей </w:t>
      </w:r>
      <w:r>
        <w:rPr>
          <w:rFonts w:ascii="Times New Roman" w:hAnsi="Times New Roman"/>
          <w:sz w:val="24"/>
          <w:szCs w:val="24"/>
        </w:rPr>
        <w:t xml:space="preserve">Вербська сільська рада </w:t>
      </w:r>
    </w:p>
    <w:p w:rsidR="00CA19F1" w:rsidRDefault="00CA19F1" w:rsidP="00CA19F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CA19F1" w:rsidRDefault="00CA19F1" w:rsidP="00CA19F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CA19F1" w:rsidRDefault="00CA19F1" w:rsidP="00CA19F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службі у справах дітей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повноваження у сфері захисту прав дітей, дітей-сиріт та дітей, позбавлених батьківського піклування, а також осіб з їх числа.</w:t>
      </w:r>
    </w:p>
    <w:p w:rsidR="00CA19F1" w:rsidRDefault="00CA19F1" w:rsidP="00CA19F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цього рішення покласти на посадову особу відповідно до розподілу функціональних повноважень.</w:t>
      </w:r>
    </w:p>
    <w:p w:rsidR="00CA19F1" w:rsidRDefault="00CA19F1" w:rsidP="00CA19F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19F1" w:rsidRDefault="00CA19F1" w:rsidP="00CA19F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CA19F1" w:rsidRDefault="00CA19F1" w:rsidP="00CA19F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CA19F1" w:rsidRDefault="00CA19F1" w:rsidP="00CA19F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CA19F1" w:rsidRDefault="00CA19F1" w:rsidP="00CA19F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CA19F1" w:rsidRDefault="00CA19F1" w:rsidP="00CA19F1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</w:p>
    <w:p w:rsidR="00F363D0" w:rsidRPr="00CA19F1" w:rsidRDefault="00F363D0" w:rsidP="00CA19F1"/>
    <w:sectPr w:rsidR="00F363D0" w:rsidRPr="00CA19F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5D" w:rsidRDefault="00687B5D" w:rsidP="001A4ABC">
      <w:pPr>
        <w:spacing w:after="0" w:line="240" w:lineRule="auto"/>
      </w:pPr>
      <w:r>
        <w:separator/>
      </w:r>
    </w:p>
  </w:endnote>
  <w:endnote w:type="continuationSeparator" w:id="0">
    <w:p w:rsidR="00687B5D" w:rsidRDefault="00687B5D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5D" w:rsidRDefault="00687B5D" w:rsidP="001A4ABC">
      <w:pPr>
        <w:spacing w:after="0" w:line="240" w:lineRule="auto"/>
      </w:pPr>
      <w:r>
        <w:separator/>
      </w:r>
    </w:p>
  </w:footnote>
  <w:footnote w:type="continuationSeparator" w:id="0">
    <w:p w:rsidR="00687B5D" w:rsidRDefault="00687B5D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0234A1"/>
    <w:multiLevelType w:val="multilevel"/>
    <w:tmpl w:val="9E0C9E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26841"/>
    <w:rsid w:val="00135B15"/>
    <w:rsid w:val="00195B98"/>
    <w:rsid w:val="00197256"/>
    <w:rsid w:val="001A4ABC"/>
    <w:rsid w:val="001F4E9A"/>
    <w:rsid w:val="00281A9B"/>
    <w:rsid w:val="002D5E2C"/>
    <w:rsid w:val="00333A4B"/>
    <w:rsid w:val="003B3650"/>
    <w:rsid w:val="00453C6F"/>
    <w:rsid w:val="00565A55"/>
    <w:rsid w:val="005C4233"/>
    <w:rsid w:val="005E122F"/>
    <w:rsid w:val="00687B5D"/>
    <w:rsid w:val="007439F2"/>
    <w:rsid w:val="007655A3"/>
    <w:rsid w:val="007979BD"/>
    <w:rsid w:val="008A4DF0"/>
    <w:rsid w:val="008C6172"/>
    <w:rsid w:val="00955F5E"/>
    <w:rsid w:val="009913F0"/>
    <w:rsid w:val="00A324C6"/>
    <w:rsid w:val="00A52F3A"/>
    <w:rsid w:val="00A6330E"/>
    <w:rsid w:val="00A71021"/>
    <w:rsid w:val="00AA2B6B"/>
    <w:rsid w:val="00AE75A2"/>
    <w:rsid w:val="00B965FD"/>
    <w:rsid w:val="00CA19F1"/>
    <w:rsid w:val="00CA5C87"/>
    <w:rsid w:val="00CF0483"/>
    <w:rsid w:val="00D05AAE"/>
    <w:rsid w:val="00D27E16"/>
    <w:rsid w:val="00D76FA3"/>
    <w:rsid w:val="00D827F3"/>
    <w:rsid w:val="00DB44A0"/>
    <w:rsid w:val="00E73A77"/>
    <w:rsid w:val="00E9447C"/>
    <w:rsid w:val="00EF664A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2022-02-17T10:29:00Z</dcterms:created>
  <dcterms:modified xsi:type="dcterms:W3CDTF">2022-02-17T10:29:00Z</dcterms:modified>
</cp:coreProperties>
</file>