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F5" w:rsidRPr="001B66FB" w:rsidRDefault="00A376F5" w:rsidP="00A376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376F5" w:rsidRPr="009C2F49" w:rsidRDefault="00A376F5" w:rsidP="00A376F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376F5" w:rsidRPr="001B66FB" w:rsidRDefault="00A376F5" w:rsidP="00A376F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A376F5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376F5" w:rsidRPr="001B66FB" w:rsidRDefault="00A376F5" w:rsidP="00A376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376F5" w:rsidRPr="00CD500E" w:rsidRDefault="00A376F5" w:rsidP="00A376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376F5" w:rsidRPr="00287718" w:rsidRDefault="00A376F5" w:rsidP="00A376F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травня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A376F5" w:rsidRPr="002C336D" w:rsidRDefault="00A376F5" w:rsidP="00A376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376F5" w:rsidRPr="00AE2E4E" w:rsidTr="00434404">
        <w:tc>
          <w:tcPr>
            <w:tcW w:w="5070" w:type="dxa"/>
          </w:tcPr>
          <w:p w:rsidR="00A376F5" w:rsidRPr="00083497" w:rsidRDefault="00A376F5" w:rsidP="00434404">
            <w:pPr>
              <w:pStyle w:val="a3"/>
              <w:jc w:val="both"/>
              <w:rPr>
                <w:i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надання дозволу на виготовлення проекту землеустрою щодо відведення земельної ділянки у власність шляхом викупу гр. Шибрук Галині Сергіївні</w:t>
            </w:r>
          </w:p>
        </w:tc>
      </w:tr>
    </w:tbl>
    <w:p w:rsidR="00A376F5" w:rsidRDefault="00A376F5" w:rsidP="00A376F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A376F5" w:rsidRDefault="00A376F5" w:rsidP="00A376F5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Шибрук Галини Сергіївни про надання дозволу на виготовлення проекту землеустрою щодо відведення земельної ділянки у власність шляхом викупу для будівництва та обслуговування об’єктів туристичної інфраструктури та закладів громадського харчування по вул. Львівська, 33в в с. Верба Дубенського району Рівненської області та керуючись п. 34 ст. 26 Закону України „Про місцеве самоврядування в Україні”, ст. 12, 20, 93, 124, 125 Земельного кодексу України Земельного  Кодексу України, Вербська сільська рада </w:t>
      </w:r>
    </w:p>
    <w:p w:rsidR="00A376F5" w:rsidRDefault="00A376F5" w:rsidP="00A376F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A376F5" w:rsidRPr="00EF1BCF" w:rsidRDefault="00A376F5" w:rsidP="00A376F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A376F5" w:rsidRDefault="00A376F5" w:rsidP="00A376F5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дозвіл гр. Шибрук Галині Сергіївні на розроблення проекту землеустрою щодо відведення земельної ділянки </w:t>
      </w:r>
      <w:r>
        <w:rPr>
          <w:rFonts w:ascii="Times New Roman" w:hAnsi="Times New Roman"/>
          <w:sz w:val="28"/>
          <w:szCs w:val="28"/>
          <w:highlight w:val="yellow"/>
          <w:lang w:val="uk-UA"/>
        </w:rPr>
        <w:t>площею 0,15</w:t>
      </w:r>
      <w:r>
        <w:rPr>
          <w:rFonts w:ascii="Times New Roman" w:hAnsi="Times New Roman"/>
          <w:sz w:val="28"/>
          <w:szCs w:val="28"/>
          <w:lang w:val="uk-UA"/>
        </w:rPr>
        <w:t xml:space="preserve"> га для будівництва та обслуговування об’єктів туристичної інфраструктури та закладів громадського харчування по вул. Львівська, 33в в с. Верба Дубенського району Рівненської області.</w:t>
      </w:r>
    </w:p>
    <w:p w:rsidR="00A376F5" w:rsidRDefault="00A376F5" w:rsidP="00A376F5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Рекомендувати гр. Шибрук Галині Сергіївні звернутися до суб’єкта господарювання, що є виконавцем робіт із землеустрою, згідно із законом, для розроблення вказаного проекту і подати його для розгляду сільською радою.</w:t>
      </w:r>
    </w:p>
    <w:p w:rsidR="00A376F5" w:rsidRDefault="00A376F5" w:rsidP="00A376F5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Вербської сільської ради №1389 від 11 квітня 2025 року «Про надання дозволу на виготовлення проекту землеустрою щодо відведення земельної ділянки у власність шляхом викупу гр. Шибрук Галині Сергіївні» вважати таким, що втратило чинність.</w:t>
      </w:r>
    </w:p>
    <w:p w:rsidR="00A376F5" w:rsidRPr="00083497" w:rsidRDefault="00A376F5" w:rsidP="00A376F5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83497"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  <w:r w:rsidRPr="00083497">
        <w:rPr>
          <w:rFonts w:ascii="Times New Roman" w:hAnsi="Times New Roman"/>
          <w:sz w:val="28"/>
          <w:szCs w:val="28"/>
        </w:rPr>
        <w:t>.</w:t>
      </w:r>
    </w:p>
    <w:p w:rsidR="00A376F5" w:rsidRDefault="00A376F5" w:rsidP="00A376F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76F5" w:rsidRDefault="00A376F5" w:rsidP="00A376F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76F5" w:rsidRPr="00485B7C" w:rsidRDefault="00A376F5" w:rsidP="00A376F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76F5" w:rsidRPr="00010983" w:rsidRDefault="00A376F5" w:rsidP="00A376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B3C4A"/>
    <w:multiLevelType w:val="hybridMultilevel"/>
    <w:tmpl w:val="EA3485A0"/>
    <w:lvl w:ilvl="0" w:tplc="E04C5AA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376F5"/>
    <w:rsid w:val="000D0E40"/>
    <w:rsid w:val="00135B15"/>
    <w:rsid w:val="00197256"/>
    <w:rsid w:val="00281A9B"/>
    <w:rsid w:val="00423FA0"/>
    <w:rsid w:val="00A376F5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6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376F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7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6F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2025-05-06T07:13:00Z</dcterms:created>
  <dcterms:modified xsi:type="dcterms:W3CDTF">2025-05-06T07:13:00Z</dcterms:modified>
</cp:coreProperties>
</file>